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D4C4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1024,12950173210707221899018060467267681380259273278144637717011864148628892168437699390699556233801980797647869228321696395898157649491907585812294379778827351941333436437769501202601021450695800729465647789599484392117627222391676227849629309179730398442</w:t>
      </w:r>
      <w:r>
        <w:rPr>
          <w:rFonts w:ascii="Segoe UI" w:hAnsi="Segoe UI" w:cs="Segoe UI"/>
          <w:sz w:val="16"/>
          <w:szCs w:val="16"/>
        </w:rPr>
        <w:t>3009938167330701440366960902731616831711129425047706568107699936283898698711349566565913742956439214417664236671413138108929180544402020981388094948135911750581472122264129179872788546858316396877754824587073630064377978783745250463997435041766699561817739</w:t>
      </w:r>
      <w:r>
        <w:rPr>
          <w:rFonts w:ascii="Segoe UI" w:hAnsi="Segoe UI" w:cs="Segoe UI"/>
          <w:sz w:val="16"/>
          <w:szCs w:val="16"/>
        </w:rPr>
        <w:t>8982021451197575104671060125538224889723843670227644847677800714392485133369515626276148876465345960063467473,90499392832791980750557474266328098942696634450396433227139677873449911631388785241610281413257511170568448629576182806662214715199327614444211596</w:t>
      </w:r>
      <w:r>
        <w:rPr>
          <w:rFonts w:ascii="Segoe UI" w:hAnsi="Segoe UI" w:cs="Segoe UI"/>
          <w:sz w:val="16"/>
          <w:szCs w:val="16"/>
        </w:rPr>
        <w:t>0697358835156147878394972911889275677180363888335867691134699881133846506717272687075055003135496593944666306830167717611283140221884852647115080900683042293602725185135872802747776758846807390492884661534007577585854590032715859053850625712673697361541145</w:t>
      </w:r>
      <w:r>
        <w:rPr>
          <w:rFonts w:ascii="Segoe UI" w:hAnsi="Segoe UI" w:cs="Segoe UI"/>
          <w:sz w:val="16"/>
          <w:szCs w:val="16"/>
        </w:rPr>
        <w:t>517637938278570494243514743827271606284434889048546364337825294394991239025267312956249524311095053094339841764500920262726154184952269325106762706287331269885601181286599594019896798441102936026102124499302426859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4C4A"/>
    <w:rsid w:val="008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FEE9E7D-77AE-4D54-8580-4715A0BC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Lê Kim Thành</cp:lastModifiedBy>
  <cp:revision>2</cp:revision>
  <dcterms:created xsi:type="dcterms:W3CDTF">2023-03-03T04:31:00Z</dcterms:created>
  <dcterms:modified xsi:type="dcterms:W3CDTF">2023-03-03T04:31:00Z</dcterms:modified>
</cp:coreProperties>
</file>