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439EF" w14:textId="2753ABC8" w:rsidR="00A03AE5" w:rsidRDefault="00DA5DCC">
      <w:pPr>
        <w:rPr>
          <w:b/>
          <w:bCs/>
        </w:rPr>
      </w:pPr>
      <w:r w:rsidRPr="00DA5DCC">
        <w:rPr>
          <w:b/>
          <w:bCs/>
        </w:rPr>
        <w:t>Functional Dependency</w:t>
      </w:r>
    </w:p>
    <w:p w14:paraId="02244943" w14:textId="28B61344" w:rsidR="00DA5DCC" w:rsidRDefault="00DA5DCC">
      <w:pPr>
        <w:rPr>
          <w:i/>
          <w:iCs/>
        </w:rPr>
      </w:pPr>
      <w:r w:rsidRPr="006409BB">
        <w:rPr>
          <w:b/>
          <w:bCs/>
          <w:i/>
          <w:iCs/>
        </w:rPr>
        <w:t xml:space="preserve">Exercise 1: </w:t>
      </w:r>
      <w:r w:rsidRPr="006409BB">
        <w:rPr>
          <w:i/>
          <w:iCs/>
        </w:rPr>
        <w:t>Consider a relation R(A, B, C, D, E) with the following dependencies:</w:t>
      </w:r>
      <w:r w:rsidRPr="006409BB">
        <w:rPr>
          <w:i/>
          <w:iCs/>
        </w:rPr>
        <w:br/>
        <w:t>AB → C, CD → E, DE → B</w:t>
      </w:r>
      <w:r w:rsidRPr="006409BB">
        <w:rPr>
          <w:i/>
          <w:iCs/>
        </w:rPr>
        <w:br/>
        <w:t>Find all possible keys of the relation.</w:t>
      </w:r>
    </w:p>
    <w:p w14:paraId="3E65D35D" w14:textId="04E58202" w:rsidR="00C621AA" w:rsidRPr="00C621AA" w:rsidRDefault="00C621AA">
      <w:r>
        <w:t>(A,B)</w:t>
      </w:r>
      <w:r w:rsidRPr="00C621AA">
        <w:rPr>
          <w:vertAlign w:val="superscript"/>
        </w:rPr>
        <w:t>+</w:t>
      </w:r>
      <w:r>
        <w:t xml:space="preserve"> = {A,B,C}</w:t>
      </w:r>
    </w:p>
    <w:p w14:paraId="5EF3AD80" w14:textId="77777777" w:rsidR="00C621AA" w:rsidRDefault="00F2090F">
      <w:r>
        <w:t>(ABD)</w:t>
      </w:r>
      <w:r>
        <w:rPr>
          <w:vertAlign w:val="superscript"/>
        </w:rPr>
        <w:t xml:space="preserve">+ </w:t>
      </w:r>
      <w:r>
        <w:t>= {A,B,C,D,E}</w:t>
      </w:r>
    </w:p>
    <w:p w14:paraId="33F38E37" w14:textId="443FCEF7" w:rsidR="00DA5DCC" w:rsidRPr="00C621AA" w:rsidRDefault="00DA5DCC">
      <w:r w:rsidRPr="006409BB">
        <w:rPr>
          <w:b/>
          <w:bCs/>
          <w:i/>
          <w:iCs/>
        </w:rPr>
        <w:t xml:space="preserve">Exercise 2: </w:t>
      </w:r>
      <w:r w:rsidRPr="006409BB">
        <w:rPr>
          <w:i/>
          <w:iCs/>
        </w:rPr>
        <w:t>Consider the universal relation R = {A, B, C, D, E, F, G, H, I, J} and the set of</w:t>
      </w:r>
      <w:r w:rsidRPr="006409BB">
        <w:rPr>
          <w:i/>
          <w:iCs/>
        </w:rPr>
        <w:br/>
        <w:t>functional dependencies:</w:t>
      </w:r>
      <w:r w:rsidRPr="006409BB">
        <w:rPr>
          <w:i/>
          <w:iCs/>
        </w:rPr>
        <w:br/>
        <w:t>A, B → C</w:t>
      </w:r>
      <w:r w:rsidRPr="006409BB">
        <w:rPr>
          <w:i/>
          <w:iCs/>
        </w:rPr>
        <w:br/>
        <w:t>A → D, E</w:t>
      </w:r>
      <w:r w:rsidRPr="006409BB">
        <w:rPr>
          <w:i/>
          <w:iCs/>
        </w:rPr>
        <w:br/>
        <w:t>B → F</w:t>
      </w:r>
      <w:r w:rsidRPr="006409BB">
        <w:rPr>
          <w:i/>
          <w:iCs/>
        </w:rPr>
        <w:br/>
        <w:t>F → G, H</w:t>
      </w:r>
      <w:r w:rsidRPr="006409BB">
        <w:rPr>
          <w:i/>
          <w:iCs/>
        </w:rPr>
        <w:br/>
        <w:t>D → I, J</w:t>
      </w:r>
      <w:r w:rsidRPr="006409BB">
        <w:rPr>
          <w:i/>
          <w:iCs/>
        </w:rPr>
        <w:br/>
        <w:t>What is the key for R? Decompose R into 2NF, then 3NF relations</w:t>
      </w:r>
      <w:r w:rsidRPr="006409BB">
        <w:rPr>
          <w:i/>
          <w:iCs/>
        </w:rPr>
        <w:t>.</w:t>
      </w:r>
    </w:p>
    <w:p w14:paraId="20F41BAC" w14:textId="60D444BC" w:rsidR="00C621AA" w:rsidRDefault="00F2090F">
      <w:r>
        <w:t>(AB)</w:t>
      </w:r>
      <w:r>
        <w:rPr>
          <w:vertAlign w:val="superscript"/>
        </w:rPr>
        <w:t>+</w:t>
      </w:r>
      <w:r>
        <w:t xml:space="preserve"> = {A,B,C,D,E,F,G,H,I,J}</w:t>
      </w:r>
    </w:p>
    <w:p w14:paraId="4F084B4C" w14:textId="7B8F9164" w:rsidR="00E067BE" w:rsidRDefault="008A1834" w:rsidP="00E067BE">
      <w:pPr>
        <w:rPr>
          <w:b/>
          <w:bCs/>
        </w:rPr>
      </w:pPr>
      <w:r>
        <w:rPr>
          <w:b/>
          <w:bCs/>
        </w:rPr>
        <w:t>2NF:</w:t>
      </w:r>
    </w:p>
    <w:p w14:paraId="111BC1A4" w14:textId="78C04067" w:rsidR="00E067BE" w:rsidRDefault="00E067BE" w:rsidP="00E067BE">
      <w:r>
        <w:t xml:space="preserve">A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 xml:space="preserve">D,E (violated the 2NF) </w:t>
      </w:r>
    </w:p>
    <w:p w14:paraId="2AC393D6" w14:textId="1BA40684" w:rsidR="00E067BE" w:rsidRDefault="00E067BE" w:rsidP="00E067BE">
      <w:r>
        <w:t xml:space="preserve">B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>F (violated the 2NF)</w:t>
      </w:r>
    </w:p>
    <w:p w14:paraId="10203E97" w14:textId="5F59895F" w:rsidR="00E067BE" w:rsidRDefault="00E067BE" w:rsidP="00E067BE">
      <w:r>
        <w:t>R</w:t>
      </w:r>
      <w:r w:rsidRPr="00E067BE">
        <w:rPr>
          <w:vertAlign w:val="subscript"/>
        </w:rPr>
        <w:t>1</w:t>
      </w:r>
      <w:r>
        <w:t>(A,D,E)</w:t>
      </w:r>
    </w:p>
    <w:p w14:paraId="27EBDA44" w14:textId="20C1BDEB" w:rsidR="00E067BE" w:rsidRDefault="00E067BE" w:rsidP="00E067BE">
      <w:r>
        <w:t>R</w:t>
      </w:r>
      <w:r w:rsidRPr="00E067BE">
        <w:rPr>
          <w:vertAlign w:val="subscript"/>
        </w:rPr>
        <w:t>2</w:t>
      </w:r>
      <w:r>
        <w:t>(B,F)</w:t>
      </w:r>
    </w:p>
    <w:p w14:paraId="1CB39DAE" w14:textId="52172663" w:rsidR="008A1834" w:rsidRPr="002E5CDB" w:rsidRDefault="002E5CDB">
      <w:r>
        <w:t>R</w:t>
      </w:r>
      <w:r w:rsidRPr="002E5CDB">
        <w:rPr>
          <w:vertAlign w:val="subscript"/>
        </w:rPr>
        <w:t>3</w:t>
      </w:r>
      <w:r>
        <w:t>(A,B,C,G,H,I,J)</w:t>
      </w:r>
    </w:p>
    <w:p w14:paraId="7FD86CE2" w14:textId="589B2AD2" w:rsidR="008A1834" w:rsidRDefault="008A1834">
      <w:pPr>
        <w:rPr>
          <w:b/>
          <w:bCs/>
        </w:rPr>
      </w:pPr>
      <w:r>
        <w:rPr>
          <w:b/>
          <w:bCs/>
        </w:rPr>
        <w:t>3NF:</w:t>
      </w:r>
    </w:p>
    <w:p w14:paraId="768BACB4" w14:textId="3C566623" w:rsidR="002E5CDB" w:rsidRDefault="002E5CDB">
      <w:r>
        <w:t xml:space="preserve">A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>D,E (valid)</w:t>
      </w:r>
    </w:p>
    <w:p w14:paraId="60D6A4DF" w14:textId="2A659F77" w:rsidR="002E5CDB" w:rsidRDefault="002E5CDB">
      <w:r>
        <w:t xml:space="preserve">B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>F (valid)</w:t>
      </w:r>
    </w:p>
    <w:p w14:paraId="701A7F39" w14:textId="3E4CF277" w:rsidR="002E5CDB" w:rsidRDefault="002E5CDB">
      <w:r>
        <w:t>R</w:t>
      </w:r>
      <w:r>
        <w:rPr>
          <w:vertAlign w:val="subscript"/>
        </w:rPr>
        <w:t>3</w:t>
      </w:r>
      <w:r>
        <w:t>(A,B,C,G,H,I,J) there is no transitive dependency</w:t>
      </w:r>
    </w:p>
    <w:p w14:paraId="4865EEAE" w14:textId="48CBD4BD" w:rsidR="002E5CDB" w:rsidRPr="002E5CDB" w:rsidRDefault="002E5CDB">
      <w:r>
        <w:t>So the answer of 3NF is the same w 2NF</w:t>
      </w:r>
    </w:p>
    <w:p w14:paraId="04922323" w14:textId="77777777" w:rsidR="008A1834" w:rsidRDefault="00DA5DCC">
      <w:pPr>
        <w:rPr>
          <w:i/>
          <w:iCs/>
        </w:rPr>
      </w:pPr>
      <w:r w:rsidRPr="006409BB">
        <w:rPr>
          <w:b/>
          <w:bCs/>
          <w:i/>
          <w:iCs/>
        </w:rPr>
        <w:t xml:space="preserve">Exercise 3: </w:t>
      </w:r>
      <w:r w:rsidRPr="006409BB">
        <w:rPr>
          <w:i/>
          <w:iCs/>
        </w:rPr>
        <w:t>Consider the universal relation R = {A, B, C, D, E, F, G, H, I, J} and the set of</w:t>
      </w:r>
      <w:r w:rsidRPr="006409BB">
        <w:rPr>
          <w:i/>
          <w:iCs/>
        </w:rPr>
        <w:br/>
        <w:t>functional dependencies:</w:t>
      </w:r>
      <w:r w:rsidRPr="006409BB">
        <w:rPr>
          <w:i/>
          <w:iCs/>
        </w:rPr>
        <w:br/>
        <w:t>A, B → C</w:t>
      </w:r>
      <w:r w:rsidRPr="006409BB">
        <w:rPr>
          <w:i/>
          <w:iCs/>
        </w:rPr>
        <w:br/>
        <w:t>B, D → E, F</w:t>
      </w:r>
      <w:r w:rsidRPr="006409BB">
        <w:rPr>
          <w:i/>
          <w:iCs/>
        </w:rPr>
        <w:br/>
        <w:t>A, D → G, H</w:t>
      </w:r>
      <w:r w:rsidRPr="006409BB">
        <w:rPr>
          <w:i/>
          <w:iCs/>
        </w:rPr>
        <w:br/>
        <w:t>A → I</w:t>
      </w:r>
      <w:r w:rsidRPr="006409BB">
        <w:rPr>
          <w:i/>
          <w:iCs/>
        </w:rPr>
        <w:br/>
        <w:t>H → J</w:t>
      </w:r>
      <w:r w:rsidRPr="006409BB">
        <w:rPr>
          <w:i/>
          <w:iCs/>
        </w:rPr>
        <w:br/>
        <w:t>What is the key for R? Decompose R into 2NF, then 3NF relations.</w:t>
      </w:r>
    </w:p>
    <w:p w14:paraId="4F3AB76C" w14:textId="56D7F419" w:rsidR="00C621AA" w:rsidRPr="00C621AA" w:rsidRDefault="00C621AA">
      <w:r>
        <w:lastRenderedPageBreak/>
        <w:t>(A,B)</w:t>
      </w:r>
      <w:r>
        <w:rPr>
          <w:vertAlign w:val="superscript"/>
        </w:rPr>
        <w:t>+</w:t>
      </w:r>
      <w:r>
        <w:t xml:space="preserve"> = {A,B,C}</w:t>
      </w:r>
    </w:p>
    <w:p w14:paraId="3369DF58" w14:textId="3C281701" w:rsidR="008A1834" w:rsidRDefault="002E5CDB">
      <w:r>
        <w:t>(ABD)</w:t>
      </w:r>
      <w:r>
        <w:rPr>
          <w:vertAlign w:val="superscript"/>
        </w:rPr>
        <w:t>+</w:t>
      </w:r>
      <w:r>
        <w:t xml:space="preserve"> = </w:t>
      </w:r>
      <w:r w:rsidR="00C621AA">
        <w:t>{A,B,D,</w:t>
      </w:r>
      <w:r>
        <w:t>C,E,F,G,H,I,J</w:t>
      </w:r>
      <w:r w:rsidR="00C621AA">
        <w:t>}</w:t>
      </w:r>
    </w:p>
    <w:p w14:paraId="2F2EF290" w14:textId="77777777" w:rsidR="008A1834" w:rsidRDefault="008A1834">
      <w:pPr>
        <w:rPr>
          <w:b/>
          <w:bCs/>
        </w:rPr>
      </w:pPr>
      <w:r>
        <w:rPr>
          <w:b/>
          <w:bCs/>
        </w:rPr>
        <w:t>2NF:</w:t>
      </w:r>
    </w:p>
    <w:p w14:paraId="5ACBE3C0" w14:textId="6E6590FE" w:rsidR="002E5CDB" w:rsidRDefault="002E5CDB">
      <w:r>
        <w:t xml:space="preserve">A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>I (violated the 2NF)</w:t>
      </w:r>
    </w:p>
    <w:p w14:paraId="27459AA9" w14:textId="41BE5384" w:rsidR="002E5CDB" w:rsidRDefault="002E5CDB">
      <w:r>
        <w:t xml:space="preserve">A,B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>C (violated the 2NF)</w:t>
      </w:r>
    </w:p>
    <w:p w14:paraId="5C5448E9" w14:textId="377E3D7B" w:rsidR="002E5CDB" w:rsidRDefault="002E5CDB">
      <w:r>
        <w:t xml:space="preserve">B,D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>E,F (violate the 2NF)</w:t>
      </w:r>
    </w:p>
    <w:p w14:paraId="299DA102" w14:textId="076D940A" w:rsidR="002E5CDB" w:rsidRDefault="002E5CDB">
      <w:r>
        <w:t xml:space="preserve">A,D </w:t>
      </w:r>
      <w:r w:rsidRPr="006409BB">
        <w:rPr>
          <w:i/>
          <w:iCs/>
        </w:rPr>
        <w:t>→</w:t>
      </w:r>
      <w:r>
        <w:rPr>
          <w:i/>
          <w:iCs/>
        </w:rPr>
        <w:t xml:space="preserve"> </w:t>
      </w:r>
      <w:r>
        <w:t>G,H (violate the 2NF)</w:t>
      </w:r>
    </w:p>
    <w:p w14:paraId="0394F839" w14:textId="02A24EB5" w:rsidR="002E5CDB" w:rsidRDefault="002E5CDB" w:rsidP="002E5CDB">
      <w:r>
        <w:t>R</w:t>
      </w:r>
      <w:r w:rsidRPr="00E067BE">
        <w:rPr>
          <w:vertAlign w:val="subscript"/>
        </w:rPr>
        <w:t>1</w:t>
      </w:r>
      <w:r>
        <w:t>(A,</w:t>
      </w:r>
      <w:r>
        <w:t>I</w:t>
      </w:r>
      <w:r>
        <w:t>)</w:t>
      </w:r>
    </w:p>
    <w:p w14:paraId="05036792" w14:textId="2A0C399B" w:rsidR="002E5CDB" w:rsidRDefault="002E5CDB" w:rsidP="002E5CDB">
      <w:r>
        <w:t>R</w:t>
      </w:r>
      <w:r w:rsidRPr="00E067BE">
        <w:rPr>
          <w:vertAlign w:val="subscript"/>
        </w:rPr>
        <w:t>2</w:t>
      </w:r>
      <w:r>
        <w:t>(</w:t>
      </w:r>
      <w:r>
        <w:t>A,B,C</w:t>
      </w:r>
      <w:r>
        <w:t>)</w:t>
      </w:r>
    </w:p>
    <w:p w14:paraId="6EA8FCBD" w14:textId="6756F4F2" w:rsidR="002E5CDB" w:rsidRDefault="002E5CDB" w:rsidP="002E5CDB">
      <w:r>
        <w:t>R</w:t>
      </w:r>
      <w:r w:rsidRPr="002E5CDB">
        <w:rPr>
          <w:vertAlign w:val="subscript"/>
        </w:rPr>
        <w:t>3</w:t>
      </w:r>
      <w:r>
        <w:t>(</w:t>
      </w:r>
      <w:r>
        <w:t>B,D,E,F</w:t>
      </w:r>
      <w:r>
        <w:t>)</w:t>
      </w:r>
    </w:p>
    <w:p w14:paraId="455F158B" w14:textId="56DEB3ED" w:rsidR="002E5CDB" w:rsidRDefault="002E5CDB" w:rsidP="002E5CDB">
      <w:r>
        <w:t>R</w:t>
      </w:r>
      <w:r>
        <w:rPr>
          <w:vertAlign w:val="subscript"/>
        </w:rPr>
        <w:t>4</w:t>
      </w:r>
      <w:r>
        <w:t>(</w:t>
      </w:r>
      <w:r>
        <w:t>A,D,G,H</w:t>
      </w:r>
      <w:r>
        <w:t>)</w:t>
      </w:r>
    </w:p>
    <w:p w14:paraId="5232C716" w14:textId="54B017AD" w:rsidR="008A1834" w:rsidRPr="002E5CDB" w:rsidRDefault="002E5CDB">
      <w:r>
        <w:t>R</w:t>
      </w:r>
      <w:r>
        <w:rPr>
          <w:vertAlign w:val="subscript"/>
        </w:rPr>
        <w:t>5</w:t>
      </w:r>
      <w:r>
        <w:t>(</w:t>
      </w:r>
      <w:r>
        <w:t>A,B,D,J</w:t>
      </w:r>
      <w:r>
        <w:t>)</w:t>
      </w:r>
    </w:p>
    <w:p w14:paraId="641D14BE" w14:textId="77777777" w:rsidR="002E5CDB" w:rsidRDefault="008A1834">
      <w:pPr>
        <w:rPr>
          <w:b/>
          <w:bCs/>
        </w:rPr>
      </w:pPr>
      <w:r>
        <w:rPr>
          <w:b/>
          <w:bCs/>
        </w:rPr>
        <w:t>3NF:</w:t>
      </w:r>
    </w:p>
    <w:p w14:paraId="4F02A6AA" w14:textId="05D7D5DE" w:rsidR="002E5CDB" w:rsidRPr="002E5CDB" w:rsidRDefault="002E5CDB">
      <w:r>
        <w:t>The answer also the same as 2NF</w:t>
      </w:r>
    </w:p>
    <w:p w14:paraId="1E3FF573" w14:textId="028930AD" w:rsidR="00DA5DCC" w:rsidRDefault="00DA5DCC">
      <w:pPr>
        <w:rPr>
          <w:i/>
          <w:iCs/>
        </w:rPr>
      </w:pPr>
      <w:r w:rsidRPr="006409BB">
        <w:rPr>
          <w:i/>
          <w:iCs/>
        </w:rPr>
        <w:br/>
      </w:r>
      <w:r w:rsidRPr="006409BB">
        <w:rPr>
          <w:b/>
          <w:bCs/>
          <w:i/>
          <w:iCs/>
        </w:rPr>
        <w:t xml:space="preserve">Exercise 4: </w:t>
      </w:r>
      <w:r w:rsidRPr="006409BB">
        <w:rPr>
          <w:i/>
          <w:iCs/>
        </w:rPr>
        <w:t>Consider the relation R = {ShipName, ShipType, VoyageID, Cargo, Port, Date} and</w:t>
      </w:r>
      <w:r w:rsidRPr="006409BB">
        <w:rPr>
          <w:i/>
          <w:iCs/>
        </w:rPr>
        <w:br/>
        <w:t>the set of functional dependencies:</w:t>
      </w:r>
      <w:r w:rsidRPr="006409BB">
        <w:rPr>
          <w:i/>
          <w:iCs/>
        </w:rPr>
        <w:br/>
        <w:t>ShipName → ShipType</w:t>
      </w:r>
      <w:r w:rsidRPr="006409BB">
        <w:rPr>
          <w:i/>
          <w:iCs/>
        </w:rPr>
        <w:br/>
        <w:t>VoyageID →ShipName, Cargo</w:t>
      </w:r>
      <w:r w:rsidRPr="006409BB">
        <w:rPr>
          <w:i/>
          <w:iCs/>
        </w:rPr>
        <w:br/>
        <w:t>ShipName, Date → VoyageID, Port</w:t>
      </w:r>
      <w:r w:rsidRPr="006409BB">
        <w:rPr>
          <w:i/>
          <w:iCs/>
        </w:rPr>
        <w:br/>
        <w:t>What is the key for R? Decompose R into 2NF, then 3NF relations.</w:t>
      </w:r>
    </w:p>
    <w:p w14:paraId="676A3105" w14:textId="06E21887" w:rsidR="008A1834" w:rsidRPr="002E5CDB" w:rsidRDefault="002E5CDB">
      <w:r>
        <w:t xml:space="preserve">(Date, </w:t>
      </w:r>
      <w:r w:rsidR="00C50883">
        <w:t>ShipName</w:t>
      </w:r>
      <w:r>
        <w:t>)</w:t>
      </w:r>
      <w:r>
        <w:rPr>
          <w:vertAlign w:val="superscript"/>
        </w:rPr>
        <w:t>+</w:t>
      </w:r>
      <w:r>
        <w:t>=</w:t>
      </w:r>
      <w:r w:rsidR="00C621AA">
        <w:t xml:space="preserve"> {</w:t>
      </w:r>
      <w:r>
        <w:t>ShipType, ShipName,Cargo</w:t>
      </w:r>
      <w:r w:rsidR="00C50883">
        <w:t>,VoyageID,Port</w:t>
      </w:r>
      <w:r w:rsidR="00C621AA">
        <w:t>}</w:t>
      </w:r>
    </w:p>
    <w:p w14:paraId="20171621" w14:textId="4926E159" w:rsidR="008A1834" w:rsidRDefault="008A1834">
      <w:pPr>
        <w:rPr>
          <w:b/>
          <w:bCs/>
        </w:rPr>
      </w:pPr>
      <w:r>
        <w:rPr>
          <w:b/>
          <w:bCs/>
        </w:rPr>
        <w:t>2NF:</w:t>
      </w:r>
    </w:p>
    <w:p w14:paraId="7656BD2C" w14:textId="076766CB" w:rsidR="00C50883" w:rsidRDefault="00C50883">
      <w:r>
        <w:t>R</w:t>
      </w:r>
      <w:r>
        <w:rPr>
          <w:vertAlign w:val="subscript"/>
        </w:rPr>
        <w:t>1</w:t>
      </w:r>
      <w:r>
        <w:t>(</w:t>
      </w:r>
      <w:r>
        <w:t>ShipName, ShipType</w:t>
      </w:r>
      <w:r>
        <w:t xml:space="preserve">) </w:t>
      </w:r>
    </w:p>
    <w:p w14:paraId="531AB893" w14:textId="55AC2A5A" w:rsidR="00C50883" w:rsidRPr="00C50883" w:rsidRDefault="00C50883">
      <w:r>
        <w:t>R</w:t>
      </w:r>
      <w:r>
        <w:rPr>
          <w:vertAlign w:val="subscript"/>
        </w:rPr>
        <w:t>2</w:t>
      </w:r>
      <w:r>
        <w:t>(</w:t>
      </w:r>
      <w:r>
        <w:t>ShipName, Date, Cargo, VoyageID, Port)</w:t>
      </w:r>
      <w:r>
        <w:t xml:space="preserve"> </w:t>
      </w:r>
    </w:p>
    <w:p w14:paraId="58189124" w14:textId="145A31A0" w:rsidR="008A1834" w:rsidRDefault="008A1834">
      <w:pPr>
        <w:rPr>
          <w:b/>
          <w:bCs/>
        </w:rPr>
      </w:pPr>
      <w:r>
        <w:rPr>
          <w:b/>
          <w:bCs/>
        </w:rPr>
        <w:t>3NF:</w:t>
      </w:r>
    </w:p>
    <w:p w14:paraId="0EF872A9" w14:textId="58D024AA" w:rsidR="00C50883" w:rsidRPr="00C50883" w:rsidRDefault="00C50883">
      <w:r>
        <w:t>R</w:t>
      </w:r>
      <w:r>
        <w:rPr>
          <w:vertAlign w:val="subscript"/>
        </w:rPr>
        <w:t>1</w:t>
      </w:r>
      <w:r>
        <w:t xml:space="preserve">(ShipName, ShipType) </w:t>
      </w:r>
    </w:p>
    <w:p w14:paraId="2B9F459D" w14:textId="77777777" w:rsidR="00C50883" w:rsidRDefault="00C50883" w:rsidP="00C50883">
      <w:r>
        <w:t>R</w:t>
      </w:r>
      <w:r>
        <w:rPr>
          <w:vertAlign w:val="subscript"/>
        </w:rPr>
        <w:t>2_1</w:t>
      </w:r>
      <w:r>
        <w:t>(</w:t>
      </w:r>
      <w:r>
        <w:t>VoyageID, Cargo</w:t>
      </w:r>
      <w:r>
        <w:t>)</w:t>
      </w:r>
    </w:p>
    <w:p w14:paraId="183E55B4" w14:textId="0DFBEB4F" w:rsidR="00C50883" w:rsidRPr="00C50883" w:rsidRDefault="00C50883" w:rsidP="00C50883">
      <w:r>
        <w:t>R</w:t>
      </w:r>
      <w:r>
        <w:rPr>
          <w:vertAlign w:val="subscript"/>
        </w:rPr>
        <w:t>2_2</w:t>
      </w:r>
      <w:r>
        <w:t xml:space="preserve">(ShipName, </w:t>
      </w:r>
      <w:r>
        <w:t>Date, Port, VoyageID</w:t>
      </w:r>
      <w:r>
        <w:t xml:space="preserve">) </w:t>
      </w:r>
    </w:p>
    <w:p w14:paraId="601A3D83" w14:textId="6FDDD0C7" w:rsidR="00C50883" w:rsidRPr="00C50883" w:rsidRDefault="00C50883" w:rsidP="00C50883">
      <w:r>
        <w:t xml:space="preserve"> </w:t>
      </w:r>
    </w:p>
    <w:p w14:paraId="14ECEBAE" w14:textId="77777777" w:rsidR="00C50883" w:rsidRDefault="00C50883">
      <w:pPr>
        <w:rPr>
          <w:b/>
          <w:bCs/>
        </w:rPr>
      </w:pPr>
    </w:p>
    <w:p w14:paraId="38DB03B2" w14:textId="77777777" w:rsidR="00C50883" w:rsidRPr="008A1834" w:rsidRDefault="00C50883">
      <w:pPr>
        <w:rPr>
          <w:b/>
          <w:bCs/>
        </w:rPr>
      </w:pPr>
    </w:p>
    <w:sectPr w:rsidR="00C50883" w:rsidRPr="008A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81DDF"/>
    <w:multiLevelType w:val="hybridMultilevel"/>
    <w:tmpl w:val="88A484E2"/>
    <w:lvl w:ilvl="0" w:tplc="EBCC991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0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A8"/>
    <w:rsid w:val="002E5CDB"/>
    <w:rsid w:val="004E4F2B"/>
    <w:rsid w:val="006409BB"/>
    <w:rsid w:val="008A1834"/>
    <w:rsid w:val="008A1B62"/>
    <w:rsid w:val="00933BC0"/>
    <w:rsid w:val="00A03AE5"/>
    <w:rsid w:val="00C50883"/>
    <w:rsid w:val="00C621AA"/>
    <w:rsid w:val="00DA5DCC"/>
    <w:rsid w:val="00E067BE"/>
    <w:rsid w:val="00F2090F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0289"/>
  <w15:chartTrackingRefBased/>
  <w15:docId w15:val="{FABDB53B-7354-425E-A722-B0E5D5C4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Loc</dc:creator>
  <cp:keywords/>
  <dc:description/>
  <cp:lastModifiedBy>Nguyen Loc</cp:lastModifiedBy>
  <cp:revision>5</cp:revision>
  <dcterms:created xsi:type="dcterms:W3CDTF">2024-11-26T08:05:00Z</dcterms:created>
  <dcterms:modified xsi:type="dcterms:W3CDTF">2024-11-26T14:35:00Z</dcterms:modified>
</cp:coreProperties>
</file>