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5F110D" w14:textId="686D2984" w:rsidR="00667DC9" w:rsidRPr="005D2F7F" w:rsidRDefault="001139A6" w:rsidP="005D2F7F">
      <w:pPr>
        <w:spacing w:line="240" w:lineRule="auto"/>
        <w:ind w:left="720"/>
        <w:jc w:val="center"/>
        <w:rPr>
          <w:b/>
          <w:sz w:val="30"/>
          <w:szCs w:val="24"/>
        </w:rPr>
      </w:pPr>
      <w:r>
        <w:rPr>
          <w:b/>
          <w:sz w:val="30"/>
          <w:szCs w:val="24"/>
        </w:rPr>
        <w:t>Workshop</w:t>
      </w:r>
      <w:r w:rsidR="005D2F7F">
        <w:rPr>
          <w:b/>
          <w:sz w:val="30"/>
          <w:szCs w:val="24"/>
        </w:rPr>
        <w:t>1</w:t>
      </w:r>
    </w:p>
    <w:p w14:paraId="6C1DE960" w14:textId="77777777" w:rsidR="00667DC9" w:rsidRPr="00664093" w:rsidRDefault="00667DC9" w:rsidP="00982783">
      <w:pPr>
        <w:spacing w:after="60" w:line="240" w:lineRule="auto"/>
        <w:ind w:left="720"/>
        <w:jc w:val="both"/>
        <w:rPr>
          <w:b/>
          <w:sz w:val="28"/>
          <w:szCs w:val="28"/>
        </w:rPr>
      </w:pPr>
      <w:r w:rsidRPr="00664093">
        <w:rPr>
          <w:b/>
          <w:sz w:val="28"/>
          <w:szCs w:val="28"/>
        </w:rPr>
        <w:t>Read the instructions below carefully before start coding.</w:t>
      </w:r>
    </w:p>
    <w:p w14:paraId="528EF6EB" w14:textId="77777777" w:rsidR="00667DC9" w:rsidRPr="00664093" w:rsidRDefault="00667DC9" w:rsidP="00982783">
      <w:pPr>
        <w:spacing w:after="60" w:line="240" w:lineRule="auto"/>
        <w:ind w:left="720"/>
        <w:jc w:val="both"/>
      </w:pPr>
      <w:r w:rsidRPr="00664093">
        <w:t>Students are ONLY allowed to use:</w:t>
      </w:r>
    </w:p>
    <w:p w14:paraId="5F6D30A7" w14:textId="7B8E6720" w:rsidR="00982783" w:rsidRPr="00664093" w:rsidRDefault="00982783" w:rsidP="001139A6">
      <w:pPr>
        <w:pStyle w:val="ListParagraph"/>
        <w:numPr>
          <w:ilvl w:val="0"/>
          <w:numId w:val="14"/>
        </w:numPr>
        <w:spacing w:after="60" w:line="240" w:lineRule="auto"/>
        <w:jc w:val="both"/>
      </w:pPr>
      <w:r w:rsidRPr="00664093">
        <w:t xml:space="preserve">It is mandatory to turn off all existing projects in </w:t>
      </w:r>
      <w:r w:rsidR="00DB5AD3" w:rsidRPr="00664093">
        <w:t>Netbeans</w:t>
      </w:r>
      <w:r w:rsidRPr="00664093">
        <w:t>. If the supervisor detects that there is a project other than the project being worked on, it is considered a violation.</w:t>
      </w:r>
    </w:p>
    <w:p w14:paraId="07327647" w14:textId="10536CFA" w:rsidR="00DB5AD3" w:rsidRPr="00664093" w:rsidRDefault="00982783" w:rsidP="001139A6">
      <w:pPr>
        <w:pStyle w:val="ListParagraph"/>
        <w:numPr>
          <w:ilvl w:val="0"/>
          <w:numId w:val="14"/>
        </w:numPr>
        <w:spacing w:after="60" w:line="240" w:lineRule="auto"/>
        <w:jc w:val="both"/>
      </w:pPr>
      <w:r w:rsidRPr="00664093">
        <w:t xml:space="preserve">Only allow opening applications related to </w:t>
      </w:r>
      <w:r w:rsidR="001139A6" w:rsidRPr="001139A6">
        <w:t>Workshop1</w:t>
      </w:r>
      <w:r w:rsidRPr="00664093">
        <w:t xml:space="preserve">: </w:t>
      </w:r>
      <w:r w:rsidR="007C7E38">
        <w:t>SQL Server</w:t>
      </w:r>
      <w:r w:rsidRPr="00664093">
        <w:t xml:space="preserve">, </w:t>
      </w:r>
      <w:r w:rsidR="00DB5AD3" w:rsidRPr="00664093">
        <w:t>Netbeans</w:t>
      </w:r>
      <w:r w:rsidRPr="00664093">
        <w:t>, window explorer, zip tools</w:t>
      </w:r>
      <w:r w:rsidR="00DB5AD3" w:rsidRPr="00664093">
        <w:t>, browser</w:t>
      </w:r>
      <w:r w:rsidRPr="00664093">
        <w:t>.</w:t>
      </w:r>
      <w:r w:rsidR="00DB5AD3" w:rsidRPr="00664093">
        <w:t xml:space="preserve"> </w:t>
      </w:r>
      <w:r w:rsidRPr="00664093">
        <w:t>Note that if students open tools other than those allowed, they will get 0 points, whether opening the tool accidentally or intentionally.</w:t>
      </w:r>
    </w:p>
    <w:p w14:paraId="74202C0F" w14:textId="44E8E981" w:rsidR="00DB5AD3" w:rsidRPr="00664093" w:rsidRDefault="00570AE3" w:rsidP="001139A6">
      <w:pPr>
        <w:pStyle w:val="ListParagraph"/>
        <w:numPr>
          <w:ilvl w:val="0"/>
          <w:numId w:val="14"/>
        </w:numPr>
        <w:spacing w:after="60" w:line="240" w:lineRule="auto"/>
        <w:jc w:val="both"/>
      </w:pPr>
      <w:r w:rsidRPr="001139A6">
        <w:rPr>
          <w:noProof/>
          <w:lang w:val="vi-VN"/>
        </w:rPr>
        <w:t>MUST use</w:t>
      </w:r>
      <w:r w:rsidR="00DB5AD3" w:rsidRPr="001139A6">
        <w:rPr>
          <w:noProof/>
          <w:lang w:val="vi-VN"/>
        </w:rPr>
        <w:t xml:space="preserve"> MVC2 model with MainController</w:t>
      </w:r>
      <w:r w:rsidR="00DB5AD3" w:rsidRPr="00664093">
        <w:t>.</w:t>
      </w:r>
    </w:p>
    <w:p w14:paraId="474A0711" w14:textId="12B224EA" w:rsidR="00DB5AD3" w:rsidRPr="00664093" w:rsidRDefault="00AF3F32" w:rsidP="001139A6">
      <w:pPr>
        <w:pStyle w:val="ListParagraph"/>
        <w:numPr>
          <w:ilvl w:val="0"/>
          <w:numId w:val="14"/>
        </w:numPr>
        <w:spacing w:after="60" w:line="240" w:lineRule="auto"/>
        <w:jc w:val="both"/>
      </w:pPr>
      <w:r w:rsidRPr="001139A6">
        <w:rPr>
          <w:noProof/>
          <w:lang w:val="vi-VN"/>
        </w:rPr>
        <w:t xml:space="preserve">Students are provided with a </w:t>
      </w:r>
      <w:r w:rsidR="001139A6" w:rsidRPr="001139A6">
        <w:rPr>
          <w:noProof/>
        </w:rPr>
        <w:t>Workshop1</w:t>
      </w:r>
      <w:r w:rsidR="00DB5AD3" w:rsidRPr="001139A6">
        <w:rPr>
          <w:noProof/>
          <w:lang w:val="vi-VN"/>
        </w:rPr>
        <w:t xml:space="preserve"> project. And it is mandatory to use the prov</w:t>
      </w:r>
      <w:r w:rsidR="005D2F7F" w:rsidRPr="001139A6">
        <w:rPr>
          <w:noProof/>
          <w:lang w:val="vi-VN"/>
        </w:rPr>
        <w:t xml:space="preserve">ided project to complete your </w:t>
      </w:r>
      <w:r w:rsidR="001139A6" w:rsidRPr="001139A6">
        <w:t>Workshop1</w:t>
      </w:r>
      <w:r w:rsidR="001139A6">
        <w:t>.</w:t>
      </w:r>
    </w:p>
    <w:p w14:paraId="0FBBBDAD" w14:textId="6690C7A3" w:rsidR="00DB5AD3" w:rsidRPr="00664093" w:rsidRDefault="00DB5AD3" w:rsidP="001139A6">
      <w:pPr>
        <w:pStyle w:val="ListParagraph"/>
        <w:numPr>
          <w:ilvl w:val="0"/>
          <w:numId w:val="14"/>
        </w:numPr>
        <w:spacing w:after="60" w:line="240" w:lineRule="auto"/>
        <w:jc w:val="both"/>
      </w:pPr>
      <w:r w:rsidRPr="001139A6">
        <w:rPr>
          <w:noProof/>
          <w:lang w:val="vi-VN"/>
        </w:rPr>
        <w:t>You are provided with a getConnection() method in the DBUtil.java file that is used to connect to the database. You must use this method and are not allowed to change the content in this file.</w:t>
      </w:r>
    </w:p>
    <w:p w14:paraId="4CA19195" w14:textId="77777777" w:rsidR="00667DC9" w:rsidRPr="00664093" w:rsidRDefault="00667DC9" w:rsidP="001139A6">
      <w:pPr>
        <w:pStyle w:val="ListParagraph"/>
        <w:numPr>
          <w:ilvl w:val="0"/>
          <w:numId w:val="14"/>
        </w:numPr>
        <w:pBdr>
          <w:bottom w:val="single" w:sz="6" w:space="1" w:color="auto"/>
        </w:pBdr>
        <w:spacing w:line="240" w:lineRule="auto"/>
        <w:jc w:val="both"/>
      </w:pPr>
      <w:r w:rsidRPr="00664093">
        <w:t xml:space="preserve">If at least one of the above requirements is not followed, the exam will get </w:t>
      </w:r>
      <w:r w:rsidRPr="001139A6">
        <w:rPr>
          <w:b/>
        </w:rPr>
        <w:t>ZERO</w:t>
      </w:r>
      <w:r w:rsidRPr="00664093">
        <w:t>.</w:t>
      </w:r>
    </w:p>
    <w:p w14:paraId="6D5AEE99" w14:textId="77777777" w:rsidR="00667DC9" w:rsidRPr="00664093" w:rsidRDefault="00667DC9" w:rsidP="00982783">
      <w:pPr>
        <w:spacing w:line="240" w:lineRule="auto"/>
        <w:ind w:left="720"/>
      </w:pPr>
      <w:r w:rsidRPr="00664093">
        <w:rPr>
          <w:b/>
        </w:rPr>
        <w:t>Resource</w:t>
      </w:r>
      <w:r w:rsidRPr="00664093">
        <w:t>:   You are supported the materials. They include:</w:t>
      </w:r>
    </w:p>
    <w:p w14:paraId="54804BE2" w14:textId="70440F1C" w:rsidR="00667DC9" w:rsidRPr="00664093" w:rsidRDefault="00982783" w:rsidP="005D2F7F">
      <w:pPr>
        <w:pStyle w:val="ListParagraph"/>
        <w:spacing w:line="240" w:lineRule="auto"/>
        <w:ind w:left="1440"/>
      </w:pPr>
      <w:r w:rsidRPr="00664093">
        <w:t xml:space="preserve">The </w:t>
      </w:r>
      <w:r w:rsidR="00DB5AD3" w:rsidRPr="00664093">
        <w:t xml:space="preserve">project </w:t>
      </w:r>
      <w:r w:rsidR="00A03790" w:rsidRPr="00664093">
        <w:t>“</w:t>
      </w:r>
      <w:r w:rsidR="005D2F7F">
        <w:t>Lab1</w:t>
      </w:r>
      <w:r w:rsidR="001139A6">
        <w:t>_SEXXXXXX</w:t>
      </w:r>
      <w:r w:rsidR="00A03790" w:rsidRPr="00664093">
        <w:t>”</w:t>
      </w:r>
      <w:r w:rsidRPr="00664093">
        <w:t xml:space="preserve">: </w:t>
      </w:r>
      <w:r w:rsidR="00A03790" w:rsidRPr="00664093">
        <w:t xml:space="preserve">you </w:t>
      </w:r>
      <w:r w:rsidR="00A03790" w:rsidRPr="00664093">
        <w:rPr>
          <w:b/>
        </w:rPr>
        <w:t>must use</w:t>
      </w:r>
      <w:r w:rsidR="00A03790" w:rsidRPr="00664093">
        <w:t xml:space="preserve"> this </w:t>
      </w:r>
      <w:r w:rsidR="00DB5AD3" w:rsidRPr="00664093">
        <w:t xml:space="preserve">project </w:t>
      </w:r>
      <w:r w:rsidR="00A03790" w:rsidRPr="00664093">
        <w:t xml:space="preserve">to take your </w:t>
      </w:r>
      <w:r w:rsidR="00266579" w:rsidRPr="00266579">
        <w:t>Workshop1</w:t>
      </w:r>
      <w:r w:rsidR="00A03790" w:rsidRPr="00664093">
        <w:t>.</w:t>
      </w:r>
    </w:p>
    <w:p w14:paraId="06CAC4FC" w14:textId="242B01DD" w:rsidR="00F55923" w:rsidRPr="00664093" w:rsidRDefault="00F55923" w:rsidP="00F55923">
      <w:pPr>
        <w:spacing w:line="240" w:lineRule="auto"/>
        <w:ind w:left="720"/>
      </w:pPr>
      <w:r w:rsidRPr="00664093">
        <w:rPr>
          <w:b/>
        </w:rPr>
        <w:t>Database</w:t>
      </w:r>
      <w:r w:rsidRPr="00664093">
        <w:t xml:space="preserve">:  </w:t>
      </w:r>
      <w:r w:rsidR="00905EA2" w:rsidRPr="00905EA2">
        <w:t>HomestayMNG</w:t>
      </w:r>
    </w:p>
    <w:p w14:paraId="653E5D80" w14:textId="3F18287C" w:rsidR="00F55923" w:rsidRPr="00664093" w:rsidRDefault="00F55923" w:rsidP="00F55923">
      <w:pPr>
        <w:pStyle w:val="BodyText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  <w:rPr>
          <w:rFonts w:asciiTheme="minorHAnsi" w:hAnsiTheme="minorHAnsi" w:cs="Arial"/>
          <w:b w:val="0"/>
          <w:bCs w:val="0"/>
          <w:noProof/>
          <w:lang w:val="vi-VN"/>
        </w:rPr>
      </w:pPr>
      <w:r w:rsidRPr="00664093">
        <w:rPr>
          <w:rFonts w:asciiTheme="minorHAnsi" w:hAnsiTheme="minorHAnsi" w:cs="Arial"/>
          <w:b w:val="0"/>
          <w:bCs w:val="0"/>
          <w:noProof/>
          <w:lang w:val="vi-VN"/>
        </w:rPr>
        <w:t xml:space="preserve">User table: </w:t>
      </w:r>
      <w:r w:rsidRPr="00664093">
        <w:rPr>
          <w:rFonts w:asciiTheme="minorHAnsi" w:hAnsiTheme="minorHAnsi" w:cs="Arial"/>
          <w:bCs w:val="0"/>
          <w:noProof/>
          <w:lang w:val="vi-VN"/>
        </w:rPr>
        <w:t>tblUsers</w:t>
      </w:r>
    </w:p>
    <w:tbl>
      <w:tblPr>
        <w:tblW w:w="0" w:type="auto"/>
        <w:tblInd w:w="2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2611"/>
        <w:gridCol w:w="1268"/>
      </w:tblGrid>
      <w:tr w:rsidR="00F55923" w:rsidRPr="00664093" w14:paraId="2A6ABB55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E5F3" w14:textId="77777777" w:rsidR="00F55923" w:rsidRPr="00664093" w:rsidRDefault="00F55923" w:rsidP="00F55923">
            <w:pPr>
              <w:pStyle w:val="Heading1"/>
              <w:spacing w:line="276" w:lineRule="auto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Field Name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3502E" w14:textId="77777777" w:rsidR="00F55923" w:rsidRPr="0066409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Type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7B155" w14:textId="77777777" w:rsidR="00F55923" w:rsidRPr="0066409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Validation</w:t>
            </w:r>
          </w:p>
        </w:tc>
      </w:tr>
      <w:tr w:rsidR="00F55923" w:rsidRPr="00664093" w14:paraId="6191CC07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18139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</w:rPr>
            </w:pPr>
            <w:r w:rsidRPr="00664093">
              <w:rPr>
                <w:noProof/>
              </w:rPr>
              <w:t>userID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3D46" w14:textId="16C33C99" w:rsidR="00F55923" w:rsidRPr="00664093" w:rsidRDefault="00905EA2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varchar(1</w:t>
            </w:r>
            <w:r w:rsidR="00F55923" w:rsidRPr="00664093">
              <w:rPr>
                <w:noProof/>
                <w:lang w:val="vi-VN"/>
              </w:rPr>
              <w:t>0) (Primary Key)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690E8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Not null</w:t>
            </w:r>
          </w:p>
        </w:tc>
      </w:tr>
      <w:tr w:rsidR="00F55923" w:rsidRPr="00664093" w14:paraId="72C7662F" w14:textId="77777777" w:rsidTr="00F55923">
        <w:trPr>
          <w:trHeight w:val="535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D07C7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fullName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31F6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nvarchar(500)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8DF3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Not null</w:t>
            </w:r>
          </w:p>
        </w:tc>
      </w:tr>
      <w:tr w:rsidR="00F55923" w:rsidRPr="00664093" w14:paraId="2F071747" w14:textId="77777777" w:rsidTr="00F55923">
        <w:trPr>
          <w:trHeight w:val="548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82124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roleID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C5CE2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char(2)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3F25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Not null</w:t>
            </w:r>
          </w:p>
        </w:tc>
      </w:tr>
      <w:tr w:rsidR="00F55923" w:rsidRPr="00664093" w14:paraId="71751627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D868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password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EF0E9" w14:textId="7E273D99" w:rsidR="00F55923" w:rsidRPr="00664093" w:rsidRDefault="00905EA2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varchar(3</w:t>
            </w:r>
            <w:r w:rsidR="00F55923" w:rsidRPr="00664093">
              <w:rPr>
                <w:noProof/>
                <w:lang w:val="vi-VN"/>
              </w:rPr>
              <w:t>0)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D0065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Not null</w:t>
            </w:r>
          </w:p>
        </w:tc>
      </w:tr>
    </w:tbl>
    <w:p w14:paraId="2BF3A8A0" w14:textId="1EBF022B" w:rsidR="00F55923" w:rsidRPr="00664093" w:rsidRDefault="004445F0" w:rsidP="00F55923">
      <w:pPr>
        <w:pStyle w:val="ListParagraph"/>
        <w:numPr>
          <w:ilvl w:val="0"/>
          <w:numId w:val="11"/>
        </w:numPr>
        <w:spacing w:line="240" w:lineRule="auto"/>
      </w:pPr>
      <w:r>
        <w:t>Product</w:t>
      </w:r>
      <w:r w:rsidR="00F55923" w:rsidRPr="00664093">
        <w:t xml:space="preserve"> table: </w:t>
      </w:r>
      <w:r w:rsidR="001B243A" w:rsidRPr="00664093">
        <w:rPr>
          <w:b/>
        </w:rPr>
        <w:t>tbl</w:t>
      </w:r>
      <w:r w:rsidR="00905EA2">
        <w:rPr>
          <w:b/>
        </w:rPr>
        <w:t>Homestays</w:t>
      </w:r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2242"/>
        <w:gridCol w:w="2397"/>
      </w:tblGrid>
      <w:tr w:rsidR="00F55923" w:rsidRPr="00664093" w14:paraId="645697FA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9A636" w14:textId="77777777" w:rsidR="00F55923" w:rsidRPr="0066409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Field Name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A4993" w14:textId="77777777" w:rsidR="00F55923" w:rsidRPr="0066409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Type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54BB7" w14:textId="77777777" w:rsidR="00F55923" w:rsidRPr="0066409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Validation</w:t>
            </w:r>
          </w:p>
        </w:tc>
      </w:tr>
      <w:tr w:rsidR="00F55923" w:rsidRPr="00664093" w14:paraId="504C9F86" w14:textId="77777777" w:rsidTr="00F55923">
        <w:trPr>
          <w:trHeight w:val="352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12C42" w14:textId="69B3EE56" w:rsidR="00F55923" w:rsidRPr="00905EA2" w:rsidRDefault="00905EA2" w:rsidP="00672C41">
            <w:pPr>
              <w:jc w:val="both"/>
              <w:rPr>
                <w:rFonts w:eastAsia="Times New Roman"/>
                <w:noProof/>
              </w:rPr>
            </w:pPr>
            <w:r>
              <w:rPr>
                <w:noProof/>
                <w:lang w:val="vi-VN"/>
              </w:rPr>
              <w:t>home</w:t>
            </w:r>
            <w:r>
              <w:rPr>
                <w:noProof/>
              </w:rPr>
              <w:t>ID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C308" w14:textId="354C909A" w:rsidR="00F55923" w:rsidRPr="00664093" w:rsidRDefault="00905EA2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</w:rPr>
              <w:t>n</w:t>
            </w:r>
            <w:r>
              <w:rPr>
                <w:noProof/>
                <w:lang w:val="vi-VN"/>
              </w:rPr>
              <w:t>Char(6</w:t>
            </w:r>
            <w:r w:rsidR="00F55923" w:rsidRPr="00664093">
              <w:rPr>
                <w:noProof/>
                <w:lang w:val="vi-VN"/>
              </w:rPr>
              <w:t>) (Primary Key)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E8B1" w14:textId="3DCFD9DB" w:rsidR="00F55923" w:rsidRPr="00664093" w:rsidRDefault="00905EA2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Not null</w:t>
            </w:r>
          </w:p>
        </w:tc>
      </w:tr>
      <w:tr w:rsidR="00F55923" w:rsidRPr="00664093" w14:paraId="7E5A209C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60017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description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E6201" w14:textId="142EBD69" w:rsidR="00F55923" w:rsidRPr="00664093" w:rsidRDefault="00F55923" w:rsidP="00905EA2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nvarchar(50)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27D35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Not null</w:t>
            </w:r>
          </w:p>
        </w:tc>
      </w:tr>
      <w:tr w:rsidR="00F55923" w:rsidRPr="00664093" w14:paraId="0320964A" w14:textId="77777777" w:rsidTr="00273869">
        <w:trPr>
          <w:trHeight w:val="710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1F003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price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1A04B" w14:textId="224292A0" w:rsidR="00F55923" w:rsidRPr="00664093" w:rsidRDefault="00905EA2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int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F4B16" w14:textId="4BBBC524" w:rsidR="00F55923" w:rsidRPr="00664093" w:rsidRDefault="0015074C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Numberic, </w:t>
            </w:r>
            <w:r>
              <w:rPr>
                <w:noProof/>
              </w:rPr>
              <w:t>N</w:t>
            </w:r>
            <w:r w:rsidR="00F55923" w:rsidRPr="00664093">
              <w:rPr>
                <w:noProof/>
                <w:lang w:val="vi-VN"/>
              </w:rPr>
              <w:t>ot null</w:t>
            </w:r>
          </w:p>
        </w:tc>
      </w:tr>
      <w:tr w:rsidR="00273869" w:rsidRPr="00664093" w14:paraId="50E25BA1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23BC6" w14:textId="6835B115" w:rsidR="00273869" w:rsidRPr="00664093" w:rsidRDefault="00905EA2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lang w:val="vi-VN"/>
              </w:rPr>
              <w:t>address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BD8D2" w14:textId="56A1B987" w:rsidR="00273869" w:rsidRPr="00664093" w:rsidRDefault="00905EA2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nvarchar(</w:t>
            </w:r>
            <w:r>
              <w:rPr>
                <w:noProof/>
              </w:rPr>
              <w:t>10</w:t>
            </w:r>
            <w:r w:rsidR="00273869" w:rsidRPr="00664093">
              <w:rPr>
                <w:noProof/>
                <w:lang w:val="vi-VN"/>
              </w:rPr>
              <w:t>0)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9E27B" w14:textId="42F46AF6" w:rsidR="00273869" w:rsidRPr="00664093" w:rsidRDefault="00905EA2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</w:rPr>
              <w:t>N</w:t>
            </w:r>
            <w:r w:rsidR="00273869" w:rsidRPr="00664093">
              <w:rPr>
                <w:noProof/>
                <w:lang w:val="vi-VN"/>
              </w:rPr>
              <w:t>ot null</w:t>
            </w:r>
          </w:p>
        </w:tc>
      </w:tr>
      <w:tr w:rsidR="00273869" w:rsidRPr="00664093" w14:paraId="00BD4227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0C41" w14:textId="343A598C" w:rsidR="00273869" w:rsidRPr="00905EA2" w:rsidRDefault="00905EA2" w:rsidP="00273869">
            <w:pPr>
              <w:jc w:val="both"/>
              <w:rPr>
                <w:rFonts w:eastAsia="Times New Roman"/>
              </w:rPr>
            </w:pPr>
            <w:r>
              <w:rPr>
                <w:lang w:val="vi-VN"/>
              </w:rPr>
              <w:t>user</w:t>
            </w:r>
            <w:r>
              <w:t>ID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CC824" w14:textId="1528B6FC" w:rsidR="00273869" w:rsidRPr="00664093" w:rsidRDefault="00905EA2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varchar(1</w:t>
            </w:r>
            <w:r w:rsidRPr="00664093">
              <w:rPr>
                <w:noProof/>
                <w:lang w:val="vi-VN"/>
              </w:rPr>
              <w:t>0)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0591" w14:textId="31BA27B9" w:rsidR="00273869" w:rsidRPr="00905EA2" w:rsidRDefault="00905EA2" w:rsidP="00273869">
            <w:pPr>
              <w:jc w:val="both"/>
              <w:rPr>
                <w:rFonts w:eastAsia="Times New Roman"/>
                <w:noProof/>
              </w:rPr>
            </w:pPr>
            <w:r>
              <w:rPr>
                <w:noProof/>
              </w:rPr>
              <w:t>Not null</w:t>
            </w:r>
          </w:p>
        </w:tc>
      </w:tr>
    </w:tbl>
    <w:p w14:paraId="061250A4" w14:textId="77777777" w:rsidR="00F55923" w:rsidRPr="00664093" w:rsidRDefault="00F55923" w:rsidP="00F55923">
      <w:pPr>
        <w:spacing w:line="240" w:lineRule="auto"/>
        <w:rPr>
          <w:b/>
        </w:rPr>
      </w:pPr>
    </w:p>
    <w:p w14:paraId="1F3DD0A1" w14:textId="77777777" w:rsidR="00AF3F32" w:rsidRDefault="00AF3F32">
      <w:pPr>
        <w:rPr>
          <w:b/>
        </w:rPr>
      </w:pPr>
      <w:r>
        <w:rPr>
          <w:b/>
        </w:rPr>
        <w:br w:type="page"/>
      </w:r>
    </w:p>
    <w:p w14:paraId="29AFD952" w14:textId="54F3923B" w:rsidR="00667DC9" w:rsidRPr="00664093" w:rsidRDefault="00667DC9" w:rsidP="00982783">
      <w:pPr>
        <w:spacing w:line="240" w:lineRule="auto"/>
        <w:ind w:left="720"/>
      </w:pPr>
      <w:r w:rsidRPr="00664093">
        <w:rPr>
          <w:b/>
        </w:rPr>
        <w:lastRenderedPageBreak/>
        <w:t>Requirements</w:t>
      </w:r>
      <w:r w:rsidRPr="00664093">
        <w:t>:</w:t>
      </w:r>
    </w:p>
    <w:p w14:paraId="5AA5F2C1" w14:textId="2281FB6D" w:rsidR="00DD53DC" w:rsidRDefault="00DB5AD3" w:rsidP="0098278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noProof/>
          <w:lang w:val="vi-VN"/>
        </w:rPr>
      </w:pPr>
      <w:r w:rsidRPr="00664093">
        <w:rPr>
          <w:noProof/>
          <w:lang w:val="vi-VN"/>
        </w:rPr>
        <w:t>Create a Java web application, whi</w:t>
      </w:r>
      <w:r w:rsidR="00370BFD" w:rsidRPr="00664093">
        <w:rPr>
          <w:noProof/>
          <w:lang w:val="vi-VN"/>
        </w:rPr>
        <w:t xml:space="preserve">ch can be used to manage the </w:t>
      </w:r>
      <w:r w:rsidR="00247B0C">
        <w:rPr>
          <w:noProof/>
        </w:rPr>
        <w:t>Product</w:t>
      </w:r>
      <w:r w:rsidRPr="00664093">
        <w:rPr>
          <w:noProof/>
          <w:lang w:val="vi-VN"/>
        </w:rPr>
        <w:t>.  The application have the following functions:</w:t>
      </w:r>
      <w:r w:rsidR="00664093" w:rsidRPr="00664093">
        <w:rPr>
          <w:noProof/>
          <w:lang w:val="vi-VN"/>
        </w:rPr>
        <w:t xml:space="preserve"> </w:t>
      </w:r>
    </w:p>
    <w:p w14:paraId="6F973FCA" w14:textId="77777777" w:rsidR="00266579" w:rsidRPr="00664093" w:rsidRDefault="00266579" w:rsidP="0098278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noProof/>
          <w:lang w:val="vi-VN"/>
        </w:rPr>
      </w:pPr>
      <w:bookmarkStart w:id="0" w:name="_GoBack"/>
      <w:bookmarkEnd w:id="0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98"/>
        <w:gridCol w:w="1956"/>
        <w:gridCol w:w="5130"/>
        <w:gridCol w:w="729"/>
      </w:tblGrid>
      <w:tr w:rsidR="00745CED" w:rsidRPr="00664093" w14:paraId="49BE1AE1" w14:textId="77777777" w:rsidTr="00F734C2">
        <w:tc>
          <w:tcPr>
            <w:tcW w:w="498" w:type="dxa"/>
          </w:tcPr>
          <w:p w14:paraId="62D39D25" w14:textId="132237C4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</w:t>
            </w:r>
          </w:p>
        </w:tc>
        <w:tc>
          <w:tcPr>
            <w:tcW w:w="1956" w:type="dxa"/>
          </w:tcPr>
          <w:p w14:paraId="6B4072A0" w14:textId="3DA31767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 xml:space="preserve">Function </w:t>
            </w:r>
          </w:p>
        </w:tc>
        <w:tc>
          <w:tcPr>
            <w:tcW w:w="5130" w:type="dxa"/>
          </w:tcPr>
          <w:p w14:paraId="227A4A54" w14:textId="22E72955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Description</w:t>
            </w:r>
          </w:p>
        </w:tc>
        <w:tc>
          <w:tcPr>
            <w:tcW w:w="729" w:type="dxa"/>
          </w:tcPr>
          <w:p w14:paraId="48824910" w14:textId="27E28DC5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Mark</w:t>
            </w:r>
          </w:p>
        </w:tc>
      </w:tr>
      <w:tr w:rsidR="00745CED" w:rsidRPr="00664093" w14:paraId="572108B9" w14:textId="77777777" w:rsidTr="00F734C2">
        <w:trPr>
          <w:trHeight w:val="1681"/>
        </w:trPr>
        <w:tc>
          <w:tcPr>
            <w:tcW w:w="498" w:type="dxa"/>
          </w:tcPr>
          <w:p w14:paraId="1D1A163D" w14:textId="34C5B065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1</w:t>
            </w:r>
          </w:p>
        </w:tc>
        <w:tc>
          <w:tcPr>
            <w:tcW w:w="1956" w:type="dxa"/>
          </w:tcPr>
          <w:p w14:paraId="0CD3D63D" w14:textId="1D01EB99" w:rsidR="00745CED" w:rsidRPr="00664093" w:rsidRDefault="00DB5AD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Login</w:t>
            </w:r>
          </w:p>
        </w:tc>
        <w:tc>
          <w:tcPr>
            <w:tcW w:w="5130" w:type="dxa"/>
          </w:tcPr>
          <w:p w14:paraId="640ED5A4" w14:textId="77777777" w:rsidR="00745CED" w:rsidRPr="00664093" w:rsidRDefault="00DB5AD3" w:rsidP="00F734C2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664093">
              <w:rPr>
                <w:color w:val="000000"/>
              </w:rPr>
              <w:t>On login.jsp page, user enters userID and password.</w:t>
            </w:r>
          </w:p>
          <w:p w14:paraId="6A9C08FC" w14:textId="77777777" w:rsidR="00F734C2" w:rsidRPr="00664093" w:rsidRDefault="00DB5AD3" w:rsidP="00F734C2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664093">
              <w:rPr>
                <w:color w:val="000000"/>
              </w:rPr>
              <w:t xml:space="preserve">The system will check </w:t>
            </w:r>
          </w:p>
          <w:p w14:paraId="26A6DDE9" w14:textId="44B74408" w:rsidR="00DB5AD3" w:rsidRPr="00664093" w:rsidRDefault="00DB5AD3" w:rsidP="00F734C2">
            <w:pPr>
              <w:pStyle w:val="ListParagraph"/>
              <w:widowControl w:val="0"/>
              <w:numPr>
                <w:ilvl w:val="1"/>
                <w:numId w:val="10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664093">
              <w:rPr>
                <w:color w:val="000000"/>
              </w:rPr>
              <w:t>if the userID with the password is correct, then grant the</w:t>
            </w:r>
            <w:r w:rsidR="003262DE">
              <w:rPr>
                <w:color w:val="000000"/>
              </w:rPr>
              <w:t xml:space="preserve"> access permission and go to </w:t>
            </w:r>
            <w:r w:rsidR="003D61E1">
              <w:rPr>
                <w:color w:val="000000"/>
              </w:rPr>
              <w:t>homestay</w:t>
            </w:r>
            <w:r w:rsidRPr="00664093">
              <w:rPr>
                <w:color w:val="000000"/>
              </w:rPr>
              <w:t>.jsp page.</w:t>
            </w:r>
          </w:p>
          <w:p w14:paraId="35CE9EDA" w14:textId="20C8AF55" w:rsidR="00F734C2" w:rsidRPr="00664093" w:rsidRDefault="00F734C2" w:rsidP="00F55923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line="259" w:lineRule="auto"/>
              <w:rPr>
                <w:noProof/>
                <w:color w:val="000000"/>
              </w:rPr>
            </w:pPr>
            <w:r w:rsidRPr="00664093">
              <w:rPr>
                <w:color w:val="000000"/>
              </w:rPr>
              <w:t>If not, the system will show the message” Incorrect UserID or Password” on login.jsp page.</w:t>
            </w:r>
          </w:p>
        </w:tc>
        <w:tc>
          <w:tcPr>
            <w:tcW w:w="729" w:type="dxa"/>
          </w:tcPr>
          <w:p w14:paraId="35C47D4E" w14:textId="77777777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4E07DD12" w14:textId="77777777" w:rsidR="00F55923" w:rsidRPr="0066409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1EB8DD2C" w14:textId="77777777" w:rsidR="00F55923" w:rsidRPr="0066409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3509AE76" w14:textId="77777777" w:rsidR="00F55923" w:rsidRPr="0066409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1.5</w:t>
            </w:r>
          </w:p>
          <w:p w14:paraId="1870C396" w14:textId="77777777" w:rsidR="00F55923" w:rsidRPr="0066409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1DA5EA14" w14:textId="77777777" w:rsidR="00F55923" w:rsidRPr="0066409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52B0EFFB" w14:textId="0111BEC9" w:rsidR="00F55923" w:rsidRPr="0066409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0.5</w:t>
            </w:r>
          </w:p>
        </w:tc>
      </w:tr>
      <w:tr w:rsidR="00745CED" w:rsidRPr="00664093" w14:paraId="4AB26BBE" w14:textId="77777777" w:rsidTr="00F734C2">
        <w:tc>
          <w:tcPr>
            <w:tcW w:w="498" w:type="dxa"/>
          </w:tcPr>
          <w:p w14:paraId="29588829" w14:textId="4F76B7AA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2</w:t>
            </w:r>
          </w:p>
        </w:tc>
        <w:tc>
          <w:tcPr>
            <w:tcW w:w="1956" w:type="dxa"/>
          </w:tcPr>
          <w:p w14:paraId="446C5666" w14:textId="5FFB1FD3" w:rsidR="00745CED" w:rsidRPr="00664093" w:rsidRDefault="00421D6F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Welcome</w:t>
            </w:r>
          </w:p>
        </w:tc>
        <w:tc>
          <w:tcPr>
            <w:tcW w:w="5130" w:type="dxa"/>
          </w:tcPr>
          <w:p w14:paraId="786AE18A" w14:textId="0D7F0C44" w:rsidR="00421D6F" w:rsidRPr="00664093" w:rsidRDefault="00421D6F" w:rsidP="001442C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After successful login</w:t>
            </w:r>
          </w:p>
          <w:p w14:paraId="0B3B682A" w14:textId="546EDC64" w:rsidR="00745CED" w:rsidRPr="00664093" w:rsidRDefault="00AC77CF" w:rsidP="001442C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color w:val="000000"/>
              </w:rPr>
              <w:t xml:space="preserve">On </w:t>
            </w:r>
            <w:r w:rsidR="003D61E1">
              <w:rPr>
                <w:color w:val="000000"/>
              </w:rPr>
              <w:t>homestay</w:t>
            </w:r>
            <w:r w:rsidR="00421D6F" w:rsidRPr="00664093">
              <w:rPr>
                <w:color w:val="000000"/>
              </w:rPr>
              <w:t>.jsp page need show welcome the fullName of login user.</w:t>
            </w:r>
            <w:r w:rsidR="00421D6F" w:rsidRPr="00664093">
              <w:rPr>
                <w:b/>
                <w:color w:val="000000"/>
              </w:rPr>
              <w:t xml:space="preserve"> </w:t>
            </w:r>
          </w:p>
        </w:tc>
        <w:tc>
          <w:tcPr>
            <w:tcW w:w="729" w:type="dxa"/>
          </w:tcPr>
          <w:p w14:paraId="78199444" w14:textId="07C92968" w:rsidR="00745CED" w:rsidRPr="00664093" w:rsidRDefault="00F55923" w:rsidP="004E2DD1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0.5</w:t>
            </w:r>
          </w:p>
          <w:p w14:paraId="7A6C242F" w14:textId="75E32CC5" w:rsidR="00745CED" w:rsidRPr="00664093" w:rsidRDefault="00745CED" w:rsidP="004E2DD1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noProof/>
                <w:lang w:val="vi-VN"/>
              </w:rPr>
            </w:pPr>
          </w:p>
          <w:p w14:paraId="0117D653" w14:textId="45F70C5A" w:rsidR="00745CED" w:rsidRPr="00664093" w:rsidRDefault="00745CED" w:rsidP="004E2DD1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</w:tc>
      </w:tr>
      <w:tr w:rsidR="00366908" w:rsidRPr="00664093" w14:paraId="41DB08F3" w14:textId="77777777" w:rsidTr="00F734C2">
        <w:tc>
          <w:tcPr>
            <w:tcW w:w="498" w:type="dxa"/>
          </w:tcPr>
          <w:p w14:paraId="3865AA8B" w14:textId="11DE2D88" w:rsidR="00366908" w:rsidRPr="008503F3" w:rsidRDefault="00E604CE" w:rsidP="001442C8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1956" w:type="dxa"/>
          </w:tcPr>
          <w:p w14:paraId="2F4C5716" w14:textId="02629CE8" w:rsidR="00366908" w:rsidRPr="00664093" w:rsidRDefault="00366908" w:rsidP="004E2DD1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Logout</w:t>
            </w:r>
          </w:p>
        </w:tc>
        <w:tc>
          <w:tcPr>
            <w:tcW w:w="5130" w:type="dxa"/>
          </w:tcPr>
          <w:p w14:paraId="12B71698" w14:textId="77777777" w:rsidR="00366908" w:rsidRDefault="00366908" w:rsidP="0036690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After successful login</w:t>
            </w:r>
          </w:p>
          <w:p w14:paraId="308C1E89" w14:textId="77777777" w:rsidR="00366908" w:rsidRPr="00B1433B" w:rsidRDefault="00366908" w:rsidP="00672C41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color w:val="000000"/>
              </w:rPr>
              <w:t xml:space="preserve">On </w:t>
            </w:r>
            <w:r>
              <w:rPr>
                <w:color w:val="000000"/>
              </w:rPr>
              <w:t>homestay</w:t>
            </w:r>
            <w:r w:rsidRPr="00664093">
              <w:rPr>
                <w:color w:val="000000"/>
              </w:rPr>
              <w:t xml:space="preserve">.jsp page </w:t>
            </w:r>
            <w:r>
              <w:rPr>
                <w:color w:val="000000"/>
              </w:rPr>
              <w:t>has</w:t>
            </w:r>
            <w:r w:rsidRPr="00664093">
              <w:rPr>
                <w:color w:val="000000"/>
              </w:rPr>
              <w:t xml:space="preserve"> a Logout function.</w:t>
            </w:r>
          </w:p>
          <w:p w14:paraId="1EB5B080" w14:textId="7A89BDE2" w:rsidR="00B1433B" w:rsidRPr="00664093" w:rsidRDefault="00D54BDC" w:rsidP="00BF0D09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When the user clicks on the </w:t>
            </w:r>
            <w:r>
              <w:rPr>
                <w:noProof/>
              </w:rPr>
              <w:t>L</w:t>
            </w:r>
            <w:r w:rsidR="00B1433B" w:rsidRPr="00B1433B">
              <w:rPr>
                <w:noProof/>
                <w:lang w:val="vi-VN"/>
              </w:rPr>
              <w:t>ogout button, the web application will remove the user's login information and display the login.jsp page again.</w:t>
            </w:r>
          </w:p>
        </w:tc>
        <w:tc>
          <w:tcPr>
            <w:tcW w:w="729" w:type="dxa"/>
          </w:tcPr>
          <w:p w14:paraId="3B40D93F" w14:textId="0C44871B" w:rsidR="00366908" w:rsidRPr="00366908" w:rsidRDefault="007A0A0B" w:rsidP="001442C8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1</w:t>
            </w:r>
            <w:r w:rsidR="00366908">
              <w:rPr>
                <w:noProof/>
              </w:rPr>
              <w:t>.5</w:t>
            </w:r>
          </w:p>
        </w:tc>
      </w:tr>
      <w:tr w:rsidR="00745CED" w:rsidRPr="00664093" w14:paraId="5F833011" w14:textId="77777777" w:rsidTr="00F734C2">
        <w:tc>
          <w:tcPr>
            <w:tcW w:w="498" w:type="dxa"/>
          </w:tcPr>
          <w:p w14:paraId="64AA2D2E" w14:textId="4A5E3674" w:rsidR="00745CED" w:rsidRPr="00E604CE" w:rsidRDefault="00E604CE" w:rsidP="001442C8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1956" w:type="dxa"/>
          </w:tcPr>
          <w:p w14:paraId="6F941DEB" w14:textId="3A2FD361" w:rsidR="00745CED" w:rsidRPr="00664093" w:rsidRDefault="00421D6F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Search</w:t>
            </w:r>
          </w:p>
        </w:tc>
        <w:tc>
          <w:tcPr>
            <w:tcW w:w="5130" w:type="dxa"/>
          </w:tcPr>
          <w:p w14:paraId="35562F42" w14:textId="77777777" w:rsidR="00421D6F" w:rsidRPr="00664093" w:rsidRDefault="00421D6F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After successful login</w:t>
            </w:r>
          </w:p>
          <w:p w14:paraId="494CCDEB" w14:textId="312ED78D" w:rsidR="00421D6F" w:rsidRPr="00664093" w:rsidRDefault="00E94AB8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 xml:space="preserve">On </w:t>
            </w:r>
            <w:r w:rsidR="00AA38F2">
              <w:rPr>
                <w:color w:val="000000"/>
              </w:rPr>
              <w:t>homestay</w:t>
            </w:r>
            <w:r w:rsidR="00421D6F" w:rsidRPr="00664093">
              <w:rPr>
                <w:noProof/>
                <w:lang w:val="vi-VN"/>
              </w:rPr>
              <w:t xml:space="preserve">.jsp, you create a screen for search </w:t>
            </w:r>
            <w:r w:rsidR="003D61E1">
              <w:rPr>
                <w:color w:val="000000"/>
              </w:rPr>
              <w:t>homestay</w:t>
            </w:r>
            <w:r w:rsidR="00A46512">
              <w:rPr>
                <w:color w:val="000000"/>
              </w:rPr>
              <w:t xml:space="preserve">s </w:t>
            </w:r>
            <w:r w:rsidR="00421D6F" w:rsidRPr="00664093">
              <w:rPr>
                <w:noProof/>
                <w:lang w:val="vi-VN"/>
              </w:rPr>
              <w:t xml:space="preserve">by </w:t>
            </w:r>
            <w:r w:rsidR="003D61E1">
              <w:rPr>
                <w:noProof/>
                <w:lang w:val="vi-VN"/>
              </w:rPr>
              <w:t>address</w:t>
            </w:r>
            <w:r w:rsidR="00A46512" w:rsidRPr="00664093">
              <w:rPr>
                <w:noProof/>
                <w:lang w:val="vi-VN"/>
              </w:rPr>
              <w:t xml:space="preserve"> </w:t>
            </w:r>
            <w:r w:rsidR="00421D6F" w:rsidRPr="00664093">
              <w:rPr>
                <w:noProof/>
                <w:lang w:val="vi-VN"/>
              </w:rPr>
              <w:t>( contain input text).</w:t>
            </w:r>
          </w:p>
          <w:p w14:paraId="6E0A7F53" w14:textId="3D69EE42" w:rsidR="00F55923" w:rsidRPr="00664093" w:rsidRDefault="00F55923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If the application fin</w:t>
            </w:r>
            <w:r w:rsidR="00A570A0" w:rsidRPr="00664093">
              <w:rPr>
                <w:noProof/>
                <w:lang w:val="vi-VN"/>
              </w:rPr>
              <w:t xml:space="preserve">ds </w:t>
            </w:r>
            <w:r w:rsidR="00701DFC">
              <w:rPr>
                <w:noProof/>
                <w:lang w:val="vi-VN"/>
              </w:rPr>
              <w:t>a match: the data grid of homestays</w:t>
            </w:r>
            <w:r w:rsidR="00AA38F2">
              <w:rPr>
                <w:noProof/>
                <w:lang w:val="vi-VN"/>
              </w:rPr>
              <w:t xml:space="preserve"> is shown with </w:t>
            </w:r>
            <w:r w:rsidR="00AA38F2">
              <w:rPr>
                <w:noProof/>
              </w:rPr>
              <w:t>N</w:t>
            </w:r>
            <w:r w:rsidR="003D61E1">
              <w:rPr>
                <w:noProof/>
                <w:lang w:val="vi-VN"/>
              </w:rPr>
              <w:t xml:space="preserve">o, </w:t>
            </w:r>
            <w:r w:rsidR="003D61E1">
              <w:rPr>
                <w:noProof/>
              </w:rPr>
              <w:t>HomeID</w:t>
            </w:r>
            <w:r w:rsidR="003D61E1">
              <w:rPr>
                <w:noProof/>
                <w:lang w:val="vi-VN"/>
              </w:rPr>
              <w:t xml:space="preserve">, </w:t>
            </w:r>
            <w:r w:rsidR="003D61E1">
              <w:rPr>
                <w:noProof/>
              </w:rPr>
              <w:t>Description</w:t>
            </w:r>
            <w:r w:rsidR="003D61E1">
              <w:rPr>
                <w:noProof/>
                <w:lang w:val="vi-VN"/>
              </w:rPr>
              <w:t xml:space="preserve">, </w:t>
            </w:r>
            <w:r w:rsidR="003D61E1">
              <w:rPr>
                <w:noProof/>
              </w:rPr>
              <w:t>P</w:t>
            </w:r>
            <w:r w:rsidRPr="00664093">
              <w:rPr>
                <w:noProof/>
                <w:lang w:val="vi-VN"/>
              </w:rPr>
              <w:t xml:space="preserve">rice, </w:t>
            </w:r>
            <w:r w:rsidR="003D61E1">
              <w:rPr>
                <w:noProof/>
              </w:rPr>
              <w:t>Address</w:t>
            </w:r>
            <w:r w:rsidR="003D61E1">
              <w:rPr>
                <w:noProof/>
                <w:lang w:val="vi-VN"/>
              </w:rPr>
              <w:t xml:space="preserve">, </w:t>
            </w:r>
            <w:r w:rsidR="003D61E1">
              <w:rPr>
                <w:noProof/>
              </w:rPr>
              <w:t>UserID</w:t>
            </w:r>
            <w:r w:rsidR="004E19D3">
              <w:rPr>
                <w:noProof/>
              </w:rPr>
              <w:t>, Action</w:t>
            </w:r>
            <w:r w:rsidRPr="00664093">
              <w:rPr>
                <w:b/>
              </w:rPr>
              <w:t>.</w:t>
            </w:r>
          </w:p>
          <w:p w14:paraId="204CA2E7" w14:textId="3ADFC35A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</w:tc>
        <w:tc>
          <w:tcPr>
            <w:tcW w:w="729" w:type="dxa"/>
          </w:tcPr>
          <w:p w14:paraId="37124C5D" w14:textId="602B4768" w:rsidR="00745CED" w:rsidRPr="0066409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3</w:t>
            </w:r>
          </w:p>
        </w:tc>
      </w:tr>
      <w:tr w:rsidR="00745CED" w:rsidRPr="00664093" w14:paraId="4415D375" w14:textId="77777777" w:rsidTr="00F734C2">
        <w:tc>
          <w:tcPr>
            <w:tcW w:w="498" w:type="dxa"/>
          </w:tcPr>
          <w:p w14:paraId="15DD3DFE" w14:textId="5C77AB42" w:rsidR="00745CED" w:rsidRPr="00664093" w:rsidRDefault="00E604CE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5</w:t>
            </w:r>
          </w:p>
        </w:tc>
        <w:tc>
          <w:tcPr>
            <w:tcW w:w="1956" w:type="dxa"/>
          </w:tcPr>
          <w:p w14:paraId="639FEE2C" w14:textId="15D75233" w:rsidR="00745CED" w:rsidRPr="00664093" w:rsidRDefault="003D61E1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>
              <w:rPr>
                <w:noProof/>
              </w:rPr>
              <w:t>Delete</w:t>
            </w:r>
            <w:r w:rsidR="00421D6F" w:rsidRPr="00664093">
              <w:rPr>
                <w:noProof/>
                <w:lang w:val="vi-VN"/>
              </w:rPr>
              <w:t xml:space="preserve"> </w:t>
            </w:r>
          </w:p>
        </w:tc>
        <w:tc>
          <w:tcPr>
            <w:tcW w:w="5130" w:type="dxa"/>
          </w:tcPr>
          <w:p w14:paraId="64A6F5EC" w14:textId="77777777" w:rsidR="00421D6F" w:rsidRPr="00664093" w:rsidRDefault="00421D6F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After successful login</w:t>
            </w:r>
          </w:p>
          <w:p w14:paraId="7D7FCFB3" w14:textId="6E2BDFAA" w:rsidR="00F55923" w:rsidRPr="00664093" w:rsidRDefault="00FD43C5" w:rsidP="00FD43C5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D43C5">
              <w:rPr>
                <w:noProof/>
                <w:lang w:val="vi-VN"/>
              </w:rPr>
              <w:t xml:space="preserve">When the user clicks on the "Delete" </w:t>
            </w:r>
            <w:r w:rsidRPr="00FD43C5">
              <w:rPr>
                <w:b/>
                <w:noProof/>
                <w:lang w:val="vi-VN"/>
              </w:rPr>
              <w:t>link</w:t>
            </w:r>
            <w:r w:rsidRPr="00FD43C5">
              <w:rPr>
                <w:noProof/>
                <w:lang w:val="vi-VN"/>
              </w:rPr>
              <w:t>, the corresponding homestay will be deleted</w:t>
            </w:r>
            <w:r w:rsidR="00F55923" w:rsidRPr="00664093">
              <w:rPr>
                <w:noProof/>
                <w:lang w:val="vi-VN"/>
              </w:rPr>
              <w:t>.</w:t>
            </w:r>
          </w:p>
          <w:p w14:paraId="1DDACA88" w14:textId="1CBB0414" w:rsidR="00F55923" w:rsidRPr="00664093" w:rsidRDefault="00FD43C5" w:rsidP="00FD43C5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D43C5">
              <w:rPr>
                <w:noProof/>
                <w:lang w:val="vi-VN"/>
              </w:rPr>
              <w:t>After successful deletion</w:t>
            </w:r>
            <w:r w:rsidR="00F55923" w:rsidRPr="00664093">
              <w:rPr>
                <w:noProof/>
                <w:lang w:val="vi-VN"/>
              </w:rPr>
              <w:t>, the data grid of the page must be refreshed.</w:t>
            </w:r>
          </w:p>
          <w:p w14:paraId="0980F0F8" w14:textId="465FCF78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</w:tc>
        <w:tc>
          <w:tcPr>
            <w:tcW w:w="729" w:type="dxa"/>
          </w:tcPr>
          <w:p w14:paraId="32A90B8C" w14:textId="1F3E2A8F" w:rsidR="00745CED" w:rsidRPr="00664093" w:rsidRDefault="00F55923" w:rsidP="00F55923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3</w:t>
            </w:r>
          </w:p>
        </w:tc>
      </w:tr>
    </w:tbl>
    <w:p w14:paraId="43EB40EE" w14:textId="57AE7529" w:rsidR="006C3541" w:rsidRDefault="006C3541" w:rsidP="00C05161">
      <w:pPr>
        <w:spacing w:line="240" w:lineRule="auto"/>
      </w:pPr>
    </w:p>
    <w:p w14:paraId="7A0F9A69" w14:textId="77777777" w:rsidR="00C05161" w:rsidRPr="00BC64CA" w:rsidRDefault="00C05161" w:rsidP="00C05161">
      <w:pPr>
        <w:pStyle w:val="ListParagraph"/>
        <w:numPr>
          <w:ilvl w:val="0"/>
          <w:numId w:val="12"/>
        </w:numPr>
        <w:spacing w:after="120" w:line="360" w:lineRule="auto"/>
        <w:rPr>
          <w:b/>
          <w:i/>
          <w:color w:val="E36C0A" w:themeColor="accent6" w:themeShade="BF"/>
          <w:sz w:val="28"/>
        </w:rPr>
      </w:pPr>
      <w:r w:rsidRPr="00BC64CA">
        <w:rPr>
          <w:b/>
          <w:i/>
          <w:color w:val="E36C0A" w:themeColor="accent6" w:themeShade="BF"/>
          <w:sz w:val="28"/>
          <w:u w:val="single"/>
        </w:rPr>
        <w:t>Hướng dẫn nộp bài</w:t>
      </w:r>
      <w:r w:rsidRPr="00BC64CA">
        <w:rPr>
          <w:b/>
          <w:i/>
          <w:color w:val="E36C0A" w:themeColor="accent6" w:themeShade="BF"/>
          <w:sz w:val="28"/>
        </w:rPr>
        <w:t xml:space="preserve"> :</w:t>
      </w:r>
    </w:p>
    <w:p w14:paraId="4BC64FA1" w14:textId="1ED8E93B" w:rsidR="00BC64CA" w:rsidRDefault="00BC64CA" w:rsidP="00C05161">
      <w:pPr>
        <w:pStyle w:val="ListParagraph"/>
        <w:numPr>
          <w:ilvl w:val="0"/>
          <w:numId w:val="13"/>
        </w:numPr>
        <w:spacing w:after="120" w:line="360" w:lineRule="auto"/>
        <w:rPr>
          <w:color w:val="00B0F0"/>
        </w:rPr>
      </w:pPr>
      <w:r>
        <w:rPr>
          <w:color w:val="00B0F0"/>
        </w:rPr>
        <w:t>Tạo file word với tên R1_SEXXXXXX</w:t>
      </w:r>
      <w:r w:rsidRPr="00826C6D">
        <w:rPr>
          <w:color w:val="00B0F0"/>
        </w:rPr>
        <w:t>.docx</w:t>
      </w:r>
      <w:r>
        <w:rPr>
          <w:color w:val="00B0F0"/>
        </w:rPr>
        <w:t xml:space="preserve"> chứa hình ảnh code demo và giao diện demo của từng chức năng trong yêu cầu.</w:t>
      </w:r>
    </w:p>
    <w:p w14:paraId="43A3B10B" w14:textId="62114664" w:rsidR="00C05161" w:rsidRPr="00826C6D" w:rsidRDefault="00C05161" w:rsidP="00C05161">
      <w:pPr>
        <w:pStyle w:val="ListParagraph"/>
        <w:numPr>
          <w:ilvl w:val="0"/>
          <w:numId w:val="13"/>
        </w:numPr>
        <w:spacing w:after="120" w:line="360" w:lineRule="auto"/>
        <w:rPr>
          <w:color w:val="00B0F0"/>
        </w:rPr>
      </w:pPr>
      <w:r w:rsidRPr="00826C6D">
        <w:rPr>
          <w:color w:val="00B0F0"/>
        </w:rPr>
        <w:t>Tạo 1 thư mục với tên : NguyenVanAn_WS1. Trong đó chứa proj</w:t>
      </w:r>
      <w:r>
        <w:rPr>
          <w:color w:val="00B0F0"/>
        </w:rPr>
        <w:t>ect và file word báo cáo R1_SEXXXXXX</w:t>
      </w:r>
      <w:r w:rsidRPr="00826C6D">
        <w:rPr>
          <w:color w:val="00B0F0"/>
        </w:rPr>
        <w:t>.docx</w:t>
      </w:r>
    </w:p>
    <w:p w14:paraId="79CBD96B" w14:textId="0A827139" w:rsidR="00C05161" w:rsidRDefault="00C05161" w:rsidP="00C05161">
      <w:pPr>
        <w:pStyle w:val="ListParagraph"/>
        <w:numPr>
          <w:ilvl w:val="0"/>
          <w:numId w:val="13"/>
        </w:numPr>
        <w:spacing w:after="120" w:line="360" w:lineRule="auto"/>
        <w:rPr>
          <w:color w:val="FF0000"/>
        </w:rPr>
      </w:pPr>
      <w:r w:rsidRPr="00826C6D">
        <w:rPr>
          <w:color w:val="FF0000"/>
        </w:rPr>
        <w:t xml:space="preserve">Deadline </w:t>
      </w:r>
      <w:r>
        <w:rPr>
          <w:color w:val="FF0000"/>
        </w:rPr>
        <w:t>: 10h</w:t>
      </w:r>
      <w:r w:rsidR="00BC64CA">
        <w:rPr>
          <w:color w:val="FF0000"/>
        </w:rPr>
        <w:t>0</w:t>
      </w:r>
      <w:r>
        <w:rPr>
          <w:color w:val="FF0000"/>
        </w:rPr>
        <w:t>0 - 28/02/2026</w:t>
      </w:r>
    </w:p>
    <w:p w14:paraId="479C4912" w14:textId="77777777" w:rsidR="006C3541" w:rsidRPr="00664093" w:rsidRDefault="006C3541" w:rsidP="00745CED">
      <w:pPr>
        <w:spacing w:line="240" w:lineRule="auto"/>
        <w:ind w:left="3600" w:firstLine="720"/>
      </w:pPr>
    </w:p>
    <w:p w14:paraId="01FDBFCE" w14:textId="77777777" w:rsidR="0077076D" w:rsidRPr="00664093" w:rsidRDefault="00667DC9" w:rsidP="00745CED">
      <w:pPr>
        <w:spacing w:line="240" w:lineRule="auto"/>
        <w:ind w:left="3600" w:firstLine="720"/>
        <w:rPr>
          <w:b/>
          <w:sz w:val="30"/>
        </w:rPr>
      </w:pPr>
      <w:r w:rsidRPr="00664093">
        <w:rPr>
          <w:b/>
          <w:sz w:val="30"/>
        </w:rPr>
        <w:t>The End</w:t>
      </w:r>
    </w:p>
    <w:sectPr w:rsidR="0077076D" w:rsidRPr="00664093" w:rsidSect="007707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A04699" w14:textId="77777777" w:rsidR="00652329" w:rsidRDefault="00652329" w:rsidP="0077076D">
      <w:pPr>
        <w:spacing w:after="0" w:line="240" w:lineRule="auto"/>
      </w:pPr>
      <w:r>
        <w:separator/>
      </w:r>
    </w:p>
  </w:endnote>
  <w:endnote w:type="continuationSeparator" w:id="0">
    <w:p w14:paraId="5B9F98D0" w14:textId="77777777" w:rsidR="00652329" w:rsidRDefault="00652329" w:rsidP="00770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DC3241" w14:textId="77777777" w:rsidR="0077076D" w:rsidRDefault="00770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A17B4A" w14:textId="77777777" w:rsidR="0077076D" w:rsidRDefault="007707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69622E" w14:textId="77777777" w:rsidR="0077076D" w:rsidRDefault="00770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35914C" w14:textId="77777777" w:rsidR="00652329" w:rsidRDefault="00652329" w:rsidP="0077076D">
      <w:pPr>
        <w:spacing w:after="0" w:line="240" w:lineRule="auto"/>
      </w:pPr>
      <w:r>
        <w:separator/>
      </w:r>
    </w:p>
  </w:footnote>
  <w:footnote w:type="continuationSeparator" w:id="0">
    <w:p w14:paraId="353EA4A9" w14:textId="77777777" w:rsidR="00652329" w:rsidRDefault="00652329" w:rsidP="00770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B10508" w14:textId="77777777" w:rsidR="0077076D" w:rsidRDefault="007707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5F9928" w14:textId="3451E497" w:rsidR="0077076D" w:rsidRDefault="00321F0E" w:rsidP="0077076D">
    <w:pPr>
      <w:pStyle w:val="Header"/>
    </w:pPr>
    <w:r>
      <w:fldChar w:fldCharType="begin"/>
    </w:r>
    <w:r w:rsidR="0077076D">
      <w:instrText xml:space="preserve"> PAGE  \* MERGEFORMAT </w:instrText>
    </w:r>
    <w:r>
      <w:fldChar w:fldCharType="separate"/>
    </w:r>
    <w:r w:rsidR="00266579">
      <w:rPr>
        <w:noProof/>
      </w:rPr>
      <w:t>1</w:t>
    </w:r>
    <w:r>
      <w:fldChar w:fldCharType="end"/>
    </w:r>
    <w:r w:rsidR="0077076D">
      <w:t xml:space="preserve"> of </w:t>
    </w:r>
    <w:fldSimple w:instr=" NUMPAGES  \* MERGEFORMAT ">
      <w:r w:rsidR="00266579">
        <w:rPr>
          <w:noProof/>
        </w:rPr>
        <w:t>2</w:t>
      </w:r>
    </w:fldSimple>
    <w:r w:rsidR="0077076D">
      <w:t xml:space="preserve">             Paper No: 1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4D2250" w14:textId="77777777" w:rsidR="0077076D" w:rsidRDefault="007707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3103D"/>
    <w:multiLevelType w:val="hybridMultilevel"/>
    <w:tmpl w:val="8A8A4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70F5B"/>
    <w:multiLevelType w:val="hybridMultilevel"/>
    <w:tmpl w:val="0E10F35A"/>
    <w:lvl w:ilvl="0" w:tplc="543A9F18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C60536"/>
    <w:multiLevelType w:val="hybridMultilevel"/>
    <w:tmpl w:val="35AA2F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40FE1"/>
    <w:multiLevelType w:val="hybridMultilevel"/>
    <w:tmpl w:val="A8AC4938"/>
    <w:lvl w:ilvl="0" w:tplc="9C94682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2E10D1"/>
    <w:multiLevelType w:val="hybridMultilevel"/>
    <w:tmpl w:val="73864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43A9F18">
      <w:start w:val="2"/>
      <w:numFmt w:val="bullet"/>
      <w:lvlText w:val="-"/>
      <w:lvlJc w:val="left"/>
      <w:pPr>
        <w:ind w:left="2202" w:hanging="360"/>
      </w:pPr>
      <w:rPr>
        <w:rFonts w:ascii="Calibri" w:eastAsiaTheme="minorHAnsi" w:hAnsi="Calibri" w:cs="Calibri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854DD"/>
    <w:multiLevelType w:val="hybridMultilevel"/>
    <w:tmpl w:val="5A4EE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330794"/>
    <w:multiLevelType w:val="hybridMultilevel"/>
    <w:tmpl w:val="D35878B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982C15"/>
    <w:multiLevelType w:val="hybridMultilevel"/>
    <w:tmpl w:val="73864502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543A9F18">
      <w:start w:val="2"/>
      <w:numFmt w:val="bullet"/>
      <w:lvlText w:val="-"/>
      <w:lvlJc w:val="left"/>
      <w:pPr>
        <w:ind w:left="2976" w:hanging="360"/>
      </w:pPr>
      <w:rPr>
        <w:rFonts w:ascii="Calibri" w:eastAsiaTheme="minorHAnsi" w:hAnsi="Calibri" w:cs="Calibri" w:hint="default"/>
      </w:rPr>
    </w:lvl>
    <w:lvl w:ilvl="3" w:tplc="0409000F">
      <w:start w:val="1"/>
      <w:numFmt w:val="decimal"/>
      <w:lvlText w:val="%4."/>
      <w:lvlJc w:val="left"/>
      <w:pPr>
        <w:ind w:left="3654" w:hanging="360"/>
      </w:pPr>
    </w:lvl>
    <w:lvl w:ilvl="4" w:tplc="04090019">
      <w:start w:val="1"/>
      <w:numFmt w:val="lowerLetter"/>
      <w:lvlText w:val="%5."/>
      <w:lvlJc w:val="left"/>
      <w:pPr>
        <w:ind w:left="4374" w:hanging="360"/>
      </w:pPr>
    </w:lvl>
    <w:lvl w:ilvl="5" w:tplc="0409001B">
      <w:start w:val="1"/>
      <w:numFmt w:val="lowerRoman"/>
      <w:lvlText w:val="%6."/>
      <w:lvlJc w:val="right"/>
      <w:pPr>
        <w:ind w:left="5094" w:hanging="180"/>
      </w:pPr>
    </w:lvl>
    <w:lvl w:ilvl="6" w:tplc="0409000F">
      <w:start w:val="1"/>
      <w:numFmt w:val="decimal"/>
      <w:lvlText w:val="%7."/>
      <w:lvlJc w:val="left"/>
      <w:pPr>
        <w:ind w:left="5814" w:hanging="360"/>
      </w:pPr>
    </w:lvl>
    <w:lvl w:ilvl="7" w:tplc="04090019">
      <w:start w:val="1"/>
      <w:numFmt w:val="lowerLetter"/>
      <w:lvlText w:val="%8."/>
      <w:lvlJc w:val="left"/>
      <w:pPr>
        <w:ind w:left="6534" w:hanging="360"/>
      </w:pPr>
    </w:lvl>
    <w:lvl w:ilvl="8" w:tplc="0409001B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6803CDA"/>
    <w:multiLevelType w:val="hybridMultilevel"/>
    <w:tmpl w:val="2638ACAC"/>
    <w:lvl w:ilvl="0" w:tplc="216228B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9">
      <w:start w:val="1"/>
      <w:numFmt w:val="lowerLetter"/>
      <w:lvlText w:val="%3."/>
      <w:lvlJc w:val="left"/>
      <w:pPr>
        <w:ind w:left="144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CC2AAC"/>
    <w:multiLevelType w:val="hybridMultilevel"/>
    <w:tmpl w:val="6DCA7B94"/>
    <w:lvl w:ilvl="0" w:tplc="3AECFB5A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3B7C01"/>
    <w:multiLevelType w:val="hybridMultilevel"/>
    <w:tmpl w:val="EB42E6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52D0B05"/>
    <w:multiLevelType w:val="hybridMultilevel"/>
    <w:tmpl w:val="812CFD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5"/>
  </w:num>
  <w:num w:numId="7">
    <w:abstractNumId w:val="0"/>
  </w:num>
  <w:num w:numId="8">
    <w:abstractNumId w:val="9"/>
  </w:num>
  <w:num w:numId="9">
    <w:abstractNumId w:val="8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0">
    <w:abstractNumId w:val="3"/>
  </w:num>
  <w:num w:numId="11">
    <w:abstractNumId w:val="7"/>
  </w:num>
  <w:num w:numId="12">
    <w:abstractNumId w:val="2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6BC"/>
    <w:rsid w:val="00004B77"/>
    <w:rsid w:val="00032B72"/>
    <w:rsid w:val="00052A7D"/>
    <w:rsid w:val="00067B49"/>
    <w:rsid w:val="000C1D6D"/>
    <w:rsid w:val="000F19A5"/>
    <w:rsid w:val="00102A5E"/>
    <w:rsid w:val="001139A6"/>
    <w:rsid w:val="00117874"/>
    <w:rsid w:val="001203DE"/>
    <w:rsid w:val="001442C8"/>
    <w:rsid w:val="0015074C"/>
    <w:rsid w:val="001B243A"/>
    <w:rsid w:val="001E683C"/>
    <w:rsid w:val="0020112C"/>
    <w:rsid w:val="00202088"/>
    <w:rsid w:val="002142DE"/>
    <w:rsid w:val="00227EE1"/>
    <w:rsid w:val="00247B0C"/>
    <w:rsid w:val="00266579"/>
    <w:rsid w:val="00273869"/>
    <w:rsid w:val="002760EE"/>
    <w:rsid w:val="002A5E83"/>
    <w:rsid w:val="002E33CA"/>
    <w:rsid w:val="002E546A"/>
    <w:rsid w:val="00321F0E"/>
    <w:rsid w:val="003262DE"/>
    <w:rsid w:val="00343D00"/>
    <w:rsid w:val="00345B1E"/>
    <w:rsid w:val="00350753"/>
    <w:rsid w:val="00366908"/>
    <w:rsid w:val="00370BFD"/>
    <w:rsid w:val="0038658D"/>
    <w:rsid w:val="003957F3"/>
    <w:rsid w:val="003A14A3"/>
    <w:rsid w:val="003B4700"/>
    <w:rsid w:val="003B6C10"/>
    <w:rsid w:val="003D04D2"/>
    <w:rsid w:val="003D61E1"/>
    <w:rsid w:val="003E789D"/>
    <w:rsid w:val="004057DD"/>
    <w:rsid w:val="0041086A"/>
    <w:rsid w:val="00412C12"/>
    <w:rsid w:val="00421D6F"/>
    <w:rsid w:val="004229DC"/>
    <w:rsid w:val="004445F0"/>
    <w:rsid w:val="00446908"/>
    <w:rsid w:val="004559E0"/>
    <w:rsid w:val="00456726"/>
    <w:rsid w:val="004719C7"/>
    <w:rsid w:val="004807AD"/>
    <w:rsid w:val="004E19D3"/>
    <w:rsid w:val="004E2DD1"/>
    <w:rsid w:val="00501BA0"/>
    <w:rsid w:val="00543D26"/>
    <w:rsid w:val="00555D7F"/>
    <w:rsid w:val="00570AE3"/>
    <w:rsid w:val="005B245B"/>
    <w:rsid w:val="005D2F7F"/>
    <w:rsid w:val="005D5F77"/>
    <w:rsid w:val="005F6B30"/>
    <w:rsid w:val="00606F0E"/>
    <w:rsid w:val="00625957"/>
    <w:rsid w:val="00652329"/>
    <w:rsid w:val="00664093"/>
    <w:rsid w:val="00667DC9"/>
    <w:rsid w:val="00697952"/>
    <w:rsid w:val="006C2B08"/>
    <w:rsid w:val="006C3541"/>
    <w:rsid w:val="006D1899"/>
    <w:rsid w:val="00701DFC"/>
    <w:rsid w:val="00716B7E"/>
    <w:rsid w:val="00721F7A"/>
    <w:rsid w:val="00726D42"/>
    <w:rsid w:val="00732668"/>
    <w:rsid w:val="00745CED"/>
    <w:rsid w:val="00765E34"/>
    <w:rsid w:val="0077076D"/>
    <w:rsid w:val="007A0A0B"/>
    <w:rsid w:val="007A1766"/>
    <w:rsid w:val="007C7E38"/>
    <w:rsid w:val="008503F3"/>
    <w:rsid w:val="008C5462"/>
    <w:rsid w:val="008D6AD8"/>
    <w:rsid w:val="00905EA2"/>
    <w:rsid w:val="00915719"/>
    <w:rsid w:val="0093364F"/>
    <w:rsid w:val="00982783"/>
    <w:rsid w:val="009F5F8A"/>
    <w:rsid w:val="00A03790"/>
    <w:rsid w:val="00A46512"/>
    <w:rsid w:val="00A570A0"/>
    <w:rsid w:val="00A61ABA"/>
    <w:rsid w:val="00AA38F2"/>
    <w:rsid w:val="00AA6E29"/>
    <w:rsid w:val="00AB09AD"/>
    <w:rsid w:val="00AC0D00"/>
    <w:rsid w:val="00AC77CF"/>
    <w:rsid w:val="00AC7C46"/>
    <w:rsid w:val="00AD2FD1"/>
    <w:rsid w:val="00AD75A6"/>
    <w:rsid w:val="00AE761D"/>
    <w:rsid w:val="00AF3F32"/>
    <w:rsid w:val="00B12B9C"/>
    <w:rsid w:val="00B1433B"/>
    <w:rsid w:val="00B16EA5"/>
    <w:rsid w:val="00B8337E"/>
    <w:rsid w:val="00BA56BC"/>
    <w:rsid w:val="00BB003E"/>
    <w:rsid w:val="00BC64CA"/>
    <w:rsid w:val="00BD5512"/>
    <w:rsid w:val="00BF05A5"/>
    <w:rsid w:val="00BF0D09"/>
    <w:rsid w:val="00BF47CC"/>
    <w:rsid w:val="00BF740D"/>
    <w:rsid w:val="00C05161"/>
    <w:rsid w:val="00C43F0A"/>
    <w:rsid w:val="00C64D0C"/>
    <w:rsid w:val="00C876FD"/>
    <w:rsid w:val="00D21509"/>
    <w:rsid w:val="00D43633"/>
    <w:rsid w:val="00D54BDC"/>
    <w:rsid w:val="00DB42A0"/>
    <w:rsid w:val="00DB5AD3"/>
    <w:rsid w:val="00DD0903"/>
    <w:rsid w:val="00DD53DC"/>
    <w:rsid w:val="00DE2470"/>
    <w:rsid w:val="00DE5E82"/>
    <w:rsid w:val="00E56949"/>
    <w:rsid w:val="00E604CE"/>
    <w:rsid w:val="00E94AB8"/>
    <w:rsid w:val="00EB15AE"/>
    <w:rsid w:val="00EB30F2"/>
    <w:rsid w:val="00ED13BB"/>
    <w:rsid w:val="00F067AC"/>
    <w:rsid w:val="00F27DBB"/>
    <w:rsid w:val="00F421AF"/>
    <w:rsid w:val="00F43FAC"/>
    <w:rsid w:val="00F46156"/>
    <w:rsid w:val="00F520C5"/>
    <w:rsid w:val="00F55923"/>
    <w:rsid w:val="00F734C2"/>
    <w:rsid w:val="00F77983"/>
    <w:rsid w:val="00FA67A6"/>
    <w:rsid w:val="00FC1C50"/>
    <w:rsid w:val="00FC1CD0"/>
    <w:rsid w:val="00FD0A04"/>
    <w:rsid w:val="00FD43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9A4B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03DE"/>
  </w:style>
  <w:style w:type="paragraph" w:styleId="Heading1">
    <w:name w:val="heading 1"/>
    <w:basedOn w:val="Normal"/>
    <w:next w:val="Normal"/>
    <w:link w:val="Heading1Char"/>
    <w:qFormat/>
    <w:rsid w:val="00F5592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5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6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70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76D"/>
  </w:style>
  <w:style w:type="paragraph" w:styleId="Footer">
    <w:name w:val="footer"/>
    <w:basedOn w:val="Normal"/>
    <w:link w:val="FooterChar"/>
    <w:uiPriority w:val="99"/>
    <w:unhideWhenUsed/>
    <w:rsid w:val="00770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76D"/>
  </w:style>
  <w:style w:type="paragraph" w:styleId="ListParagraph">
    <w:name w:val="List Paragraph"/>
    <w:basedOn w:val="Normal"/>
    <w:uiPriority w:val="34"/>
    <w:qFormat/>
    <w:rsid w:val="00667DC9"/>
    <w:pPr>
      <w:ind w:left="720"/>
      <w:contextualSpacing/>
    </w:pPr>
  </w:style>
  <w:style w:type="table" w:styleId="TableGrid">
    <w:name w:val="Table Grid"/>
    <w:basedOn w:val="TableNormal"/>
    <w:uiPriority w:val="59"/>
    <w:rsid w:val="00667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55923"/>
    <w:rPr>
      <w:rFonts w:ascii="Times New Roman" w:eastAsia="Times New Roman" w:hAnsi="Times New Roman" w:cs="Times New Roman"/>
      <w:b/>
      <w:sz w:val="24"/>
      <w:szCs w:val="20"/>
    </w:rPr>
  </w:style>
  <w:style w:type="paragraph" w:styleId="BodyText">
    <w:name w:val="Body Text"/>
    <w:basedOn w:val="Normal"/>
    <w:link w:val="BodyTextChar"/>
    <w:semiHidden/>
    <w:rsid w:val="00F559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mic Sans MS" w:eastAsia="Times New Roman" w:hAnsi="Comic Sans MS" w:cs="Times New Roman"/>
      <w:b/>
      <w:bCs/>
      <w:color w:val="000000"/>
    </w:rPr>
  </w:style>
  <w:style w:type="character" w:customStyle="1" w:styleId="BodyTextChar">
    <w:name w:val="Body Text Char"/>
    <w:basedOn w:val="DefaultParagraphFont"/>
    <w:link w:val="BodyText"/>
    <w:semiHidden/>
    <w:rsid w:val="00F55923"/>
    <w:rPr>
      <w:rFonts w:ascii="Comic Sans MS" w:eastAsia="Times New Roman" w:hAnsi="Comic Sans MS" w:cs="Times New Roman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09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</dc:creator>
  <cp:lastModifiedBy>ThongNT2025</cp:lastModifiedBy>
  <cp:revision>59</cp:revision>
  <dcterms:created xsi:type="dcterms:W3CDTF">2023-02-16T03:38:00Z</dcterms:created>
  <dcterms:modified xsi:type="dcterms:W3CDTF">2026-02-23T20:43:00Z</dcterms:modified>
</cp:coreProperties>
</file>