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DC2E97" w14:textId="7FCDE22A" w:rsidR="0083044A" w:rsidRDefault="005D7B16">
      <w:proofErr w:type="spellStart"/>
      <w:proofErr w:type="gram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>.</w:t>
      </w:r>
      <w:proofErr w:type="gramEnd"/>
    </w:p>
    <w:p w14:paraId="41EBF269" w14:textId="6F87A13C" w:rsidR="005D7B16" w:rsidRDefault="005D7B16">
      <w:proofErr w:type="spellStart"/>
      <w:proofErr w:type="gram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D7B16" w14:paraId="7A088B03" w14:textId="77777777" w:rsidTr="005D7B16">
        <w:tc>
          <w:tcPr>
            <w:tcW w:w="4531" w:type="dxa"/>
          </w:tcPr>
          <w:p w14:paraId="75CC5EFA" w14:textId="4A52C525" w:rsidR="005D7B16" w:rsidRDefault="005D7B16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</w:tc>
        <w:tc>
          <w:tcPr>
            <w:tcW w:w="4531" w:type="dxa"/>
          </w:tcPr>
          <w:p w14:paraId="3C64972E" w14:textId="366D5764" w:rsidR="005D7B16" w:rsidRDefault="005D7B16"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</w:p>
        </w:tc>
      </w:tr>
      <w:tr w:rsidR="005D7B16" w14:paraId="1BB09C05" w14:textId="77777777" w:rsidTr="005D7B16">
        <w:tc>
          <w:tcPr>
            <w:tcW w:w="4531" w:type="dxa"/>
          </w:tcPr>
          <w:p w14:paraId="34C9E0FC" w14:textId="19C0FCB7" w:rsidR="005D7B16" w:rsidRDefault="005D7B16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 w:rsidR="00433D2F">
              <w:t xml:space="preserve"> </w:t>
            </w:r>
            <w:proofErr w:type="spellStart"/>
            <w:r w:rsidR="00433D2F">
              <w:t>sửa</w:t>
            </w:r>
            <w:proofErr w:type="spellEnd"/>
            <w:r w:rsidR="00433D2F">
              <w:t xml:space="preserve"> </w:t>
            </w:r>
            <w:proofErr w:type="spellStart"/>
            <w:r w:rsidR="00433D2F">
              <w:t>chữa</w:t>
            </w:r>
            <w:proofErr w:type="spellEnd"/>
            <w:r w:rsidR="00433D2F">
              <w:t xml:space="preserve"> </w:t>
            </w:r>
            <w:proofErr w:type="spellStart"/>
            <w:r w:rsidR="00433D2F">
              <w:t>với</w:t>
            </w:r>
            <w:proofErr w:type="spellEnd"/>
            <w:r w:rsidR="00433D2F">
              <w:t xml:space="preserve"> </w:t>
            </w:r>
            <w:proofErr w:type="spellStart"/>
            <w:r w:rsidR="00433D2F">
              <w:t>bên</w:t>
            </w:r>
            <w:proofErr w:type="spellEnd"/>
            <w:r w:rsidR="00433D2F">
              <w:t xml:space="preserve"> </w:t>
            </w:r>
            <w:proofErr w:type="spellStart"/>
            <w:r w:rsidR="00433D2F">
              <w:t>ngoài</w:t>
            </w:r>
            <w:proofErr w:type="spellEnd"/>
          </w:p>
        </w:tc>
        <w:tc>
          <w:tcPr>
            <w:tcW w:w="4531" w:type="dxa"/>
          </w:tcPr>
          <w:p w14:paraId="3FC8F6CB" w14:textId="64385622" w:rsidR="005D7B16" w:rsidRDefault="005D7B16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</w:p>
        </w:tc>
      </w:tr>
      <w:tr w:rsidR="005D7B16" w14:paraId="6FF3F90C" w14:textId="77777777" w:rsidTr="005D7B16">
        <w:tc>
          <w:tcPr>
            <w:tcW w:w="4531" w:type="dxa"/>
          </w:tcPr>
          <w:p w14:paraId="615E3039" w14:textId="12028948" w:rsidR="005D7B16" w:rsidRDefault="00433D2F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4531" w:type="dxa"/>
          </w:tcPr>
          <w:p w14:paraId="756CF4B0" w14:textId="56C96513" w:rsidR="005D7B16" w:rsidRDefault="00433D2F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5D7B16" w14:paraId="49045C21" w14:textId="77777777" w:rsidTr="005D7B16">
        <w:tc>
          <w:tcPr>
            <w:tcW w:w="4531" w:type="dxa"/>
          </w:tcPr>
          <w:p w14:paraId="7DA63DF6" w14:textId="2BAEEA96" w:rsidR="005D7B16" w:rsidRDefault="00433D2F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6DA40944" w14:textId="128F7988" w:rsidR="005D7B16" w:rsidRDefault="00433D2F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5D7B16" w14:paraId="4D536D45" w14:textId="77777777" w:rsidTr="005D7B16">
        <w:tc>
          <w:tcPr>
            <w:tcW w:w="4531" w:type="dxa"/>
          </w:tcPr>
          <w:p w14:paraId="474F4384" w14:textId="044A044F" w:rsidR="005D7B16" w:rsidRDefault="00433D2F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file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4531" w:type="dxa"/>
          </w:tcPr>
          <w:p w14:paraId="46DDFD83" w14:textId="7B200B97" w:rsidR="005D7B16" w:rsidRDefault="00433D2F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file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433D2F" w14:paraId="237F0E9B" w14:textId="77777777" w:rsidTr="005D7B16">
        <w:tc>
          <w:tcPr>
            <w:tcW w:w="4531" w:type="dxa"/>
          </w:tcPr>
          <w:p w14:paraId="14AD5C6D" w14:textId="7B919B08" w:rsidR="00433D2F" w:rsidRDefault="00433D2F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</w:p>
        </w:tc>
        <w:tc>
          <w:tcPr>
            <w:tcW w:w="4531" w:type="dxa"/>
          </w:tcPr>
          <w:p w14:paraId="59BF85DB" w14:textId="5ACD1DD2" w:rsidR="00433D2F" w:rsidRDefault="00433D2F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</w:p>
        </w:tc>
      </w:tr>
      <w:tr w:rsidR="00433D2F" w14:paraId="7EB55C7E" w14:textId="77777777" w:rsidTr="005D7B16">
        <w:tc>
          <w:tcPr>
            <w:tcW w:w="4531" w:type="dxa"/>
          </w:tcPr>
          <w:p w14:paraId="48DC333B" w14:textId="6090BFDE" w:rsidR="00433D2F" w:rsidRDefault="00022B45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 w:rsidR="00AB2FA8">
              <w:t xml:space="preserve"> </w:t>
            </w:r>
            <w:proofErr w:type="spellStart"/>
            <w:r w:rsidR="00AB2FA8">
              <w:t>điểm</w:t>
            </w:r>
            <w:proofErr w:type="spellEnd"/>
            <w:r w:rsidR="00433D2F">
              <w:t xml:space="preserve"> </w:t>
            </w:r>
            <w:proofErr w:type="spellStart"/>
            <w:r w:rsidR="00433D2F">
              <w:t>giám</w:t>
            </w:r>
            <w:proofErr w:type="spellEnd"/>
            <w:r w:rsidR="00433D2F">
              <w:t xml:space="preserve"> </w:t>
            </w:r>
            <w:proofErr w:type="spellStart"/>
            <w:r w:rsidR="00433D2F">
              <w:t>sát</w:t>
            </w:r>
            <w:proofErr w:type="spellEnd"/>
          </w:p>
        </w:tc>
        <w:tc>
          <w:tcPr>
            <w:tcW w:w="4531" w:type="dxa"/>
          </w:tcPr>
          <w:p w14:paraId="42A63E6B" w14:textId="64197E57" w:rsidR="00433D2F" w:rsidRDefault="00433D2F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</w:tr>
      <w:tr w:rsidR="00433D2F" w14:paraId="21A06F39" w14:textId="77777777" w:rsidTr="005D7B16">
        <w:tc>
          <w:tcPr>
            <w:tcW w:w="4531" w:type="dxa"/>
          </w:tcPr>
          <w:p w14:paraId="6E861C1B" w14:textId="0A936CA4" w:rsidR="00433D2F" w:rsidRDefault="00022B45"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  <w:tc>
          <w:tcPr>
            <w:tcW w:w="4531" w:type="dxa"/>
          </w:tcPr>
          <w:p w14:paraId="29F11ADE" w14:textId="49983E0C" w:rsidR="00433D2F" w:rsidRDefault="00AB2FA8">
            <w:proofErr w:type="spellStart"/>
            <w:r>
              <w:t>C</w:t>
            </w:r>
            <w:r w:rsidR="00022B45">
              <w:t>ần</w:t>
            </w:r>
            <w:proofErr w:type="spellEnd"/>
            <w:r w:rsidR="00022B45">
              <w:t xml:space="preserve"> </w:t>
            </w:r>
            <w:proofErr w:type="spellStart"/>
            <w:r w:rsidR="00022B45">
              <w:t>xác</w:t>
            </w:r>
            <w:proofErr w:type="spellEnd"/>
            <w:r w:rsidR="00022B45">
              <w:t xml:space="preserve"> </w:t>
            </w:r>
            <w:proofErr w:type="spellStart"/>
            <w:r w:rsidR="00022B45">
              <w:t>nhận</w:t>
            </w:r>
            <w:proofErr w:type="spellEnd"/>
            <w:r w:rsidR="00022B45">
              <w:t xml:space="preserve"> </w:t>
            </w:r>
            <w:proofErr w:type="spellStart"/>
            <w:r w:rsidR="00022B45">
              <w:t>của</w:t>
            </w:r>
            <w:proofErr w:type="spellEnd"/>
            <w:r w:rsidR="00022B45">
              <w:t xml:space="preserve"> </w:t>
            </w:r>
            <w:proofErr w:type="spellStart"/>
            <w:r w:rsidR="00022B45">
              <w:t>người</w:t>
            </w:r>
            <w:proofErr w:type="spellEnd"/>
            <w:r w:rsidR="00022B45">
              <w:t xml:space="preserve"> </w:t>
            </w:r>
            <w:proofErr w:type="spellStart"/>
            <w:r w:rsidR="00022B45">
              <w:t>sử</w:t>
            </w:r>
            <w:proofErr w:type="spellEnd"/>
            <w:r w:rsidR="00022B45">
              <w:t xml:space="preserve"> </w:t>
            </w:r>
            <w:proofErr w:type="spellStart"/>
            <w:r w:rsidR="00022B45">
              <w:t>dụng</w:t>
            </w:r>
            <w:proofErr w:type="spellEnd"/>
          </w:p>
        </w:tc>
      </w:tr>
      <w:tr w:rsidR="00022B45" w14:paraId="5218F45A" w14:textId="77777777" w:rsidTr="005D7B16">
        <w:tc>
          <w:tcPr>
            <w:tcW w:w="4531" w:type="dxa"/>
          </w:tcPr>
          <w:p w14:paraId="4C9BE849" w14:textId="1829F270" w:rsidR="00022B45" w:rsidRDefault="00C81DB0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 w:rsidR="00AB2FA8">
              <w:t>trong</w:t>
            </w:r>
            <w:proofErr w:type="spellEnd"/>
            <w:r w:rsidR="00AB2FA8">
              <w:t xml:space="preserve"> </w:t>
            </w:r>
            <w:proofErr w:type="spellStart"/>
            <w:r w:rsidR="00AB2FA8">
              <w:t>lúc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) –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  <w:tc>
          <w:tcPr>
            <w:tcW w:w="4531" w:type="dxa"/>
          </w:tcPr>
          <w:p w14:paraId="142B0985" w14:textId="284A45B1" w:rsidR="00022B45" w:rsidRDefault="00AB2FA8"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</w:tbl>
    <w:p w14:paraId="07270B9D" w14:textId="77777777" w:rsidR="005D7B16" w:rsidRDefault="005D7B16"/>
    <w:p w14:paraId="4851BBC9" w14:textId="5B761E6E" w:rsidR="00FD7EE8" w:rsidRDefault="00FD7EE8" w:rsidP="00FD7EE8">
      <w:pPr>
        <w:pStyle w:val="ListParagraph"/>
        <w:numPr>
          <w:ilvl w:val="0"/>
          <w:numId w:val="1"/>
        </w:numPr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256BAFF6" w14:textId="1776741E" w:rsidR="006C3539" w:rsidRDefault="006C3539" w:rsidP="00FD7EE8">
      <w:pPr>
        <w:pStyle w:val="ListParagraph"/>
        <w:numPr>
          <w:ilvl w:val="0"/>
          <w:numId w:val="1"/>
        </w:numPr>
      </w:pPr>
      <w:proofErr w:type="spellStart"/>
      <w:r>
        <w:t>Gộp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– </w:t>
      </w:r>
      <w:proofErr w:type="spellStart"/>
      <w:r>
        <w:t>thiết</w:t>
      </w:r>
      <w:proofErr w:type="spellEnd"/>
      <w:r>
        <w:t xml:space="preserve"> </w:t>
      </w:r>
    </w:p>
    <w:p w14:paraId="27928F5F" w14:textId="6C905942" w:rsidR="006C3539" w:rsidRDefault="006C3539" w:rsidP="00FD7EE8">
      <w:pPr>
        <w:pStyle w:val="ListParagraph"/>
        <w:numPr>
          <w:ilvl w:val="0"/>
          <w:numId w:val="1"/>
        </w:numPr>
      </w:pPr>
      <w:r>
        <w:lastRenderedPageBreak/>
        <w:t>TR</w:t>
      </w:r>
    </w:p>
    <w:p w14:paraId="00BD52C5" w14:textId="480FF764" w:rsidR="006C3539" w:rsidRDefault="006C3539" w:rsidP="00FD7EE8">
      <w:pPr>
        <w:pStyle w:val="ListParagraph"/>
        <w:numPr>
          <w:ilvl w:val="0"/>
          <w:numId w:val="1"/>
        </w:numPr>
      </w:pPr>
      <w:r>
        <w:t xml:space="preserve">- </w:t>
      </w:r>
      <w:bookmarkStart w:id="0" w:name="_GoBack"/>
      <w:bookmarkEnd w:id="0"/>
    </w:p>
    <w:sectPr w:rsidR="006C3539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E2CD9"/>
    <w:multiLevelType w:val="hybridMultilevel"/>
    <w:tmpl w:val="668210E4"/>
    <w:lvl w:ilvl="0" w:tplc="128CE0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B16"/>
    <w:rsid w:val="00022B45"/>
    <w:rsid w:val="0020343C"/>
    <w:rsid w:val="002C58FC"/>
    <w:rsid w:val="00433D2F"/>
    <w:rsid w:val="005D7B16"/>
    <w:rsid w:val="00642783"/>
    <w:rsid w:val="006C3539"/>
    <w:rsid w:val="00773AF0"/>
    <w:rsid w:val="0083044A"/>
    <w:rsid w:val="009422E5"/>
    <w:rsid w:val="00AB2FA8"/>
    <w:rsid w:val="00B373DC"/>
    <w:rsid w:val="00C81DB0"/>
    <w:rsid w:val="00FD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64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16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1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1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1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1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1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D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16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D7B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7B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16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1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1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1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1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1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D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16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D7B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7B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25905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do</dc:creator>
  <cp:keywords/>
  <dc:description/>
  <cp:lastModifiedBy>admin</cp:lastModifiedBy>
  <cp:revision>3</cp:revision>
  <dcterms:created xsi:type="dcterms:W3CDTF">2025-11-25T07:14:00Z</dcterms:created>
  <dcterms:modified xsi:type="dcterms:W3CDTF">2025-12-15T02:13:00Z</dcterms:modified>
</cp:coreProperties>
</file>