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23F" w:rsidRPr="00BF542A" w:rsidRDefault="00AE3292" w:rsidP="00AE3292">
      <w:pPr>
        <w:jc w:val="center"/>
        <w:rPr>
          <w:rFonts w:ascii="Times New Roman" w:hAnsi="Times New Roman" w:cs="Times New Roman"/>
          <w:b/>
          <w:sz w:val="52"/>
          <w:szCs w:val="48"/>
        </w:rPr>
      </w:pPr>
      <w:r w:rsidRPr="00BF542A">
        <w:rPr>
          <w:rFonts w:ascii="Times New Roman" w:hAnsi="Times New Roman" w:cs="Times New Roman"/>
          <w:b/>
          <w:sz w:val="52"/>
          <w:szCs w:val="48"/>
        </w:rPr>
        <w:t xml:space="preserve">10 </w:t>
      </w:r>
      <w:proofErr w:type="spellStart"/>
      <w:r w:rsidRPr="00BF542A">
        <w:rPr>
          <w:rFonts w:ascii="Times New Roman" w:hAnsi="Times New Roman" w:cs="Times New Roman"/>
          <w:b/>
          <w:sz w:val="52"/>
          <w:szCs w:val="48"/>
        </w:rPr>
        <w:t>tác</w:t>
      </w:r>
      <w:proofErr w:type="spellEnd"/>
      <w:r w:rsidRPr="00BF542A">
        <w:rPr>
          <w:rFonts w:ascii="Times New Roman" w:hAnsi="Times New Roman" w:cs="Times New Roman"/>
          <w:b/>
          <w:sz w:val="52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52"/>
          <w:szCs w:val="48"/>
        </w:rPr>
        <w:t>hại</w:t>
      </w:r>
      <w:proofErr w:type="spellEnd"/>
      <w:r w:rsidRPr="00BF542A">
        <w:rPr>
          <w:rFonts w:ascii="Times New Roman" w:hAnsi="Times New Roman" w:cs="Times New Roman"/>
          <w:b/>
          <w:sz w:val="52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52"/>
          <w:szCs w:val="48"/>
        </w:rPr>
        <w:t>của</w:t>
      </w:r>
      <w:proofErr w:type="spellEnd"/>
      <w:r w:rsidRPr="00BF542A">
        <w:rPr>
          <w:rFonts w:ascii="Times New Roman" w:hAnsi="Times New Roman" w:cs="Times New Roman"/>
          <w:b/>
          <w:sz w:val="52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52"/>
          <w:szCs w:val="48"/>
        </w:rPr>
        <w:t>việc</w:t>
      </w:r>
      <w:proofErr w:type="spellEnd"/>
      <w:r w:rsidRPr="00BF542A">
        <w:rPr>
          <w:rFonts w:ascii="Times New Roman" w:hAnsi="Times New Roman" w:cs="Times New Roman"/>
          <w:b/>
          <w:sz w:val="52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52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b/>
          <w:sz w:val="52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52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b/>
          <w:sz w:val="52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52"/>
          <w:szCs w:val="48"/>
        </w:rPr>
        <w:t>mỗi</w:t>
      </w:r>
      <w:proofErr w:type="spellEnd"/>
      <w:r w:rsidRPr="00BF542A">
        <w:rPr>
          <w:rFonts w:ascii="Times New Roman" w:hAnsi="Times New Roman" w:cs="Times New Roman"/>
          <w:b/>
          <w:sz w:val="52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52"/>
          <w:szCs w:val="48"/>
        </w:rPr>
        <w:t>ngày</w:t>
      </w:r>
      <w:proofErr w:type="spellEnd"/>
    </w:p>
    <w:p w:rsidR="00AE3292" w:rsidRPr="00BF542A" w:rsidRDefault="00AE3292" w:rsidP="00AE329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AE3292" w:rsidRPr="00BF542A" w:rsidRDefault="00AE3292" w:rsidP="00AE3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Thiếu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ngủ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>:</w:t>
      </w:r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Một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trong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những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khía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cạnh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quan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trọng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nhất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để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ngủ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vào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đêm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hôm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trước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quen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nhưng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lại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ngủ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muộn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thể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bị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thiếu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ngủ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Biểu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hiện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của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thiếu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ngủ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kiệt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sức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thiếu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tập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trung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hoặc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rơi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vào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trạng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thái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ủ </w:t>
      </w:r>
      <w:proofErr w:type="spellStart"/>
      <w:proofErr w:type="gramStart"/>
      <w:r w:rsidRPr="00BF542A">
        <w:rPr>
          <w:rFonts w:ascii="Times New Roman" w:hAnsi="Times New Roman" w:cs="Times New Roman"/>
          <w:sz w:val="48"/>
          <w:szCs w:val="48"/>
        </w:rPr>
        <w:t>rũ</w:t>
      </w:r>
      <w:proofErr w:type="spellEnd"/>
      <w:proofErr w:type="gramEnd"/>
      <w:r w:rsidRPr="00BF542A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Nếu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phải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thức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cần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ngủ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đủ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8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tiếng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mỗi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đêm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>.</w:t>
      </w:r>
    </w:p>
    <w:p w:rsidR="00AE3292" w:rsidRPr="00BF542A" w:rsidRDefault="00AE3292" w:rsidP="00AE329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AE3292" w:rsidRPr="00BF542A" w:rsidRDefault="00AE3292" w:rsidP="00AE329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AE3292" w:rsidRPr="00BF542A" w:rsidRDefault="00AE3292" w:rsidP="00AE3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Tăng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mức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độ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căng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thẳng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>:</w:t>
      </w:r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Đối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một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số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người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việc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kết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quả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của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stress, lo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âu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một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số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lý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do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sức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khỏe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liên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quan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khác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vì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stress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thể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dẫn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đến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thiếu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ngủ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trầm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trọng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rối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loạn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Pr="00BF542A">
        <w:rPr>
          <w:rFonts w:ascii="Times New Roman" w:hAnsi="Times New Roman" w:cs="Times New Roman"/>
          <w:sz w:val="48"/>
          <w:szCs w:val="48"/>
        </w:rPr>
        <w:t>chu</w:t>
      </w:r>
      <w:proofErr w:type="spellEnd"/>
      <w:proofErr w:type="gram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kỳ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ngủ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điều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này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tác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động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lớn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đến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sức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khỏe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>.</w:t>
      </w:r>
    </w:p>
    <w:p w:rsidR="00AE3292" w:rsidRPr="00BF542A" w:rsidRDefault="00AE3292" w:rsidP="00AE329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AE3292" w:rsidRPr="00BF542A" w:rsidRDefault="00AE3292" w:rsidP="00AE3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Dẫn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đến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các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thói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quen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không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lành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mạnh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>:</w:t>
      </w:r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Thức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thường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được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xem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lastRenderedPageBreak/>
        <w:t>như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một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việc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phải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để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được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hiệu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quả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đạt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được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cuộc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sống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như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mong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muốn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Nhưng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thực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tế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phải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tìm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ra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một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thói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quen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phù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hợp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mình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Bắt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bản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thân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nhưng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không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phải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kiểu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người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thể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tạo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ra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những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thói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quen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xấu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như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uống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nhiều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phê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để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tỉnh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táo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cả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ngày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ngủ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ít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để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duy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trì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thói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quen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>.</w:t>
      </w:r>
      <w:bookmarkStart w:id="0" w:name="_GoBack"/>
      <w:bookmarkEnd w:id="0"/>
    </w:p>
    <w:p w:rsidR="00AE3292" w:rsidRPr="00BF542A" w:rsidRDefault="00AE3292" w:rsidP="00AE329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AE3292" w:rsidRPr="00BF542A" w:rsidRDefault="00AE3292" w:rsidP="00AE3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Mọi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người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kỳ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vọng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quá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nhiều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vào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>:</w:t>
      </w:r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thể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giúp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trở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nên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năng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suất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trong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công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việc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Tuy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nhiên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điều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này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đôi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gia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tăng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ấn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tượng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tại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nơi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việc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thể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dẫn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đến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quản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lý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hoặc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đồng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nghiệp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đặt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nhiều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kỳ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vọng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vào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trong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tương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lai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việc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hiệu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quả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không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nghĩa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nên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gánh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khối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lượng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công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việc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của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2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người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hoặc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nhiều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nên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lên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kế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hoạch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cho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một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ngày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việc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học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cách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nói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không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>.</w:t>
      </w:r>
    </w:p>
    <w:p w:rsidR="00AE3292" w:rsidRPr="00BF542A" w:rsidRDefault="00AE3292" w:rsidP="00AE329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AE3292" w:rsidRPr="00BF542A" w:rsidRDefault="00AE3292" w:rsidP="00AE3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Đi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ngược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lại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với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năng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suất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tự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nhiên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>:</w:t>
      </w:r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Trong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để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hoàn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thành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công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lastRenderedPageBreak/>
        <w:t>việc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tập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trung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vào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các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dự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Pr="00BF542A">
        <w:rPr>
          <w:rFonts w:ascii="Times New Roman" w:hAnsi="Times New Roman" w:cs="Times New Roman"/>
          <w:sz w:val="48"/>
          <w:szCs w:val="48"/>
        </w:rPr>
        <w:t>án</w:t>
      </w:r>
      <w:proofErr w:type="spellEnd"/>
      <w:proofErr w:type="gram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khó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trước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một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số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người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tập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trung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tốt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việc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hiệu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quả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vào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cuối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ngày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những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người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này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việc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sẽ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ngược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lại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thời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gian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đạt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năng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suất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cao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của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họ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nên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tìm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ra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thói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quen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ngủ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phù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hợp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bản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thân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sắp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xếp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một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ngày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việc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Pr="00BF542A">
        <w:rPr>
          <w:rFonts w:ascii="Times New Roman" w:hAnsi="Times New Roman" w:cs="Times New Roman"/>
          <w:sz w:val="48"/>
          <w:szCs w:val="48"/>
        </w:rPr>
        <w:t>theo</w:t>
      </w:r>
      <w:proofErr w:type="spellEnd"/>
      <w:proofErr w:type="gram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thời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gian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việc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hiệu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quả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nhất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>.</w:t>
      </w:r>
    </w:p>
    <w:p w:rsidR="00AE3292" w:rsidRPr="00BF542A" w:rsidRDefault="00AE3292" w:rsidP="00AE329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AE3292" w:rsidRPr="00BF542A" w:rsidRDefault="00AE3292" w:rsidP="00AE329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AE3292" w:rsidRPr="00BF542A" w:rsidRDefault="00AE3292" w:rsidP="00AE329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AE3292" w:rsidRPr="00BF542A" w:rsidRDefault="00AE3292" w:rsidP="00AE3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Làm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bị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ủ </w:t>
      </w:r>
      <w:proofErr w:type="spellStart"/>
      <w:proofErr w:type="gramStart"/>
      <w:r w:rsidRPr="00BF542A">
        <w:rPr>
          <w:rFonts w:ascii="Times New Roman" w:hAnsi="Times New Roman" w:cs="Times New Roman"/>
          <w:b/>
          <w:sz w:val="48"/>
          <w:szCs w:val="48"/>
        </w:rPr>
        <w:t>rũ</w:t>
      </w:r>
      <w:proofErr w:type="spellEnd"/>
      <w:proofErr w:type="gramEnd"/>
      <w:r w:rsidRPr="00BF542A">
        <w:rPr>
          <w:rFonts w:ascii="Times New Roman" w:hAnsi="Times New Roman" w:cs="Times New Roman"/>
          <w:b/>
          <w:sz w:val="48"/>
          <w:szCs w:val="48"/>
        </w:rPr>
        <w:t>:</w:t>
      </w:r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thể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chúng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ta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buồn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rầu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ủ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rũ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Đây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ví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dụ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về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hiện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tượng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"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trầm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cảm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vào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buổi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sáng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".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Hiện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tượng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này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liên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quan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đến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việc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thiếu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ngủ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gia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tăng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mức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độ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căng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thẳng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Nếu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nhưng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chỉ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cảm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thấy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tức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giận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thất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vọng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những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gì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ở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phía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trước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đây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thời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điểm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để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xây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dựng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lại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lịch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trình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giấc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ngủ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>.</w:t>
      </w:r>
    </w:p>
    <w:p w:rsidR="00AE3292" w:rsidRPr="00BF542A" w:rsidRDefault="00AE3292" w:rsidP="00AE329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AE3292" w:rsidRPr="00BF542A" w:rsidRDefault="00AE3292" w:rsidP="00AE3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lastRenderedPageBreak/>
        <w:t>Kém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tập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trung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>:</w:t>
      </w:r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ảnh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hưởng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đến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khả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năng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tập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trung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việc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khó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khăn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đặc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biệt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ngày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dài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trôi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qua.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Nguyên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nhân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của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tình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trạng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này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không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chỉ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do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mệt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mỏi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còn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vì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thiếu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kế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hoạch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không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thói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quen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Vì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không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chắc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chắn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về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cách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sử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dụng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khoảng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thời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gian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đầu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tiên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trong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ngày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một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cách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hiệu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quả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>.</w:t>
      </w:r>
    </w:p>
    <w:p w:rsidR="00AE3292" w:rsidRPr="00BF542A" w:rsidRDefault="00AE3292" w:rsidP="00AE329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AE3292" w:rsidRPr="00BF542A" w:rsidRDefault="00AE3292" w:rsidP="00AE3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Có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ít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thời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gian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vào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buổi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tối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>:</w:t>
      </w:r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Để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cần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ngủ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Như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ít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thời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gian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dành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cho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bản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thân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vào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buổi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tối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Nếu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coi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trọng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thời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gian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chết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cơ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hội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để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những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việc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cá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nhân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vào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cuối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ngày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sẽ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ít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cơ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hội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để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Pr="00BF542A">
        <w:rPr>
          <w:rFonts w:ascii="Times New Roman" w:hAnsi="Times New Roman" w:cs="Times New Roman"/>
          <w:sz w:val="48"/>
          <w:szCs w:val="48"/>
        </w:rPr>
        <w:t>thư</w:t>
      </w:r>
      <w:proofErr w:type="spellEnd"/>
      <w:proofErr w:type="gram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giãn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>.</w:t>
      </w:r>
    </w:p>
    <w:p w:rsidR="00AE3292" w:rsidRPr="00BF542A" w:rsidRDefault="00AE3292" w:rsidP="00AE329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AE3292" w:rsidRPr="00BF542A" w:rsidRDefault="00AE3292" w:rsidP="00AE3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Khó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b/>
          <w:sz w:val="48"/>
          <w:szCs w:val="48"/>
        </w:rPr>
        <w:t>ngủ</w:t>
      </w:r>
      <w:proofErr w:type="spellEnd"/>
      <w:r w:rsidRPr="00BF542A">
        <w:rPr>
          <w:rFonts w:ascii="Times New Roman" w:hAnsi="Times New Roman" w:cs="Times New Roman"/>
          <w:b/>
          <w:sz w:val="48"/>
          <w:szCs w:val="48"/>
        </w:rPr>
        <w:t>:</w:t>
      </w:r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Thói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quen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ngủ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sớm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làm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cho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đồng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hồ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sinh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học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của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điều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chỉnh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Pr="00BF542A">
        <w:rPr>
          <w:rFonts w:ascii="Times New Roman" w:hAnsi="Times New Roman" w:cs="Times New Roman"/>
          <w:sz w:val="48"/>
          <w:szCs w:val="48"/>
        </w:rPr>
        <w:t>theo</w:t>
      </w:r>
      <w:proofErr w:type="spellEnd"/>
      <w:proofErr w:type="gram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nề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nếp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mới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Nhiều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người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phát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hiện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ra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sự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thay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đổi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thói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quen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thức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dậy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sẽ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khiến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họ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ngủ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ít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hơn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vào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cuối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tuần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mặc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dù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họ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muốn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ngủ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bù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vào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ngày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F542A">
        <w:rPr>
          <w:rFonts w:ascii="Times New Roman" w:hAnsi="Times New Roman" w:cs="Times New Roman"/>
          <w:sz w:val="48"/>
          <w:szCs w:val="48"/>
        </w:rPr>
        <w:t>nghỉ</w:t>
      </w:r>
      <w:proofErr w:type="spellEnd"/>
      <w:r w:rsidRPr="00BF542A">
        <w:rPr>
          <w:rFonts w:ascii="Times New Roman" w:hAnsi="Times New Roman" w:cs="Times New Roman"/>
          <w:sz w:val="48"/>
          <w:szCs w:val="48"/>
        </w:rPr>
        <w:t>.</w:t>
      </w:r>
    </w:p>
    <w:sectPr w:rsidR="00AE3292" w:rsidRPr="00BF542A" w:rsidSect="00BF542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F55AF"/>
    <w:multiLevelType w:val="hybridMultilevel"/>
    <w:tmpl w:val="1C46F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292"/>
    <w:rsid w:val="00AE3292"/>
    <w:rsid w:val="00BF542A"/>
    <w:rsid w:val="00DF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7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Huu Quyet</dc:creator>
  <cp:lastModifiedBy>Nguyen Huu Quyet</cp:lastModifiedBy>
  <cp:revision>2</cp:revision>
  <cp:lastPrinted>2023-05-03T09:50:00Z</cp:lastPrinted>
  <dcterms:created xsi:type="dcterms:W3CDTF">2023-04-24T10:38:00Z</dcterms:created>
  <dcterms:modified xsi:type="dcterms:W3CDTF">2023-05-03T09:53:00Z</dcterms:modified>
</cp:coreProperties>
</file>