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5D937A" w14:textId="77777777" w:rsidR="00AC0806" w:rsidRDefault="00AC0806" w:rsidP="00AC0806">
      <w:r>
        <w:t xml:space="preserve">Group: Vanessa Nguyen (me, myself, and I </w:t>
      </w:r>
      <w:proofErr w:type="gramStart"/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t xml:space="preserve"> )</w:t>
      </w:r>
      <w:proofErr w:type="gramEnd"/>
    </w:p>
    <w:p w14:paraId="71EF6E55" w14:textId="77777777" w:rsidR="00620206" w:rsidRDefault="00AC0806">
      <w:r>
        <w:t xml:space="preserve">I researched about SNAP and found various databases. Also thought about and </w:t>
      </w:r>
      <w:bookmarkStart w:id="0" w:name="_GoBack"/>
      <w:bookmarkEnd w:id="0"/>
      <w:r>
        <w:t>wrote the proposal.</w:t>
      </w:r>
    </w:p>
    <w:sectPr w:rsidR="006202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806"/>
    <w:rsid w:val="004361C6"/>
    <w:rsid w:val="00AC0806"/>
    <w:rsid w:val="00EA6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59A12"/>
  <w15:chartTrackingRefBased/>
  <w15:docId w15:val="{27C60C89-7CEA-41EB-B09A-EEC82EAA3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C08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Nguyen</dc:creator>
  <cp:keywords/>
  <dc:description/>
  <cp:lastModifiedBy>Vanessa Nguyen</cp:lastModifiedBy>
  <cp:revision>1</cp:revision>
  <cp:lastPrinted>2019-03-11T06:54:00Z</cp:lastPrinted>
  <dcterms:created xsi:type="dcterms:W3CDTF">2019-03-11T06:53:00Z</dcterms:created>
  <dcterms:modified xsi:type="dcterms:W3CDTF">2019-03-11T06:54:00Z</dcterms:modified>
</cp:coreProperties>
</file>