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7EB0" w14:textId="081C94ED" w:rsidR="000C1B8A" w:rsidRPr="000C1B8A" w:rsidRDefault="000C1B8A" w:rsidP="000C1B8A">
      <w:pPr>
        <w:jc w:val="center"/>
        <w:rPr>
          <w:b/>
          <w:bCs/>
          <w:sz w:val="28"/>
          <w:szCs w:val="28"/>
        </w:rPr>
      </w:pPr>
      <w:r w:rsidRPr="000C1B8A">
        <w:rPr>
          <w:b/>
          <w:bCs/>
          <w:sz w:val="28"/>
          <w:szCs w:val="28"/>
        </w:rPr>
        <w:t>Thành viên nhóm</w:t>
      </w:r>
    </w:p>
    <w:p w14:paraId="407DC82D" w14:textId="287F80D7" w:rsidR="000C1B8A" w:rsidRDefault="000C1B8A">
      <w:r>
        <w:t>Trưởng nhóm:</w:t>
      </w:r>
    </w:p>
    <w:p w14:paraId="75CCC4C4" w14:textId="7B5D9046" w:rsidR="000C1B8A" w:rsidRDefault="000C1B8A">
      <w:r>
        <w:t xml:space="preserve">- Nguyễn Đình Phúc </w:t>
      </w:r>
    </w:p>
    <w:p w14:paraId="4F74B4D5" w14:textId="133BBC07" w:rsidR="000C1B8A" w:rsidRDefault="000C1B8A">
      <w:r>
        <w:t>- MSSV: 25211204588</w:t>
      </w:r>
    </w:p>
    <w:p w14:paraId="75A92471" w14:textId="55AC640A" w:rsidR="000C1B8A" w:rsidRDefault="000C1B8A">
      <w:r>
        <w:t>Thành viên:</w:t>
      </w:r>
    </w:p>
    <w:p w14:paraId="5186A9A6" w14:textId="73CB5A86" w:rsidR="000C1B8A" w:rsidRDefault="000C1B8A">
      <w:r>
        <w:t xml:space="preserve">- Nguyễn Đình Huy MSSV: </w:t>
      </w:r>
      <w:r w:rsidRPr="000C1B8A">
        <w:t>25211208312</w:t>
      </w:r>
    </w:p>
    <w:p w14:paraId="5B5CB49A" w14:textId="2688D85E" w:rsidR="000C1B8A" w:rsidRDefault="000C1B8A">
      <w:r>
        <w:t xml:space="preserve">- Hoàng Quốc Huy MSSV: </w:t>
      </w:r>
      <w:r w:rsidRPr="000C1B8A">
        <w:t>25211204365</w:t>
      </w:r>
    </w:p>
    <w:p w14:paraId="70339F57" w14:textId="329B9D33" w:rsidR="003F6E31" w:rsidRDefault="003F6E31" w:rsidP="00B41CBB">
      <w:pPr>
        <w:jc w:val="center"/>
        <w:rPr>
          <w:b/>
          <w:bCs/>
          <w:sz w:val="28"/>
          <w:szCs w:val="28"/>
        </w:rPr>
      </w:pPr>
      <w:r w:rsidRPr="003F6E31">
        <w:rPr>
          <w:b/>
          <w:bCs/>
          <w:sz w:val="28"/>
          <w:szCs w:val="28"/>
        </w:rPr>
        <w:t>Bảng 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41CBB" w14:paraId="2CAC66BF" w14:textId="77777777" w:rsidTr="00B41CBB">
        <w:tc>
          <w:tcPr>
            <w:tcW w:w="4530" w:type="dxa"/>
          </w:tcPr>
          <w:p w14:paraId="52E8AE5F" w14:textId="2D435591" w:rsidR="00B41CBB" w:rsidRDefault="00B41CBB" w:rsidP="00B41C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531" w:type="dxa"/>
          </w:tcPr>
          <w:p w14:paraId="43764E73" w14:textId="03D8079B" w:rsidR="00B41CBB" w:rsidRDefault="00B41CBB" w:rsidP="00B41C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Nhiệm vụ</w:t>
            </w:r>
          </w:p>
        </w:tc>
      </w:tr>
      <w:tr w:rsidR="00B41CBB" w14:paraId="2E786882" w14:textId="77777777" w:rsidTr="00B41CBB">
        <w:tc>
          <w:tcPr>
            <w:tcW w:w="4530" w:type="dxa"/>
          </w:tcPr>
          <w:p w14:paraId="6CEE8679" w14:textId="49F80612" w:rsidR="00B41CBB" w:rsidRPr="00B41CBB" w:rsidRDefault="00B41CBB" w:rsidP="00B41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Đình Phúc</w:t>
            </w:r>
          </w:p>
        </w:tc>
        <w:tc>
          <w:tcPr>
            <w:tcW w:w="4531" w:type="dxa"/>
          </w:tcPr>
          <w:p w14:paraId="15A9CF0A" w14:textId="2F6E7B02" w:rsidR="00B41CBB" w:rsidRPr="001045C2" w:rsidRDefault="00B41CBB" w:rsidP="00B41CBB">
            <w:pPr>
              <w:rPr>
                <w:sz w:val="24"/>
                <w:szCs w:val="24"/>
              </w:rPr>
            </w:pPr>
            <w:r w:rsidRPr="001045C2">
              <w:rPr>
                <w:sz w:val="24"/>
                <w:szCs w:val="24"/>
              </w:rPr>
              <w:t>Tạo database, tạo form, thêm, sửa , xóa</w:t>
            </w:r>
          </w:p>
        </w:tc>
      </w:tr>
      <w:tr w:rsidR="00B41CBB" w14:paraId="30EB20A3" w14:textId="77777777" w:rsidTr="00B41CBB">
        <w:tc>
          <w:tcPr>
            <w:tcW w:w="4530" w:type="dxa"/>
          </w:tcPr>
          <w:p w14:paraId="5C4E0DB4" w14:textId="2B8855F9" w:rsidR="00B41CBB" w:rsidRPr="001045C2" w:rsidRDefault="001045C2" w:rsidP="00B41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Đình Huy</w:t>
            </w:r>
          </w:p>
        </w:tc>
        <w:tc>
          <w:tcPr>
            <w:tcW w:w="4531" w:type="dxa"/>
          </w:tcPr>
          <w:p w14:paraId="3970A15C" w14:textId="48DD828B" w:rsidR="00B41CBB" w:rsidRPr="001045C2" w:rsidRDefault="001045C2" w:rsidP="00B41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form , đăng kí, đăng nhập, hình ảnh</w:t>
            </w:r>
          </w:p>
        </w:tc>
      </w:tr>
      <w:tr w:rsidR="001045C2" w14:paraId="53017A6F" w14:textId="77777777" w:rsidTr="00B41CBB">
        <w:tc>
          <w:tcPr>
            <w:tcW w:w="4530" w:type="dxa"/>
          </w:tcPr>
          <w:p w14:paraId="30CF478D" w14:textId="2886583F" w:rsidR="001045C2" w:rsidRDefault="001045C2" w:rsidP="00B41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Hoàng Quốc huy</w:t>
            </w:r>
          </w:p>
        </w:tc>
        <w:tc>
          <w:tcPr>
            <w:tcW w:w="4531" w:type="dxa"/>
          </w:tcPr>
          <w:p w14:paraId="1AF8B9ED" w14:textId="798F0DA7" w:rsidR="001045C2" w:rsidRDefault="001045C2" w:rsidP="00B41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form, đếm , thoát, load lại</w:t>
            </w:r>
          </w:p>
        </w:tc>
      </w:tr>
    </w:tbl>
    <w:p w14:paraId="16EA7AC8" w14:textId="77777777" w:rsidR="00B41CBB" w:rsidRPr="00B41CBB" w:rsidRDefault="00B41CBB" w:rsidP="00B41CBB">
      <w:pPr>
        <w:rPr>
          <w:b/>
          <w:bCs/>
          <w:sz w:val="28"/>
          <w:szCs w:val="28"/>
        </w:rPr>
      </w:pPr>
    </w:p>
    <w:sectPr w:rsidR="00B41CBB" w:rsidRPr="00B41CBB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8A"/>
    <w:rsid w:val="000C1B8A"/>
    <w:rsid w:val="001045C2"/>
    <w:rsid w:val="002F6C45"/>
    <w:rsid w:val="003F6E31"/>
    <w:rsid w:val="00503FBC"/>
    <w:rsid w:val="00886950"/>
    <w:rsid w:val="009C0FE2"/>
    <w:rsid w:val="00B41CBB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89EDD"/>
  <w15:chartTrackingRefBased/>
  <w15:docId w15:val="{0DBDBF48-C450-4B68-BDEE-81DCFE11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B4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Phúc</dc:creator>
  <cp:keywords/>
  <dc:description/>
  <cp:lastModifiedBy>Nguyễn Đình Phúc</cp:lastModifiedBy>
  <cp:revision>1</cp:revision>
  <dcterms:created xsi:type="dcterms:W3CDTF">2022-10-14T03:54:00Z</dcterms:created>
  <dcterms:modified xsi:type="dcterms:W3CDTF">2022-10-14T04:07:00Z</dcterms:modified>
</cp:coreProperties>
</file>