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5FE5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-293370</wp:posOffset>
                </wp:positionV>
                <wp:extent cx="3039110" cy="761365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76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BC65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5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54"/>
                                <w:lang w:val="en-US"/>
                              </w:rPr>
                              <w:t>Dokki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6.45pt;margin-top:-23.1pt;height:59.95pt;width:239.3pt;z-index:251660288;mso-width-relative:page;mso-height-relative:page;" filled="f" stroked="f" coordsize="21600,21600" o:gfxdata="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g2mY2AAAAAoBAAAPAAAAAAAAAAEAIAAAACIAAABk&#10;cnMvZG93bnJldi54bWxQSwECFAAUAAAACACHTuJApH8usQYCAAAU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77BC65D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5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54"/>
                          <w:lang w:val="en-US"/>
                        </w:rPr>
                        <w:t>Dokki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196850</wp:posOffset>
                </wp:positionV>
                <wp:extent cx="2788285" cy="417830"/>
                <wp:effectExtent l="2540" t="0" r="0" b="127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AC7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Income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23pt;margin-top:15.5pt;height:32.9pt;width:219.55pt;z-index:251661312;mso-width-relative:page;mso-height-relative:page;" filled="f" stroked="f" coordsize="21600,21600" o:gfxdata="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+e7p3YAAAACQEAAA8AAAAAAAAAAQAgAAAAIgAA&#10;AGRycy9kb3ducmV2LnhtbFBLAQIUABQAAAAIAIdO4kAE3HWNCAIAABQ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BAC73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Income Statement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-514350</wp:posOffset>
                </wp:positionV>
                <wp:extent cx="6972300" cy="9258300"/>
                <wp:effectExtent l="19050" t="19050" r="19050" b="1905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9.75pt;margin-top:-40.5pt;height:729pt;width:549pt;z-index:251659264;mso-width-relative:page;mso-height-relative:page;" fillcolor="#FFFFFF" filled="t" stroked="t" coordsize="21600,21600" o:gfxdata="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gV+e2gAAAA0BAAAPAAAAAAAAAAEAIAAAACIAAABkcnMvZG93bnJldi54bWxQSwECFAAU&#10;AAAACACHTuJAsAEqAigCAAB0BAAADgAAAAAAAAABACAAAAApAQAAZHJzL2Uyb0RvYy54bWxQSwUG&#10;AAAAAAYABgBZAQAAwwUAAAAA&#10;">
                <v:fill on="t" focussize="0,0"/>
                <v:stroke weight="2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1008380</wp:posOffset>
                </wp:positionV>
                <wp:extent cx="6867525" cy="764032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76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63"/>
                              <w:gridCol w:w="1888"/>
                            </w:tblGrid>
                            <w:tr w14:paraId="04007069"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0" w:hRule="atLeast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D8D8D8" w:themeFill="background1" w:themeFillShade="D9"/>
                                </w:tcPr>
                                <w:p w14:paraId="2FEA217A">
                                  <w:pPr>
                                    <w:spacing w:after="0"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bottom w:val="single" w:color="000000" w:themeColor="text1" w:sz="4" w:space="0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 w14:paraId="38688BC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  <w:t>{YearBegin}</w:t>
                                  </w:r>
                                </w:p>
                              </w:tc>
                            </w:tr>
                            <w:tr w14:paraId="39A52D52"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0" w:hRule="atLeast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EB1340B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                    Sales Revenue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right w:val="single" w:color="000000" w:themeColor="text1" w:sz="4" w:space="0"/>
                                  </w:tcBorders>
                                </w:tcPr>
                                <w:p w14:paraId="0CA038A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{TotalPayment}</w:t>
                                  </w:r>
                                </w:p>
                              </w:tc>
                            </w:tr>
                            <w:tr w14:paraId="53188F12"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6" w:hRule="atLeast"/>
                                <w:jc w:val="center"/>
                              </w:trPr>
                              <w:tc>
                                <w:tcPr>
                                  <w:tcW w:w="6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 w:themeFill="accent1" w:themeFillTint="33"/>
                                </w:tcPr>
                                <w:p w14:paraId="4E3E003C">
                                  <w:pPr>
                                    <w:spacing w:after="0"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Total Revenues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E5F1" w:themeFill="accent1" w:themeFillTint="33"/>
                                </w:tcPr>
                                <w:p w14:paraId="7277B90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 xml:space="preserve">$   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sz w:val="26"/>
                                      <w:lang w:val="en-US"/>
                                    </w:rPr>
                                    <w:t>{Total}</w:t>
                                  </w:r>
                                </w:p>
                              </w:tc>
                            </w:tr>
                          </w:tbl>
                          <w:p w14:paraId="770F8C11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6pt;margin-top:79.4pt;height:601.6pt;width:540.75pt;z-index:251663360;mso-width-relative:page;mso-height-relative:page;" filled="f" stroked="f" coordsize="21600,21600" o:gfxdata="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TNfLD2AAAAA0BAAAPAAAAAAAAAAEAIAAAACIA&#10;AABkcnMvZG93bnJldi54bWxQSwECFAAUAAAACACHTuJAEOwqSgkCAAAV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63"/>
                        <w:gridCol w:w="1888"/>
                      </w:tblGrid>
                      <w:tr w14:paraId="04007069"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0" w:hRule="atLeast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D8D8D8" w:themeFill="background1" w:themeFillShade="D9"/>
                          </w:tcPr>
                          <w:p w14:paraId="2FEA217A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bottom w:val="single" w:color="000000" w:themeColor="text1" w:sz="4" w:space="0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 w14:paraId="38688BCE"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>{YearBegin}</w:t>
                            </w:r>
                          </w:p>
                        </w:tc>
                      </w:tr>
                      <w:tr w14:paraId="39A52D52"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EB1340B">
                            <w:pPr>
                              <w:spacing w:after="0" w:line="240" w:lineRule="auto"/>
                            </w:pPr>
                            <w:r>
                              <w:t xml:space="preserve">                    Sales Revenue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right w:val="single" w:color="000000" w:themeColor="text1" w:sz="4" w:space="0"/>
                            </w:tcBorders>
                          </w:tcPr>
                          <w:p w14:paraId="0CA038A9"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{TotalPayment}</w:t>
                            </w:r>
                          </w:p>
                        </w:tc>
                      </w:tr>
                      <w:tr w14:paraId="53188F12"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6" w:hRule="atLeast"/>
                          <w:jc w:val="center"/>
                        </w:trPr>
                        <w:tc>
                          <w:tcPr>
                            <w:tcW w:w="6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 w:themeFill="accent1" w:themeFillTint="33"/>
                          </w:tcPr>
                          <w:p w14:paraId="4E3E003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Total Revenues</w:t>
                            </w:r>
                          </w:p>
                        </w:tc>
                        <w:tc>
                          <w:tcPr>
                            <w:tcW w:w="18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DBE5F1" w:themeFill="accent1" w:themeFillTint="33"/>
                          </w:tcPr>
                          <w:p w14:paraId="7277B907"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$    </w:t>
                            </w: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>{Total}</w:t>
                            </w:r>
                          </w:p>
                        </w:tc>
                      </w:tr>
                    </w:tbl>
                    <w:p w14:paraId="770F8C11">
                      <w:pPr>
                        <w:rPr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779780</wp:posOffset>
                </wp:positionV>
                <wp:extent cx="3409950" cy="315595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8427F">
                            <w:pP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For the Period Ended </w:t>
                            </w:r>
                            <w:r>
                              <w:rPr>
                                <w:rFonts w:hint="default"/>
                                <w:b/>
                                <w:sz w:val="26"/>
                                <w:lang w:val="en-US"/>
                              </w:rPr>
                              <w:t>{YearBegin} - {YearEnd}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02pt;margin-top:61.4pt;height:24.85pt;width:268.5pt;z-index:251662336;mso-width-relative:page;mso-height-relative:page;" filled="f" stroked="f" coordsize="21600,21600" o:gfxdata="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es25LXAAAACwEAAA8AAAAAAAAAAQAgAAAAIgAAAGRy&#10;cy9kb3ducmV2LnhtbFBLAQIUABQAAAAIAIdO4kBtZLuE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0E8427F">
                      <w:pPr>
                        <w:rPr>
                          <w:rFonts w:hint="default"/>
                          <w:b/>
                          <w:sz w:val="26"/>
                          <w:lang w:val="en-US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For the Period Ended </w:t>
                      </w:r>
                      <w:r>
                        <w:rPr>
                          <w:rFonts w:hint="default"/>
                          <w:b/>
                          <w:sz w:val="26"/>
                          <w:lang w:val="en-US"/>
                        </w:rPr>
                        <w:t>{YearBegin} - {YearEnd}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1A"/>
    <w:rsid w:val="001B1EF5"/>
    <w:rsid w:val="0043572C"/>
    <w:rsid w:val="004C7EF4"/>
    <w:rsid w:val="005D6D12"/>
    <w:rsid w:val="00866602"/>
    <w:rsid w:val="008B3017"/>
    <w:rsid w:val="00994F29"/>
    <w:rsid w:val="009C7004"/>
    <w:rsid w:val="00A66D14"/>
    <w:rsid w:val="00AF671A"/>
    <w:rsid w:val="00B7050C"/>
    <w:rsid w:val="00E35A00"/>
    <w:rsid w:val="00F82751"/>
    <w:rsid w:val="1C162473"/>
    <w:rsid w:val="48680624"/>
    <w:rsid w:val="679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Comsdev</Company>
  <Pages>1</Pages>
  <Words>1</Words>
  <Characters>7</Characters>
  <Lines>1</Lines>
  <Paragraphs>1</Paragraphs>
  <TotalTime>3</TotalTime>
  <ScaleCrop>false</ScaleCrop>
  <LinksUpToDate>false</LinksUpToDate>
  <CharactersWithSpaces>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2016-08-09T01:35:00Z</dcterms:created>
  <dc:creator>Tasmia</dc:creator>
  <cp:lastModifiedBy>Lý Nguyễn</cp:lastModifiedBy>
  <dcterms:modified xsi:type="dcterms:W3CDTF">2024-10-27T06:23:32Z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930D7695EBD942088AC2888D8A0AE02A_12</vt:lpwstr>
  </property>
</Properties>
</file>