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CB5" w:rsidRDefault="00BF62C8">
      <w:r>
        <w:t>Antall Nguyen</w:t>
      </w:r>
    </w:p>
    <w:p w:rsidR="00BF62C8" w:rsidRDefault="00BF62C8">
      <w:r>
        <w:t>Assignment 1 Part 2</w:t>
      </w:r>
    </w:p>
    <w:p w:rsidR="00BF62C8" w:rsidRDefault="00BF62C8">
      <w:r>
        <w:t>I am uploading just my header and source files due to size of the zip file</w:t>
      </w:r>
    </w:p>
    <w:p w:rsidR="00BF62C8" w:rsidRDefault="00BF62C8">
      <w:r>
        <w:t>Screenshots:</w:t>
      </w:r>
      <w:r>
        <w:br/>
      </w:r>
      <w:r>
        <w:rPr>
          <w:noProof/>
        </w:rPr>
        <w:drawing>
          <wp:inline distT="0" distB="0" distL="0" distR="0" wp14:anchorId="38C99A93" wp14:editId="23FB4AF5">
            <wp:extent cx="5943600" cy="386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The single thread signaled exit and finished after the queue is empty</w:t>
      </w:r>
    </w:p>
    <w:p w:rsidR="00BF62C8" w:rsidRDefault="00BF62C8"/>
    <w:p w:rsidR="00BF62C8" w:rsidRDefault="00BF62C8">
      <w:r>
        <w:rPr>
          <w:noProof/>
        </w:rPr>
        <w:drawing>
          <wp:inline distT="0" distB="0" distL="0" distR="0" wp14:anchorId="46028199" wp14:editId="6A135829">
            <wp:extent cx="5943600" cy="1286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Website download and webpage parsed for links, seen with 6 links counted.</w:t>
      </w:r>
      <w:bookmarkStart w:id="0" w:name="_GoBack"/>
      <w:bookmarkEnd w:id="0"/>
    </w:p>
    <w:sectPr w:rsidR="00BF6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C8"/>
    <w:rsid w:val="00BF62C8"/>
    <w:rsid w:val="00EB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15B6"/>
  <w15:chartTrackingRefBased/>
  <w15:docId w15:val="{C83A9514-A212-4560-9E4D-3D2BEF07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2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2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antall nguyen</dc:creator>
  <cp:keywords/>
  <dc:description/>
  <cp:lastModifiedBy>antall nguyen</cp:lastModifiedBy>
  <cp:revision>1</cp:revision>
  <dcterms:created xsi:type="dcterms:W3CDTF">2019-09-13T05:21:00Z</dcterms:created>
  <dcterms:modified xsi:type="dcterms:W3CDTF">2019-09-13T05:25:00Z</dcterms:modified>
</cp:coreProperties>
</file>