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509" w:rsidRDefault="000A2509"/>
    <w:p w:rsidR="00135CF4" w:rsidRDefault="003405E8" w:rsidP="000E6F64">
      <w:pPr>
        <w:pStyle w:val="Heading1"/>
      </w:pPr>
      <w:r>
        <w:t xml:space="preserve">Phần 1: </w:t>
      </w:r>
      <w:r w:rsidR="00135CF4">
        <w:t>Cài đặt:</w:t>
      </w:r>
    </w:p>
    <w:p w:rsidR="00D6745E" w:rsidRPr="00D6745E" w:rsidRDefault="00D6745E" w:rsidP="00D6745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</w:rPr>
      </w:pPr>
      <w:r w:rsidRPr="00D6745E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 xml:space="preserve">curl -s </w:t>
      </w:r>
      <w:r w:rsidRPr="00D6745E">
        <w:rPr>
          <w:rFonts w:ascii="Consolas" w:eastAsia="Times New Roman" w:hAnsi="Consolas" w:cs="Consolas"/>
          <w:color w:val="4E9A06"/>
          <w:sz w:val="21"/>
          <w:szCs w:val="21"/>
          <w:bdr w:val="none" w:sz="0" w:space="0" w:color="auto" w:frame="1"/>
        </w:rPr>
        <w:t>"https://raw.githubusercontent.com/kubernetes-sigs/kustomize/master/hack/install_kustomize.sh"</w:t>
      </w:r>
      <w:r w:rsidRPr="00D6745E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 xml:space="preserve">  </w:t>
      </w:r>
      <w:r w:rsidRPr="00D6745E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</w:rPr>
        <w:t>|</w:t>
      </w:r>
      <w:r w:rsidRPr="00D6745E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</w:rPr>
        <w:t xml:space="preserve"> bash</w:t>
      </w:r>
    </w:p>
    <w:p w:rsidR="00135CF4" w:rsidRDefault="00987D06">
      <w:r>
        <w:t>Ngoài ra có thể cài thêm auto completion cho kustomize</w:t>
      </w:r>
    </w:p>
    <w:p w:rsidR="00987D06" w:rsidRPr="00022F51" w:rsidRDefault="00C61FDF" w:rsidP="00022F51">
      <w:pPr>
        <w:shd w:val="clear" w:color="auto" w:fill="9CC2E5" w:themeFill="accent1" w:themeFillTint="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r w:rsidR="00987D06" w:rsidRPr="00022F51">
        <w:rPr>
          <w:rFonts w:ascii="Consolas" w:hAnsi="Consolas" w:cs="Consolas"/>
          <w:sz w:val="20"/>
          <w:szCs w:val="20"/>
        </w:rPr>
        <w:t>yum install bash-completion</w:t>
      </w:r>
    </w:p>
    <w:p w:rsidR="00987D06" w:rsidRPr="00022F51" w:rsidRDefault="00C61FDF" w:rsidP="00022F51">
      <w:pPr>
        <w:shd w:val="clear" w:color="auto" w:fill="9CC2E5" w:themeFill="accent1" w:themeFillTint="9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r w:rsidR="00987D06" w:rsidRPr="00022F51">
        <w:rPr>
          <w:rFonts w:ascii="Consolas" w:hAnsi="Consolas" w:cs="Consolas"/>
          <w:sz w:val="20"/>
          <w:szCs w:val="20"/>
        </w:rPr>
        <w:t>kustomize completion bash &gt; /etc/bash_completion.d/kustomize</w:t>
      </w:r>
    </w:p>
    <w:p w:rsidR="00D6745E" w:rsidRDefault="00D6745E"/>
    <w:p w:rsidR="00D22712" w:rsidRDefault="00D22712" w:rsidP="000E6F64">
      <w:pPr>
        <w:pStyle w:val="Heading1"/>
      </w:pPr>
      <w:r>
        <w:t>Phần 2: Chức năng của kusstomize</w:t>
      </w:r>
    </w:p>
    <w:p w:rsidR="00D22712" w:rsidRDefault="00D22712">
      <w:r>
        <w:t xml:space="preserve">Giúp chia </w:t>
      </w:r>
      <w:r w:rsidR="000E7884">
        <w:t xml:space="preserve">config </w:t>
      </w:r>
      <w:r>
        <w:t>nhiều môi trường prod/stag/dev tách nhau</w:t>
      </w:r>
      <w:r w:rsidR="00855CCC">
        <w:t>:</w:t>
      </w:r>
    </w:p>
    <w:p w:rsidR="00D22712" w:rsidRDefault="00D22712">
      <w:r>
        <w:rPr>
          <w:noProof/>
        </w:rPr>
        <w:drawing>
          <wp:inline distT="0" distB="0" distL="0" distR="0" wp14:anchorId="136AE16F" wp14:editId="1E651621">
            <wp:extent cx="2148840" cy="2494962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5235" cy="25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5E" w:rsidRDefault="004D0BA0">
      <w:r>
        <w:t>Thư mục:</w:t>
      </w:r>
    </w:p>
    <w:p w:rsidR="004D0BA0" w:rsidRDefault="004D0BA0" w:rsidP="004D0BA0">
      <w:pPr>
        <w:pStyle w:val="ListParagraph"/>
        <w:numPr>
          <w:ilvl w:val="0"/>
          <w:numId w:val="1"/>
        </w:numPr>
      </w:pPr>
      <w:r>
        <w:t>base: chứa yaml chung của cả 3 môi trường</w:t>
      </w:r>
    </w:p>
    <w:p w:rsidR="004D0BA0" w:rsidRDefault="004D0BA0" w:rsidP="004D0BA0">
      <w:pPr>
        <w:pStyle w:val="ListParagraph"/>
        <w:numPr>
          <w:ilvl w:val="0"/>
          <w:numId w:val="1"/>
        </w:numPr>
      </w:pPr>
      <w:r>
        <w:t xml:space="preserve">overlays: chứa </w:t>
      </w:r>
      <w:r w:rsidR="00A80F2C">
        <w:t>yaml</w:t>
      </w:r>
      <w:r>
        <w:t xml:space="preserve"> riêng của từng môi trường</w:t>
      </w:r>
    </w:p>
    <w:p w:rsidR="00D6745E" w:rsidRDefault="00755D94">
      <w:r>
        <w:t>Phân biệt Helm và Kustomize:</w:t>
      </w:r>
    </w:p>
    <w:p w:rsidR="00755D94" w:rsidRDefault="00755D94" w:rsidP="00755D94">
      <w:pPr>
        <w:pStyle w:val="ListParagraph"/>
        <w:numPr>
          <w:ilvl w:val="0"/>
          <w:numId w:val="1"/>
        </w:numPr>
      </w:pPr>
      <w:r>
        <w:t>helm hỗ trợ config đặc biệt rành riêng cho 1 môi trường nhất định, hỗ trợ function, loop, hook</w:t>
      </w:r>
    </w:p>
    <w:p w:rsidR="005D0CAF" w:rsidRDefault="005D0CAF">
      <w:bookmarkStart w:id="0" w:name="_GoBack"/>
      <w:bookmarkEnd w:id="0"/>
    </w:p>
    <w:sectPr w:rsidR="005D0CAF" w:rsidSect="005D0CAF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B63"/>
    <w:multiLevelType w:val="hybridMultilevel"/>
    <w:tmpl w:val="DEAE367C"/>
    <w:lvl w:ilvl="0" w:tplc="637605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AC"/>
    <w:rsid w:val="00022F51"/>
    <w:rsid w:val="000A2509"/>
    <w:rsid w:val="000E6F64"/>
    <w:rsid w:val="000E7884"/>
    <w:rsid w:val="00135CF4"/>
    <w:rsid w:val="003405E8"/>
    <w:rsid w:val="004D0BA0"/>
    <w:rsid w:val="005D0CAF"/>
    <w:rsid w:val="00755D94"/>
    <w:rsid w:val="00855CCC"/>
    <w:rsid w:val="00987D06"/>
    <w:rsid w:val="00A70FB9"/>
    <w:rsid w:val="00A80F2C"/>
    <w:rsid w:val="00BC76AC"/>
    <w:rsid w:val="00C61FDF"/>
    <w:rsid w:val="00D22712"/>
    <w:rsid w:val="00D6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9C7F8"/>
  <w15:chartTrackingRefBased/>
  <w15:docId w15:val="{A91C02C7-FF21-4A77-B27C-91DF0D5B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4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745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6F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0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2022-09-26T15:31:00Z</dcterms:created>
  <dcterms:modified xsi:type="dcterms:W3CDTF">2022-09-26T16:23:00Z</dcterms:modified>
</cp:coreProperties>
</file>