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E8E423" w14:paraId="36B01474" wp14:textId="0292CC88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Ý </w:t>
      </w: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tưởng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của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em trong </w:t>
      </w: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mỗi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bài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</w:p>
    <w:p w:rsidR="44E8E423" w:rsidP="44E8E423" w:rsidRDefault="44E8E423" w14:paraId="3FF201AF" w14:textId="22C30F8B">
      <w:pPr>
        <w:pStyle w:val="Normal"/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</w:pP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  <w:t>Bài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  <w:t xml:space="preserve"> 1:</w:t>
      </w:r>
    </w:p>
    <w:p w:rsidR="44E8E423" w:rsidP="44E8E423" w:rsidRDefault="44E8E423" w14:paraId="7101A788" w14:textId="02DFBAB4">
      <w:pPr>
        <w:pStyle w:val="Normal"/>
        <w:rPr>
          <w:rFonts w:ascii="Times New Roman" w:hAnsi="Times New Roman" w:eastAsia="Times New Roman" w:cs="Times New Roman"/>
        </w:rPr>
      </w:pPr>
      <w:r w:rsidRPr="44E8E423" w:rsidR="44E8E423">
        <w:rPr>
          <w:rFonts w:ascii="Times New Roman" w:hAnsi="Times New Roman" w:eastAsia="Times New Roman" w:cs="Times New Roman"/>
        </w:rPr>
        <w:t xml:space="preserve">Em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sẽ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duyệt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danh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các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dấu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ngoặc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vì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đấu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ngoặc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đầu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tiên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mà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đóng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thì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là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sai lên em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bỏ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qua. </w:t>
      </w:r>
    </w:p>
    <w:p w:rsidR="44E8E423" w:rsidP="44E8E423" w:rsidRDefault="44E8E423" w14:paraId="20C2CB15" w14:textId="5FD788E3">
      <w:pPr>
        <w:pStyle w:val="Normal"/>
        <w:rPr>
          <w:rFonts w:ascii="Times New Roman" w:hAnsi="Times New Roman" w:eastAsia="Times New Roman" w:cs="Times New Roman"/>
        </w:rPr>
      </w:pPr>
      <w:r w:rsidRPr="44E8E423" w:rsidR="44E8E423">
        <w:rPr>
          <w:rFonts w:ascii="Times New Roman" w:hAnsi="Times New Roman" w:eastAsia="Times New Roman" w:cs="Times New Roman"/>
        </w:rPr>
        <w:t>+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</w:t>
      </w:r>
      <w:r w:rsidRPr="44E8E423" w:rsidR="44E8E423">
        <w:rPr>
          <w:rFonts w:ascii="Times New Roman" w:hAnsi="Times New Roman" w:eastAsia="Times New Roman" w:cs="Times New Roman"/>
        </w:rPr>
        <w:t>ì</w:t>
      </w:r>
      <w:r w:rsidRPr="44E8E423" w:rsidR="44E8E423">
        <w:rPr>
          <w:rFonts w:ascii="Times New Roman" w:hAnsi="Times New Roman" w:eastAsia="Times New Roman" w:cs="Times New Roman"/>
        </w:rPr>
        <w:t>m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kiếm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dấu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mở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ngoặc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rồi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từ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đó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tiếp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dấu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đóng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ngoặc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gần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nó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nhất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. </w:t>
      </w:r>
    </w:p>
    <w:p w:rsidR="44E8E423" w:rsidP="44E8E423" w:rsidRDefault="44E8E423" w14:paraId="5CBD9B05" w14:textId="666626F4">
      <w:pPr>
        <w:pStyle w:val="Normal"/>
        <w:rPr>
          <w:rFonts w:ascii="Times New Roman" w:hAnsi="Times New Roman" w:eastAsia="Times New Roman" w:cs="Times New Roman"/>
        </w:rPr>
      </w:pPr>
      <w:r w:rsidRPr="44E8E423" w:rsidR="44E8E423">
        <w:rPr>
          <w:rFonts w:ascii="Times New Roman" w:hAnsi="Times New Roman" w:eastAsia="Times New Roman" w:cs="Times New Roman"/>
        </w:rPr>
        <w:t>+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Cứ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được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1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cặp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là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em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lại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xóa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cặp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đó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đi. </w:t>
      </w:r>
    </w:p>
    <w:p w:rsidR="44E8E423" w:rsidP="44E8E423" w:rsidRDefault="44E8E423" w14:paraId="3052675C" w14:textId="1F30A277">
      <w:pPr>
        <w:pStyle w:val="Normal"/>
        <w:rPr>
          <w:rFonts w:ascii="Times New Roman" w:hAnsi="Times New Roman" w:eastAsia="Times New Roman" w:cs="Times New Roman"/>
        </w:rPr>
      </w:pPr>
      <w:r w:rsidRPr="44E8E423" w:rsidR="44E8E423">
        <w:rPr>
          <w:rFonts w:ascii="Times New Roman" w:hAnsi="Times New Roman" w:eastAsia="Times New Roman" w:cs="Times New Roman"/>
        </w:rPr>
        <w:t>+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Thế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là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danh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sẽ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chỉ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còn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những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</w:rPr>
        <w:t>ngoặc</w:t>
      </w:r>
      <w:proofErr w:type="spellEnd"/>
      <w:r w:rsidRPr="44E8E423" w:rsidR="44E8E423">
        <w:rPr>
          <w:rFonts w:ascii="Times New Roman" w:hAnsi="Times New Roman" w:eastAsia="Times New Roman" w:cs="Times New Roman"/>
        </w:rPr>
        <w:t xml:space="preserve"> sai thôi. </w:t>
      </w:r>
    </w:p>
    <w:p w:rsidR="44E8E423" w:rsidP="44E8E423" w:rsidRDefault="44E8E423" w14:paraId="761BC97A" w14:textId="1FE1C062">
      <w:pPr>
        <w:pStyle w:val="Normal"/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</w:pP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  <w:t>Bài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  <w:t xml:space="preserve"> 2:</w:t>
      </w:r>
    </w:p>
    <w:p w:rsidR="44E8E423" w:rsidP="44E8E423" w:rsidRDefault="44E8E423" w14:paraId="532C1A7A" w14:textId="1C415FA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Em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sẽ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lấy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dữ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liệu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dòng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INPUT.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txt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sau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kiểm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tra xem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dòng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bao nhiêu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giống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với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khóa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(so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sánh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giá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trị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của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chữ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thế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là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xong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chức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năng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kiếm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vị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trí</w:t>
      </w:r>
      <w:proofErr w:type="spellEnd"/>
    </w:p>
    <w:p w:rsidR="44E8E423" w:rsidP="44E8E423" w:rsidRDefault="44E8E423" w14:paraId="611F04D4" w14:textId="17023F4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Chức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năng thay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thế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thì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cũng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giống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với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vị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trí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nên em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nhét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luôn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thể</w:t>
      </w:r>
      <w:proofErr w:type="spellEnd"/>
    </w:p>
    <w:p w:rsidR="44E8E423" w:rsidP="44E8E423" w:rsidRDefault="44E8E423" w14:paraId="36E48610" w14:textId="140182C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+ Khi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gặp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cần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thay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thế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thì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em thay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thế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dùng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còn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trỏ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để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lấy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vị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trí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để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xóa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và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ghép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từ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mới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rồi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ghi ra 1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tạm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bợ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44E8E423" w:rsidP="44E8E423" w:rsidRDefault="44E8E423" w14:paraId="3597DDCC" w14:textId="3A9ECA9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+ Sau khi xong em thay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thế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chính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bằng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tạm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bợ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đó</w:t>
      </w:r>
      <w:proofErr w:type="spellEnd"/>
    </w:p>
    <w:p w:rsidR="44E8E423" w:rsidP="44E8E423" w:rsidRDefault="44E8E423" w14:paraId="279F620F" w14:textId="0D307957">
      <w:pPr>
        <w:pStyle w:val="Normal"/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</w:pPr>
      <w:proofErr w:type="spellStart"/>
      <w:r w:rsidRPr="44E8E423" w:rsidR="44E8E423"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  <w:t>Bài</w:t>
      </w:r>
      <w:proofErr w:type="spellEnd"/>
      <w:r w:rsidRPr="44E8E423" w:rsidR="44E8E423">
        <w:rPr>
          <w:rFonts w:ascii="Times New Roman" w:hAnsi="Times New Roman" w:eastAsia="Times New Roman" w:cs="Times New Roman"/>
          <w:b w:val="1"/>
          <w:bCs w:val="1"/>
          <w:color w:val="C00000"/>
          <w:sz w:val="36"/>
          <w:szCs w:val="36"/>
          <w:u w:val="single"/>
        </w:rPr>
        <w:t xml:space="preserve"> 3:</w:t>
      </w:r>
    </w:p>
    <w:p w:rsidR="44E8E423" w:rsidP="44E8E423" w:rsidRDefault="44E8E423" w14:paraId="06CFA2E4" w14:textId="43D3B67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Em đưa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dữ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liệu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tuyến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đường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 </w:t>
      </w:r>
    </w:p>
    <w:p w:rsidR="44E8E423" w:rsidP="44E8E423" w:rsidRDefault="44E8E423" w14:paraId="7465D91F" w14:textId="28C6029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+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kiếm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trong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nút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chứa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vị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trí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bắt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đầu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thêm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nút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rồi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xóa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trong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</w:t>
      </w:r>
    </w:p>
    <w:p w:rsidR="44E8E423" w:rsidP="44E8E423" w:rsidRDefault="44E8E423" w14:paraId="2B5EF8ED" w14:textId="652F9E7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+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duyệt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đến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các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nút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khác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trong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để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kiếm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đường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đi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tiếp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theo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thấy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thì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thêm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rồi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xóa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trong danh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sách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1;</w:t>
      </w:r>
    </w:p>
    <w:p w:rsidR="44E8E423" w:rsidP="44E8E423" w:rsidRDefault="44E8E423" w14:paraId="743551CD" w14:textId="3C719AD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+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nếu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không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được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đường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nữa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thì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lùi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lại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tuyến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đường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để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tìm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kiếm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lại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xem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có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cái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nào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khác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phù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hợp</w:t>
      </w:r>
      <w:proofErr w:type="spellEnd"/>
      <w:r w:rsidRPr="44E8E423" w:rsidR="44E8E4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không.</w:t>
      </w:r>
    </w:p>
    <w:p w:rsidR="44E8E423" w:rsidP="44E8E423" w:rsidRDefault="44E8E423" w14:paraId="7BBA5B79" w14:textId="791177B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4E8E423" w:rsidP="44E8E423" w:rsidRDefault="44E8E423" w14:paraId="40E7F718" w14:textId="1E41CE5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4E8E423" w:rsidP="44E8E423" w:rsidRDefault="44E8E423" w14:paraId="60BA814A" w14:textId="00D2B6D2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DB57D"/>
  <w15:docId w15:val="{5192bc50-197c-48f2-a9b2-027a60b33c81}"/>
  <w:rsids>
    <w:rsidRoot w:val="4C4DB57D"/>
    <w:rsid w:val="44E8E423"/>
    <w:rsid w:val="4C4DB5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2018-07-18T02:52:36.4462333Z</dcterms:created>
  <dcterms:modified xsi:type="dcterms:W3CDTF">2018-07-18T03:10:58.4603274Z</dcterms:modified>
  <dc:creator>Nguyễn Anh</dc:creator>
  <lastModifiedBy>Nguyễn Anh</lastModifiedBy>
</coreProperties>
</file>