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D2E10" w14:textId="77777777" w:rsidR="00282E32" w:rsidRPr="00282E32" w:rsidRDefault="00282E32" w:rsidP="00282E32">
      <w:pPr>
        <w:rPr>
          <w:b/>
          <w:bCs/>
        </w:rPr>
      </w:pPr>
      <w:r w:rsidRPr="00282E32">
        <w:rPr>
          <w:b/>
          <w:bCs/>
        </w:rPr>
        <w:t>Giới thiệu chung</w:t>
      </w:r>
    </w:p>
    <w:p w14:paraId="3F1CF474" w14:textId="77777777" w:rsidR="00282E32" w:rsidRPr="00282E32" w:rsidRDefault="00282E32" w:rsidP="00282E32">
      <w:r w:rsidRPr="00282E32">
        <w:rPr>
          <w:b/>
          <w:bCs/>
        </w:rPr>
        <w:t>LuxDaShop</w:t>
      </w:r>
      <w:r w:rsidRPr="00282E32">
        <w:t xml:space="preserve"> là một website thương mại điện tử chuyên cung cấp các sản phẩm đồ da cao cấp, đảm bảo an toàn cho sức khỏe người tiêu dùng. Hệ thống được xây dựng để cung cấp trải nghiệm mua sắm trực tuyến liền mạch cho khách hàng và công cụ quản lý hiệu quả cho quản trị viên.</w:t>
      </w:r>
    </w:p>
    <w:p w14:paraId="54DADB68" w14:textId="77777777" w:rsidR="00282E32" w:rsidRPr="00282E32" w:rsidRDefault="00282E32" w:rsidP="00282E32">
      <w:r w:rsidRPr="00282E32">
        <w:pict w14:anchorId="295125DF">
          <v:rect id="_x0000_i1178" style="width:0;height:1.5pt" o:hralign="center" o:hrstd="t" o:hr="t" fillcolor="#a0a0a0" stroked="f"/>
        </w:pict>
      </w:r>
    </w:p>
    <w:p w14:paraId="6B2019BE" w14:textId="77777777" w:rsidR="00282E32" w:rsidRPr="00282E32" w:rsidRDefault="00282E32" w:rsidP="00282E32">
      <w:pPr>
        <w:rPr>
          <w:b/>
          <w:bCs/>
        </w:rPr>
      </w:pPr>
      <w:r w:rsidRPr="00282E32">
        <w:rPr>
          <w:b/>
          <w:bCs/>
        </w:rPr>
        <w:t>Tính năng hệ thống</w:t>
      </w:r>
    </w:p>
    <w:p w14:paraId="49887C9E" w14:textId="77777777" w:rsidR="00282E32" w:rsidRPr="00282E32" w:rsidRDefault="00282E32" w:rsidP="00282E32">
      <w:pPr>
        <w:rPr>
          <w:b/>
          <w:bCs/>
        </w:rPr>
      </w:pPr>
      <w:r w:rsidRPr="00282E32">
        <w:rPr>
          <w:b/>
          <w:bCs/>
        </w:rPr>
        <w:t>Phân quyền người dùng</w:t>
      </w:r>
    </w:p>
    <w:p w14:paraId="14219723" w14:textId="77777777" w:rsidR="00282E32" w:rsidRPr="00282E32" w:rsidRDefault="00282E32" w:rsidP="00282E32">
      <w:r w:rsidRPr="00282E32">
        <w:t>Hệ thống có hai loại tài khoản chính:</w:t>
      </w:r>
    </w:p>
    <w:p w14:paraId="67AFD61B" w14:textId="77777777" w:rsidR="00282E32" w:rsidRPr="00282E32" w:rsidRDefault="00282E32" w:rsidP="00282E32">
      <w:pPr>
        <w:numPr>
          <w:ilvl w:val="0"/>
          <w:numId w:val="23"/>
        </w:numPr>
      </w:pPr>
      <w:r w:rsidRPr="00282E32">
        <w:rPr>
          <w:b/>
          <w:bCs/>
        </w:rPr>
        <w:t>Người dùng (User)</w:t>
      </w:r>
      <w:r w:rsidRPr="00282E32">
        <w:t>: Có thể xem và mua sản phẩm, quản lý giỏ hàng, thực hiện thanh toán, tạo và quản lý đơn hàng, cũng như cập nhật thông tin cá nhân. Họ cũng có quyền tương tác với blog và bài viết.</w:t>
      </w:r>
    </w:p>
    <w:p w14:paraId="5FB5B315" w14:textId="77777777" w:rsidR="00282E32" w:rsidRPr="00282E32" w:rsidRDefault="00282E32" w:rsidP="00282E32">
      <w:pPr>
        <w:numPr>
          <w:ilvl w:val="0"/>
          <w:numId w:val="23"/>
        </w:numPr>
      </w:pPr>
      <w:r w:rsidRPr="00282E32">
        <w:rPr>
          <w:b/>
          <w:bCs/>
        </w:rPr>
        <w:t>Quản trị viên (Admin)</w:t>
      </w:r>
      <w:r w:rsidRPr="00282E32">
        <w:t>: Có đầy đủ quyền quản lý toàn bộ hệ thống, bao gồm quản lý sản phẩm, người dùng, đơn hàng, bài viết, và các liên hệ từ khách hàng.</w:t>
      </w:r>
    </w:p>
    <w:p w14:paraId="58A40E56" w14:textId="77777777" w:rsidR="00282E32" w:rsidRPr="00282E32" w:rsidRDefault="00282E32" w:rsidP="00282E32">
      <w:r w:rsidRPr="00282E32">
        <w:pict w14:anchorId="2926A658">
          <v:rect id="_x0000_i1179" style="width:0;height:1.5pt" o:hralign="center" o:hrstd="t" o:hr="t" fillcolor="#a0a0a0" stroked="f"/>
        </w:pict>
      </w:r>
    </w:p>
    <w:p w14:paraId="28C6CDB0" w14:textId="77777777" w:rsidR="00282E32" w:rsidRPr="00282E32" w:rsidRDefault="00282E32" w:rsidP="00282E32">
      <w:pPr>
        <w:rPr>
          <w:b/>
          <w:bCs/>
        </w:rPr>
      </w:pPr>
      <w:r w:rsidRPr="00282E32">
        <w:rPr>
          <w:b/>
          <w:bCs/>
        </w:rPr>
        <w:t>Các chức năng chính</w:t>
      </w:r>
    </w:p>
    <w:p w14:paraId="6DCDA79C" w14:textId="77777777" w:rsidR="00282E32" w:rsidRPr="00282E32" w:rsidRDefault="00282E32" w:rsidP="00282E32">
      <w:pPr>
        <w:rPr>
          <w:b/>
          <w:bCs/>
        </w:rPr>
      </w:pPr>
      <w:r w:rsidRPr="00282E32">
        <w:rPr>
          <w:b/>
          <w:bCs/>
        </w:rPr>
        <w:t>Chức năng sản phẩm</w:t>
      </w:r>
    </w:p>
    <w:p w14:paraId="05A4013D" w14:textId="77777777" w:rsidR="00282E32" w:rsidRPr="00282E32" w:rsidRDefault="00282E32" w:rsidP="00282E32">
      <w:pPr>
        <w:numPr>
          <w:ilvl w:val="0"/>
          <w:numId w:val="24"/>
        </w:numPr>
      </w:pPr>
      <w:r w:rsidRPr="00282E32">
        <w:t>Hiển thị danh sách sản phẩm theo từng danh mục.</w:t>
      </w:r>
    </w:p>
    <w:p w14:paraId="7FD0347C" w14:textId="77777777" w:rsidR="00282E32" w:rsidRPr="00282E32" w:rsidRDefault="00282E32" w:rsidP="00282E32">
      <w:pPr>
        <w:numPr>
          <w:ilvl w:val="0"/>
          <w:numId w:val="24"/>
        </w:numPr>
      </w:pPr>
      <w:r w:rsidRPr="00282E32">
        <w:t xml:space="preserve">Cho phép người dùng </w:t>
      </w:r>
      <w:r w:rsidRPr="00282E32">
        <w:rPr>
          <w:b/>
          <w:bCs/>
        </w:rPr>
        <w:t>tìm kiếm</w:t>
      </w:r>
      <w:r w:rsidRPr="00282E32">
        <w:t xml:space="preserve"> và </w:t>
      </w:r>
      <w:r w:rsidRPr="00282E32">
        <w:rPr>
          <w:b/>
          <w:bCs/>
        </w:rPr>
        <w:t>lọc</w:t>
      </w:r>
      <w:r w:rsidRPr="00282E32">
        <w:t xml:space="preserve"> sản phẩm theo các tiêu chí khác nhau.</w:t>
      </w:r>
    </w:p>
    <w:p w14:paraId="717A6325" w14:textId="77777777" w:rsidR="00282E32" w:rsidRPr="00282E32" w:rsidRDefault="00282E32" w:rsidP="00282E32">
      <w:pPr>
        <w:numPr>
          <w:ilvl w:val="0"/>
          <w:numId w:val="24"/>
        </w:numPr>
      </w:pPr>
      <w:r w:rsidRPr="00282E32">
        <w:t>Trang chi tiết sản phẩm hiển thị đầy đủ thông tin, bao gồm hình ảnh và mô tả.</w:t>
      </w:r>
    </w:p>
    <w:p w14:paraId="7F3A6412" w14:textId="77777777" w:rsidR="00282E32" w:rsidRPr="00282E32" w:rsidRDefault="00282E32" w:rsidP="00282E32">
      <w:pPr>
        <w:numPr>
          <w:ilvl w:val="0"/>
          <w:numId w:val="24"/>
        </w:numPr>
      </w:pPr>
      <w:r w:rsidRPr="00282E32">
        <w:t xml:space="preserve">Người dùng có thể thêm sản phẩm vào </w:t>
      </w:r>
      <w:r w:rsidRPr="00282E32">
        <w:rPr>
          <w:b/>
          <w:bCs/>
        </w:rPr>
        <w:t>giỏ hàng</w:t>
      </w:r>
      <w:r w:rsidRPr="00282E32">
        <w:t xml:space="preserve"> và </w:t>
      </w:r>
      <w:r w:rsidRPr="00282E32">
        <w:rPr>
          <w:b/>
          <w:bCs/>
        </w:rPr>
        <w:t>danh sách yêu thích</w:t>
      </w:r>
      <w:r w:rsidRPr="00282E32">
        <w:t>.</w:t>
      </w:r>
    </w:p>
    <w:p w14:paraId="7E1DFA73" w14:textId="77777777" w:rsidR="00282E32" w:rsidRPr="00282E32" w:rsidRDefault="00282E32" w:rsidP="00282E32">
      <w:pPr>
        <w:rPr>
          <w:b/>
          <w:bCs/>
        </w:rPr>
      </w:pPr>
      <w:r w:rsidRPr="00282E32">
        <w:rPr>
          <w:b/>
          <w:bCs/>
        </w:rPr>
        <w:t>Giỏ hàng và Thanh toán</w:t>
      </w:r>
    </w:p>
    <w:p w14:paraId="5F1E0DFA" w14:textId="77777777" w:rsidR="00282E32" w:rsidRPr="00282E32" w:rsidRDefault="00282E32" w:rsidP="00282E32">
      <w:pPr>
        <w:numPr>
          <w:ilvl w:val="0"/>
          <w:numId w:val="25"/>
        </w:numPr>
      </w:pPr>
      <w:r w:rsidRPr="00282E32">
        <w:t>Người dùng có thể thêm, xóa, hoặc sửa đổi số lượng sản phẩm trong giỏ hàng.</w:t>
      </w:r>
    </w:p>
    <w:p w14:paraId="1F0B27EF" w14:textId="77777777" w:rsidR="00282E32" w:rsidRPr="00282E32" w:rsidRDefault="00282E32" w:rsidP="00282E32">
      <w:pPr>
        <w:numPr>
          <w:ilvl w:val="0"/>
          <w:numId w:val="25"/>
        </w:numPr>
      </w:pPr>
      <w:r w:rsidRPr="00282E32">
        <w:t>Hệ thống tự động tính toán tổng số tiền của đơn hàng.</w:t>
      </w:r>
    </w:p>
    <w:p w14:paraId="0A07B5D3" w14:textId="77777777" w:rsidR="00282E32" w:rsidRPr="00282E32" w:rsidRDefault="00282E32" w:rsidP="00282E32">
      <w:pPr>
        <w:numPr>
          <w:ilvl w:val="0"/>
          <w:numId w:val="25"/>
        </w:numPr>
      </w:pPr>
      <w:r w:rsidRPr="00282E32">
        <w:t>Chức năng đặt hàng và thanh toán.</w:t>
      </w:r>
    </w:p>
    <w:p w14:paraId="64D70364" w14:textId="77777777" w:rsidR="00282E32" w:rsidRPr="00282E32" w:rsidRDefault="00282E32" w:rsidP="00282E32">
      <w:pPr>
        <w:numPr>
          <w:ilvl w:val="0"/>
          <w:numId w:val="25"/>
        </w:numPr>
      </w:pPr>
      <w:r w:rsidRPr="00282E32">
        <w:t>Lưu trữ lịch sử đơn hàng để người dùng dễ dàng theo dõi.</w:t>
      </w:r>
    </w:p>
    <w:p w14:paraId="27AA05D2" w14:textId="77777777" w:rsidR="00282E32" w:rsidRDefault="00282E32" w:rsidP="00282E32">
      <w:pPr>
        <w:numPr>
          <w:ilvl w:val="0"/>
          <w:numId w:val="25"/>
        </w:numPr>
      </w:pPr>
      <w:r w:rsidRPr="00282E32">
        <w:t xml:space="preserve">Cho phép </w:t>
      </w:r>
      <w:r w:rsidRPr="00282E32">
        <w:rPr>
          <w:b/>
          <w:bCs/>
        </w:rPr>
        <w:t>hủy đơn hàng</w:t>
      </w:r>
      <w:r w:rsidRPr="00282E32">
        <w:t xml:space="preserve"> nếu trạng thái là "Chưa xác nhận."</w:t>
      </w:r>
    </w:p>
    <w:p w14:paraId="3A79EAE5" w14:textId="77777777" w:rsidR="00282E32" w:rsidRPr="00282E32" w:rsidRDefault="00282E32" w:rsidP="00282E32">
      <w:pPr>
        <w:numPr>
          <w:ilvl w:val="0"/>
          <w:numId w:val="25"/>
        </w:numPr>
      </w:pPr>
    </w:p>
    <w:p w14:paraId="40AE11BF" w14:textId="77777777" w:rsidR="00282E32" w:rsidRPr="00282E32" w:rsidRDefault="00282E32" w:rsidP="00282E32">
      <w:pPr>
        <w:rPr>
          <w:b/>
          <w:bCs/>
        </w:rPr>
      </w:pPr>
      <w:r w:rsidRPr="00282E32">
        <w:rPr>
          <w:b/>
          <w:bCs/>
        </w:rPr>
        <w:lastRenderedPageBreak/>
        <w:t>Quản lý tài khoản người dùng</w:t>
      </w:r>
    </w:p>
    <w:p w14:paraId="70EB98A9" w14:textId="77777777" w:rsidR="00282E32" w:rsidRPr="00282E32" w:rsidRDefault="00282E32" w:rsidP="00282E32">
      <w:pPr>
        <w:numPr>
          <w:ilvl w:val="0"/>
          <w:numId w:val="26"/>
        </w:numPr>
      </w:pPr>
      <w:r w:rsidRPr="00282E32">
        <w:t>Hỗ trợ đăng ký tài khoản mới, đăng nhập và đăng xuất.</w:t>
      </w:r>
    </w:p>
    <w:p w14:paraId="194C8827" w14:textId="77777777" w:rsidR="00282E32" w:rsidRPr="00282E32" w:rsidRDefault="00282E32" w:rsidP="00282E32">
      <w:pPr>
        <w:numPr>
          <w:ilvl w:val="0"/>
          <w:numId w:val="26"/>
        </w:numPr>
      </w:pPr>
      <w:r w:rsidRPr="00282E32">
        <w:t xml:space="preserve">Chức năng </w:t>
      </w:r>
      <w:r w:rsidRPr="00282E32">
        <w:rPr>
          <w:b/>
          <w:bCs/>
        </w:rPr>
        <w:t>quên mật khẩu</w:t>
      </w:r>
      <w:r w:rsidRPr="00282E32">
        <w:t xml:space="preserve"> để khôi phục tài khoản.</w:t>
      </w:r>
    </w:p>
    <w:p w14:paraId="28100448" w14:textId="0E4C2832" w:rsidR="00282E32" w:rsidRPr="00282E32" w:rsidRDefault="00282E32" w:rsidP="00282E32">
      <w:pPr>
        <w:numPr>
          <w:ilvl w:val="0"/>
          <w:numId w:val="26"/>
        </w:numPr>
      </w:pPr>
      <w:r w:rsidRPr="00282E32">
        <w:t xml:space="preserve">Cập nhật thông tin cá nhân </w:t>
      </w:r>
    </w:p>
    <w:p w14:paraId="0980F5E8" w14:textId="77777777" w:rsidR="00282E32" w:rsidRPr="00282E32" w:rsidRDefault="00282E32" w:rsidP="00282E32">
      <w:pPr>
        <w:rPr>
          <w:b/>
          <w:bCs/>
        </w:rPr>
      </w:pPr>
      <w:r w:rsidRPr="00282E32">
        <w:rPr>
          <w:b/>
          <w:bCs/>
        </w:rPr>
        <w:t>Blog và Bài viết</w:t>
      </w:r>
    </w:p>
    <w:p w14:paraId="33667E27" w14:textId="77777777" w:rsidR="00282E32" w:rsidRPr="00282E32" w:rsidRDefault="00282E32" w:rsidP="00282E32">
      <w:pPr>
        <w:numPr>
          <w:ilvl w:val="0"/>
          <w:numId w:val="27"/>
        </w:numPr>
      </w:pPr>
      <w:r w:rsidRPr="00282E32">
        <w:t>Hiển thị danh sách các bài viết.</w:t>
      </w:r>
    </w:p>
    <w:p w14:paraId="7E0272D5" w14:textId="77777777" w:rsidR="00282E32" w:rsidRPr="00282E32" w:rsidRDefault="00282E32" w:rsidP="00282E32">
      <w:pPr>
        <w:numPr>
          <w:ilvl w:val="0"/>
          <w:numId w:val="27"/>
        </w:numPr>
      </w:pPr>
      <w:r w:rsidRPr="00282E32">
        <w:t>Xem chi tiết bài viết, phân loại theo chủ đề.</w:t>
      </w:r>
    </w:p>
    <w:p w14:paraId="3EFC5F53" w14:textId="77777777" w:rsidR="00282E32" w:rsidRPr="00282E32" w:rsidRDefault="00282E32" w:rsidP="00282E32">
      <w:pPr>
        <w:numPr>
          <w:ilvl w:val="0"/>
          <w:numId w:val="27"/>
        </w:numPr>
      </w:pPr>
      <w:r w:rsidRPr="00282E32">
        <w:t xml:space="preserve">Cho phép người dùng </w:t>
      </w:r>
      <w:r w:rsidRPr="00282E32">
        <w:rPr>
          <w:b/>
          <w:bCs/>
        </w:rPr>
        <w:t>bình luận</w:t>
      </w:r>
      <w:r w:rsidRPr="00282E32">
        <w:t xml:space="preserve"> về bài viết.</w:t>
      </w:r>
    </w:p>
    <w:p w14:paraId="72E1B60F" w14:textId="77777777" w:rsidR="00282E32" w:rsidRPr="00282E32" w:rsidRDefault="00282E32" w:rsidP="00282E32">
      <w:pPr>
        <w:rPr>
          <w:b/>
          <w:bCs/>
        </w:rPr>
      </w:pPr>
      <w:r w:rsidRPr="00282E32">
        <w:rPr>
          <w:b/>
          <w:bCs/>
        </w:rPr>
        <w:t>Trang liên hệ</w:t>
      </w:r>
    </w:p>
    <w:p w14:paraId="58126585" w14:textId="77777777" w:rsidR="00282E32" w:rsidRPr="00282E32" w:rsidRDefault="00282E32" w:rsidP="00282E32">
      <w:pPr>
        <w:numPr>
          <w:ilvl w:val="0"/>
          <w:numId w:val="28"/>
        </w:numPr>
      </w:pPr>
      <w:r w:rsidRPr="00282E32">
        <w:t>Cung cấp một biểu mẫu để người dùng gửi liên hệ đến cửa hàng.</w:t>
      </w:r>
    </w:p>
    <w:p w14:paraId="54CD73C2" w14:textId="77777777" w:rsidR="00282E32" w:rsidRPr="00282E32" w:rsidRDefault="00282E32" w:rsidP="00282E32">
      <w:pPr>
        <w:numPr>
          <w:ilvl w:val="0"/>
          <w:numId w:val="28"/>
        </w:numPr>
      </w:pPr>
      <w:r w:rsidRPr="00282E32">
        <w:t>Hiển thị thông tin liên hệ, địa chỉ và bản đồ.</w:t>
      </w:r>
    </w:p>
    <w:p w14:paraId="68DECE83" w14:textId="77777777" w:rsidR="00282E32" w:rsidRPr="00282E32" w:rsidRDefault="00282E32" w:rsidP="00282E32">
      <w:r w:rsidRPr="00282E32">
        <w:pict w14:anchorId="4AC838A3">
          <v:rect id="_x0000_i1180" style="width:0;height:1.5pt" o:hralign="center" o:hrstd="t" o:hr="t" fillcolor="#a0a0a0" stroked="f"/>
        </w:pict>
      </w:r>
    </w:p>
    <w:p w14:paraId="46A56D27" w14:textId="77777777" w:rsidR="00282E32" w:rsidRPr="00282E32" w:rsidRDefault="00282E32" w:rsidP="00282E32">
      <w:pPr>
        <w:rPr>
          <w:b/>
          <w:bCs/>
        </w:rPr>
      </w:pPr>
      <w:r w:rsidRPr="00282E32">
        <w:rPr>
          <w:b/>
          <w:bCs/>
        </w:rPr>
        <w:t>Bảng điều khiển Quản trị viên (Admin Dashboard)</w:t>
      </w:r>
    </w:p>
    <w:p w14:paraId="53594AC8" w14:textId="77777777" w:rsidR="00282E32" w:rsidRPr="00282E32" w:rsidRDefault="00282E32" w:rsidP="00282E32">
      <w:r w:rsidRPr="00282E32">
        <w:t>Bảng điều khiển này là trung tâm quản lý hệ thống cho Admin:</w:t>
      </w:r>
    </w:p>
    <w:p w14:paraId="2396BDCA" w14:textId="77777777" w:rsidR="00282E32" w:rsidRPr="00282E32" w:rsidRDefault="00282E32" w:rsidP="00282E32">
      <w:pPr>
        <w:numPr>
          <w:ilvl w:val="0"/>
          <w:numId w:val="29"/>
        </w:numPr>
      </w:pPr>
      <w:r w:rsidRPr="00282E32">
        <w:rPr>
          <w:b/>
          <w:bCs/>
        </w:rPr>
        <w:t>Quản lý sản phẩm</w:t>
      </w:r>
      <w:r w:rsidRPr="00282E32">
        <w:t>: Thêm, sửa, xóa sản phẩm và danh mục, đồng thời quản lý kho hàng.</w:t>
      </w:r>
    </w:p>
    <w:p w14:paraId="68FBADC5" w14:textId="77777777" w:rsidR="00282E32" w:rsidRPr="00282E32" w:rsidRDefault="00282E32" w:rsidP="00282E32">
      <w:pPr>
        <w:numPr>
          <w:ilvl w:val="0"/>
          <w:numId w:val="29"/>
        </w:numPr>
      </w:pPr>
      <w:r w:rsidRPr="00282E32">
        <w:rPr>
          <w:b/>
          <w:bCs/>
        </w:rPr>
        <w:t>Quản lý đơn hàng</w:t>
      </w:r>
      <w:r w:rsidRPr="00282E32">
        <w:t>: Xem danh sách đơn hàng, cập nhật trạng thái và hủy đơn hàng.</w:t>
      </w:r>
    </w:p>
    <w:p w14:paraId="1A465209" w14:textId="77777777" w:rsidR="00282E32" w:rsidRPr="00282E32" w:rsidRDefault="00282E32" w:rsidP="00282E32">
      <w:pPr>
        <w:numPr>
          <w:ilvl w:val="0"/>
          <w:numId w:val="29"/>
        </w:numPr>
      </w:pPr>
      <w:r w:rsidRPr="00282E32">
        <w:rPr>
          <w:b/>
          <w:bCs/>
        </w:rPr>
        <w:t>Quản lý người dùng</w:t>
      </w:r>
      <w:r w:rsidRPr="00282E32">
        <w:t>: Xem danh sách người dùng, có quyền khóa hoặc mở tài khoản.</w:t>
      </w:r>
    </w:p>
    <w:p w14:paraId="16C5D33A" w14:textId="77777777" w:rsidR="00282E32" w:rsidRPr="00282E32" w:rsidRDefault="00282E32" w:rsidP="00282E32">
      <w:pPr>
        <w:numPr>
          <w:ilvl w:val="0"/>
          <w:numId w:val="29"/>
        </w:numPr>
      </w:pPr>
      <w:r w:rsidRPr="00282E32">
        <w:rPr>
          <w:b/>
          <w:bCs/>
        </w:rPr>
        <w:t>Quản lý nội dung</w:t>
      </w:r>
      <w:r w:rsidRPr="00282E32">
        <w:t>: Tạo, sửa, xóa bài viết blog và quản lý, xóa các bình luận của người dùng.</w:t>
      </w:r>
    </w:p>
    <w:p w14:paraId="3E451523" w14:textId="77777777" w:rsidR="00282E32" w:rsidRPr="00282E32" w:rsidRDefault="00282E32" w:rsidP="00282E32">
      <w:r w:rsidRPr="00282E32">
        <w:pict w14:anchorId="7E31A7AB">
          <v:rect id="_x0000_i1181" style="width:0;height:1.5pt" o:hralign="center" o:hrstd="t" o:hr="t" fillcolor="#a0a0a0" stroked="f"/>
        </w:pict>
      </w:r>
    </w:p>
    <w:p w14:paraId="7B48BAF9" w14:textId="77777777" w:rsidR="00282E32" w:rsidRPr="00282E32" w:rsidRDefault="00282E32" w:rsidP="00282E32">
      <w:pPr>
        <w:rPr>
          <w:b/>
          <w:bCs/>
        </w:rPr>
      </w:pPr>
      <w:r w:rsidRPr="00282E32">
        <w:rPr>
          <w:b/>
          <w:bCs/>
        </w:rPr>
        <w:t>Công nghệ sử dụng</w:t>
      </w:r>
    </w:p>
    <w:p w14:paraId="3039EBCD" w14:textId="77777777" w:rsidR="00282E32" w:rsidRPr="00282E32" w:rsidRDefault="00282E32" w:rsidP="00282E32">
      <w:pPr>
        <w:numPr>
          <w:ilvl w:val="0"/>
          <w:numId w:val="30"/>
        </w:numPr>
      </w:pPr>
      <w:r w:rsidRPr="00282E32">
        <w:rPr>
          <w:b/>
          <w:bCs/>
        </w:rPr>
        <w:t>Frontend</w:t>
      </w:r>
      <w:r w:rsidRPr="00282E32">
        <w:t>: HTML5, CSS3, JavaScript, Bootstrap 5.</w:t>
      </w:r>
    </w:p>
    <w:p w14:paraId="3917EF5D" w14:textId="77777777" w:rsidR="00282E32" w:rsidRPr="00282E32" w:rsidRDefault="00282E32" w:rsidP="00282E32">
      <w:pPr>
        <w:numPr>
          <w:ilvl w:val="0"/>
          <w:numId w:val="30"/>
        </w:numPr>
      </w:pPr>
      <w:r w:rsidRPr="00282E32">
        <w:rPr>
          <w:b/>
          <w:bCs/>
        </w:rPr>
        <w:t>Backend</w:t>
      </w:r>
      <w:r w:rsidRPr="00282E32">
        <w:t>: ASP.NET Core MVC.</w:t>
      </w:r>
    </w:p>
    <w:p w14:paraId="66469F18" w14:textId="77777777" w:rsidR="00282E32" w:rsidRPr="00282E32" w:rsidRDefault="00282E32" w:rsidP="00282E32">
      <w:pPr>
        <w:numPr>
          <w:ilvl w:val="0"/>
          <w:numId w:val="30"/>
        </w:numPr>
      </w:pPr>
      <w:r w:rsidRPr="00282E32">
        <w:rPr>
          <w:b/>
          <w:bCs/>
        </w:rPr>
        <w:t>Cơ sở dữ liệu</w:t>
      </w:r>
      <w:r w:rsidRPr="00282E32">
        <w:t>: SQL Server.</w:t>
      </w:r>
    </w:p>
    <w:p w14:paraId="3E525388" w14:textId="77777777" w:rsidR="00282E32" w:rsidRPr="00282E32" w:rsidRDefault="00282E32" w:rsidP="00282E32">
      <w:pPr>
        <w:numPr>
          <w:ilvl w:val="0"/>
          <w:numId w:val="30"/>
        </w:numPr>
      </w:pPr>
      <w:r w:rsidRPr="00282E32">
        <w:rPr>
          <w:b/>
          <w:bCs/>
        </w:rPr>
        <w:t>Xác thực</w:t>
      </w:r>
      <w:r w:rsidRPr="00282E32">
        <w:t>: ASP.NET Core Identity.</w:t>
      </w:r>
    </w:p>
    <w:p w14:paraId="775B4CE3" w14:textId="77777777" w:rsidR="00282E32" w:rsidRPr="00282E32" w:rsidRDefault="00282E32" w:rsidP="00282E32">
      <w:pPr>
        <w:numPr>
          <w:ilvl w:val="0"/>
          <w:numId w:val="30"/>
        </w:numPr>
      </w:pPr>
      <w:r w:rsidRPr="00282E32">
        <w:rPr>
          <w:b/>
          <w:bCs/>
        </w:rPr>
        <w:t>Thanh toán</w:t>
      </w:r>
      <w:r w:rsidRPr="00282E32">
        <w:t>: Tích hợp cổng thanh toán (đang phát triển).</w:t>
      </w:r>
    </w:p>
    <w:p w14:paraId="04A1A16C" w14:textId="77777777" w:rsidR="00282E32" w:rsidRPr="00282E32" w:rsidRDefault="00282E32" w:rsidP="00282E32">
      <w:r w:rsidRPr="00282E32">
        <w:lastRenderedPageBreak/>
        <w:pict w14:anchorId="51FA3EE2">
          <v:rect id="_x0000_i1182" style="width:0;height:1.5pt" o:hralign="center" o:hrstd="t" o:hr="t" fillcolor="#a0a0a0" stroked="f"/>
        </w:pict>
      </w:r>
    </w:p>
    <w:p w14:paraId="47BA5093" w14:textId="77777777" w:rsidR="00282E32" w:rsidRPr="00282E32" w:rsidRDefault="00282E32" w:rsidP="00282E32">
      <w:pPr>
        <w:rPr>
          <w:b/>
          <w:bCs/>
        </w:rPr>
      </w:pPr>
      <w:r w:rsidRPr="00282E32">
        <w:rPr>
          <w:b/>
          <w:bCs/>
        </w:rPr>
        <w:t>Hướng phát triển tương lai</w:t>
      </w:r>
    </w:p>
    <w:p w14:paraId="51B1F4E9" w14:textId="77777777" w:rsidR="00282E32" w:rsidRPr="00282E32" w:rsidRDefault="00282E32" w:rsidP="00282E32">
      <w:r w:rsidRPr="00282E32">
        <w:t>Dự án có kế hoạch phát triển thêm nhiều tính năng để nâng cao trải nghiệm người dùng:</w:t>
      </w:r>
    </w:p>
    <w:p w14:paraId="330D82DC" w14:textId="77777777" w:rsidR="00282E32" w:rsidRPr="00282E32" w:rsidRDefault="00282E32" w:rsidP="00282E32">
      <w:pPr>
        <w:numPr>
          <w:ilvl w:val="0"/>
          <w:numId w:val="31"/>
        </w:numPr>
      </w:pPr>
      <w:r w:rsidRPr="00282E32">
        <w:rPr>
          <w:b/>
          <w:bCs/>
        </w:rPr>
        <w:t>Tính năng cá nhân hóa</w:t>
      </w:r>
      <w:r w:rsidRPr="00282E32">
        <w:t>:</w:t>
      </w:r>
    </w:p>
    <w:p w14:paraId="28620133" w14:textId="77777777" w:rsidR="00282E32" w:rsidRPr="00282E32" w:rsidRDefault="00282E32" w:rsidP="00282E32">
      <w:pPr>
        <w:numPr>
          <w:ilvl w:val="1"/>
          <w:numId w:val="31"/>
        </w:numPr>
      </w:pPr>
      <w:r w:rsidRPr="00282E32">
        <w:t>Lưu bài viết yêu thích.</w:t>
      </w:r>
    </w:p>
    <w:p w14:paraId="52D4BBBF" w14:textId="77777777" w:rsidR="00282E32" w:rsidRPr="00282E32" w:rsidRDefault="00282E32" w:rsidP="00282E32">
      <w:pPr>
        <w:numPr>
          <w:ilvl w:val="1"/>
          <w:numId w:val="31"/>
        </w:numPr>
      </w:pPr>
      <w:r w:rsidRPr="00282E32">
        <w:t>Nhận thông báo giảm giá cho sản phẩm đã thêm vào danh sách yêu thích.</w:t>
      </w:r>
    </w:p>
    <w:p w14:paraId="46336D65" w14:textId="77777777" w:rsidR="00282E32" w:rsidRPr="00282E32" w:rsidRDefault="00282E32" w:rsidP="00282E32">
      <w:pPr>
        <w:numPr>
          <w:ilvl w:val="1"/>
          <w:numId w:val="31"/>
        </w:numPr>
      </w:pPr>
      <w:r w:rsidRPr="00282E32">
        <w:t>Hệ thống gợi ý sản phẩm thông minh dựa trên hành vi của người dùng, như "Sản phẩm thường mua cùng" hoặc "Khách hàng mua sản phẩm này cũng mua."</w:t>
      </w:r>
    </w:p>
    <w:p w14:paraId="3DF8A1D2" w14:textId="77777777" w:rsidR="00282E32" w:rsidRPr="00282E32" w:rsidRDefault="00282E32" w:rsidP="00282E32">
      <w:pPr>
        <w:numPr>
          <w:ilvl w:val="0"/>
          <w:numId w:val="31"/>
        </w:numPr>
      </w:pPr>
      <w:r w:rsidRPr="00282E32">
        <w:rPr>
          <w:b/>
          <w:bCs/>
        </w:rPr>
        <w:t>Đánh giá nâng cao</w:t>
      </w:r>
      <w:r w:rsidRPr="00282E32">
        <w:t>: Cho phép đánh giá kèm hình ảnh, xác minh người mua hàng trước khi đánh giá, và tương tác giữa người bán với người đánh giá.</w:t>
      </w:r>
    </w:p>
    <w:p w14:paraId="0664BEDF" w14:textId="77777777" w:rsidR="00282E32" w:rsidRPr="00282E32" w:rsidRDefault="00282E32" w:rsidP="00282E32">
      <w:pPr>
        <w:numPr>
          <w:ilvl w:val="0"/>
          <w:numId w:val="31"/>
        </w:numPr>
      </w:pPr>
      <w:r w:rsidRPr="00282E32">
        <w:rPr>
          <w:b/>
          <w:bCs/>
        </w:rPr>
        <w:t>Tích hợp thanh toán trực tuyến</w:t>
      </w:r>
      <w:r w:rsidRPr="00282E32">
        <w:t>: Hỗ trợ các cổng thanh toán phổ biến như VNPay, MoMo và thẻ tín dụng.</w:t>
      </w:r>
    </w:p>
    <w:p w14:paraId="61FB32B9" w14:textId="77777777" w:rsidR="00282E32" w:rsidRPr="00282E32" w:rsidRDefault="00282E32" w:rsidP="00282E32">
      <w:pPr>
        <w:numPr>
          <w:ilvl w:val="0"/>
          <w:numId w:val="31"/>
        </w:numPr>
      </w:pPr>
      <w:r w:rsidRPr="00282E32">
        <w:rPr>
          <w:b/>
          <w:bCs/>
        </w:rPr>
        <w:t>Tích hợp mạng xã hội</w:t>
      </w:r>
      <w:r w:rsidRPr="00282E32">
        <w:t>: Đăng nhập bằng Facebook/Google và chia sẻ sản phẩm lên các mạng xã hội.</w:t>
      </w:r>
    </w:p>
    <w:p w14:paraId="7CD5C882" w14:textId="77777777" w:rsidR="00282E32" w:rsidRPr="00282E32" w:rsidRDefault="00282E32" w:rsidP="00282E32">
      <w:pPr>
        <w:numPr>
          <w:ilvl w:val="0"/>
          <w:numId w:val="31"/>
        </w:numPr>
      </w:pPr>
      <w:r w:rsidRPr="00282E32">
        <w:rPr>
          <w:b/>
          <w:bCs/>
        </w:rPr>
        <w:t>Chương trình khách hàng thân thiết</w:t>
      </w:r>
      <w:r w:rsidRPr="00282E32">
        <w:t>: Tích điểm, đổi điểm lấy voucher và phân hạng thành viên.</w:t>
      </w:r>
    </w:p>
    <w:p w14:paraId="307A133F" w14:textId="77777777" w:rsidR="00282E32" w:rsidRPr="00282E32" w:rsidRDefault="00282E32" w:rsidP="00282E32">
      <w:pPr>
        <w:numPr>
          <w:ilvl w:val="0"/>
          <w:numId w:val="31"/>
        </w:numPr>
      </w:pPr>
      <w:r w:rsidRPr="00282E32">
        <w:rPr>
          <w:b/>
          <w:bCs/>
        </w:rPr>
        <w:t>Hỗ trợ khách hàng</w:t>
      </w:r>
      <w:r w:rsidRPr="00282E32">
        <w:t>: Chat trực tuyến, hệ thống hỗ trợ ticket và trang Câu hỏi thường gặp (FAQ).</w:t>
      </w:r>
    </w:p>
    <w:p w14:paraId="564120A4" w14:textId="77777777" w:rsidR="00282E32" w:rsidRPr="00282E32" w:rsidRDefault="00282E32" w:rsidP="00282E32">
      <w:pPr>
        <w:numPr>
          <w:ilvl w:val="0"/>
          <w:numId w:val="31"/>
        </w:numPr>
      </w:pPr>
      <w:r w:rsidRPr="00282E32">
        <w:rPr>
          <w:b/>
          <w:bCs/>
        </w:rPr>
        <w:t>Đa ngôn ngữ</w:t>
      </w:r>
      <w:r w:rsidRPr="00282E32">
        <w:t>: Hỗ trợ tiếng Anh và tiếng Việt.</w:t>
      </w:r>
    </w:p>
    <w:p w14:paraId="1B8E1BBB" w14:textId="77777777" w:rsidR="00282E32" w:rsidRPr="00282E32" w:rsidRDefault="00282E32" w:rsidP="00282E32">
      <w:r w:rsidRPr="00282E32">
        <w:pict w14:anchorId="084B565F">
          <v:rect id="_x0000_i1183" style="width:0;height:1.5pt" o:hralign="center" o:hrstd="t" o:hr="t" fillcolor="#a0a0a0" stroked="f"/>
        </w:pict>
      </w:r>
    </w:p>
    <w:p w14:paraId="35CA9AD8" w14:textId="77777777" w:rsidR="00282E32" w:rsidRPr="00282E32" w:rsidRDefault="00282E32" w:rsidP="00282E32">
      <w:pPr>
        <w:rPr>
          <w:b/>
          <w:bCs/>
        </w:rPr>
      </w:pPr>
      <w:r w:rsidRPr="00282E32">
        <w:rPr>
          <w:b/>
          <w:bCs/>
        </w:rPr>
        <w:t>Yêu cầu hệ thống và Cài đặt</w:t>
      </w:r>
    </w:p>
    <w:p w14:paraId="38A31601" w14:textId="77777777" w:rsidR="00282E32" w:rsidRPr="00282E32" w:rsidRDefault="00282E32" w:rsidP="00282E32">
      <w:r w:rsidRPr="00282E32">
        <w:t>Để cài đặt và chạy dự án, cần có:</w:t>
      </w:r>
    </w:p>
    <w:p w14:paraId="638FED6B" w14:textId="77777777" w:rsidR="00282E32" w:rsidRPr="00282E32" w:rsidRDefault="00282E32" w:rsidP="00282E32">
      <w:pPr>
        <w:numPr>
          <w:ilvl w:val="0"/>
          <w:numId w:val="32"/>
        </w:numPr>
      </w:pPr>
      <w:r w:rsidRPr="00282E32">
        <w:rPr>
          <w:b/>
          <w:bCs/>
        </w:rPr>
        <w:t>.NET 6.0 SDK</w:t>
      </w:r>
      <w:r w:rsidRPr="00282E32">
        <w:t>.</w:t>
      </w:r>
    </w:p>
    <w:p w14:paraId="2393FF89" w14:textId="77777777" w:rsidR="00282E32" w:rsidRPr="00282E32" w:rsidRDefault="00282E32" w:rsidP="00282E32">
      <w:pPr>
        <w:numPr>
          <w:ilvl w:val="0"/>
          <w:numId w:val="32"/>
        </w:numPr>
      </w:pPr>
      <w:r w:rsidRPr="00282E32">
        <w:rPr>
          <w:b/>
          <w:bCs/>
        </w:rPr>
        <w:t>SQL Server 2019+</w:t>
      </w:r>
      <w:r w:rsidRPr="00282E32">
        <w:t>.</w:t>
      </w:r>
    </w:p>
    <w:p w14:paraId="7FBEE031" w14:textId="77777777" w:rsidR="00282E32" w:rsidRPr="00282E32" w:rsidRDefault="00282E32" w:rsidP="00282E32">
      <w:pPr>
        <w:numPr>
          <w:ilvl w:val="0"/>
          <w:numId w:val="32"/>
        </w:numPr>
      </w:pPr>
      <w:r w:rsidRPr="00282E32">
        <w:rPr>
          <w:b/>
          <w:bCs/>
        </w:rPr>
        <w:t>Visual Studio 2022</w:t>
      </w:r>
      <w:r w:rsidRPr="00282E32">
        <w:t xml:space="preserve"> (khuyến nghị).</w:t>
      </w:r>
    </w:p>
    <w:p w14:paraId="58ABA532" w14:textId="77777777" w:rsidR="00282E32" w:rsidRPr="00282E32" w:rsidRDefault="00282E32" w:rsidP="00282E32">
      <w:r w:rsidRPr="00282E32">
        <w:t>Các bước cài đặt bao gồm clone repository từ GitHub, cập nhật chuỗi kết nối cơ sở dữ liệu và thực hiện cập nhật database.</w:t>
      </w:r>
    </w:p>
    <w:p w14:paraId="3658BE45" w14:textId="77777777" w:rsidR="007727A6" w:rsidRDefault="007727A6"/>
    <w:sectPr w:rsidR="0077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3593C"/>
    <w:multiLevelType w:val="multilevel"/>
    <w:tmpl w:val="5B66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4075"/>
    <w:multiLevelType w:val="multilevel"/>
    <w:tmpl w:val="0272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C26C7"/>
    <w:multiLevelType w:val="multilevel"/>
    <w:tmpl w:val="98AC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202C8"/>
    <w:multiLevelType w:val="multilevel"/>
    <w:tmpl w:val="B1C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D52F5"/>
    <w:multiLevelType w:val="multilevel"/>
    <w:tmpl w:val="6DBEB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E1885"/>
    <w:multiLevelType w:val="multilevel"/>
    <w:tmpl w:val="A02C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1729C"/>
    <w:multiLevelType w:val="multilevel"/>
    <w:tmpl w:val="5526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51365"/>
    <w:multiLevelType w:val="multilevel"/>
    <w:tmpl w:val="91001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D00F2"/>
    <w:multiLevelType w:val="multilevel"/>
    <w:tmpl w:val="F47A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5D3819"/>
    <w:multiLevelType w:val="multilevel"/>
    <w:tmpl w:val="8BC6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F06B2"/>
    <w:multiLevelType w:val="multilevel"/>
    <w:tmpl w:val="27124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00B9B"/>
    <w:multiLevelType w:val="multilevel"/>
    <w:tmpl w:val="EF1E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86F76"/>
    <w:multiLevelType w:val="multilevel"/>
    <w:tmpl w:val="A850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87FFA"/>
    <w:multiLevelType w:val="multilevel"/>
    <w:tmpl w:val="D89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96007"/>
    <w:multiLevelType w:val="multilevel"/>
    <w:tmpl w:val="695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9724C"/>
    <w:multiLevelType w:val="multilevel"/>
    <w:tmpl w:val="3ACC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F2D2C"/>
    <w:multiLevelType w:val="multilevel"/>
    <w:tmpl w:val="7036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A3AFB"/>
    <w:multiLevelType w:val="multilevel"/>
    <w:tmpl w:val="C3C4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A55C5"/>
    <w:multiLevelType w:val="multilevel"/>
    <w:tmpl w:val="6A40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E3FC3"/>
    <w:multiLevelType w:val="multilevel"/>
    <w:tmpl w:val="D12C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8076A"/>
    <w:multiLevelType w:val="multilevel"/>
    <w:tmpl w:val="5D3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C417F"/>
    <w:multiLevelType w:val="multilevel"/>
    <w:tmpl w:val="CFC6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E43129"/>
    <w:multiLevelType w:val="multilevel"/>
    <w:tmpl w:val="531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20129"/>
    <w:multiLevelType w:val="multilevel"/>
    <w:tmpl w:val="4922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56B81"/>
    <w:multiLevelType w:val="multilevel"/>
    <w:tmpl w:val="0D54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3319C0"/>
    <w:multiLevelType w:val="multilevel"/>
    <w:tmpl w:val="1AC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71BC3"/>
    <w:multiLevelType w:val="multilevel"/>
    <w:tmpl w:val="5B1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E32DA9"/>
    <w:multiLevelType w:val="multilevel"/>
    <w:tmpl w:val="F356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C41DA"/>
    <w:multiLevelType w:val="multilevel"/>
    <w:tmpl w:val="210E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A25085"/>
    <w:multiLevelType w:val="multilevel"/>
    <w:tmpl w:val="A0AA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B148A"/>
    <w:multiLevelType w:val="multilevel"/>
    <w:tmpl w:val="2FD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D64844"/>
    <w:multiLevelType w:val="multilevel"/>
    <w:tmpl w:val="562E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781935">
    <w:abstractNumId w:val="3"/>
  </w:num>
  <w:num w:numId="2" w16cid:durableId="231697015">
    <w:abstractNumId w:val="15"/>
  </w:num>
  <w:num w:numId="3" w16cid:durableId="2126188412">
    <w:abstractNumId w:val="6"/>
  </w:num>
  <w:num w:numId="4" w16cid:durableId="870920314">
    <w:abstractNumId w:val="9"/>
  </w:num>
  <w:num w:numId="5" w16cid:durableId="1150556683">
    <w:abstractNumId w:val="30"/>
  </w:num>
  <w:num w:numId="6" w16cid:durableId="883905709">
    <w:abstractNumId w:val="13"/>
  </w:num>
  <w:num w:numId="7" w16cid:durableId="333262950">
    <w:abstractNumId w:val="14"/>
  </w:num>
  <w:num w:numId="8" w16cid:durableId="1588029678">
    <w:abstractNumId w:val="27"/>
  </w:num>
  <w:num w:numId="9" w16cid:durableId="1147432035">
    <w:abstractNumId w:val="11"/>
  </w:num>
  <w:num w:numId="10" w16cid:durableId="145780981">
    <w:abstractNumId w:val="18"/>
  </w:num>
  <w:num w:numId="11" w16cid:durableId="1430273578">
    <w:abstractNumId w:val="10"/>
  </w:num>
  <w:num w:numId="12" w16cid:durableId="1155997632">
    <w:abstractNumId w:val="2"/>
  </w:num>
  <w:num w:numId="13" w16cid:durableId="1041319452">
    <w:abstractNumId w:val="17"/>
  </w:num>
  <w:num w:numId="14" w16cid:durableId="476647147">
    <w:abstractNumId w:val="26"/>
  </w:num>
  <w:num w:numId="15" w16cid:durableId="643316298">
    <w:abstractNumId w:val="28"/>
  </w:num>
  <w:num w:numId="16" w16cid:durableId="1212301716">
    <w:abstractNumId w:val="20"/>
  </w:num>
  <w:num w:numId="17" w16cid:durableId="1796866463">
    <w:abstractNumId w:val="4"/>
  </w:num>
  <w:num w:numId="18" w16cid:durableId="60833227">
    <w:abstractNumId w:val="22"/>
  </w:num>
  <w:num w:numId="19" w16cid:durableId="2131046672">
    <w:abstractNumId w:val="16"/>
  </w:num>
  <w:num w:numId="20" w16cid:durableId="1229881115">
    <w:abstractNumId w:val="24"/>
  </w:num>
  <w:num w:numId="21" w16cid:durableId="1222594351">
    <w:abstractNumId w:val="1"/>
  </w:num>
  <w:num w:numId="22" w16cid:durableId="1448112573">
    <w:abstractNumId w:val="29"/>
  </w:num>
  <w:num w:numId="23" w16cid:durableId="1522431897">
    <w:abstractNumId w:val="21"/>
  </w:num>
  <w:num w:numId="24" w16cid:durableId="206993660">
    <w:abstractNumId w:val="25"/>
  </w:num>
  <w:num w:numId="25" w16cid:durableId="103111385">
    <w:abstractNumId w:val="8"/>
  </w:num>
  <w:num w:numId="26" w16cid:durableId="364792480">
    <w:abstractNumId w:val="31"/>
  </w:num>
  <w:num w:numId="27" w16cid:durableId="1474639623">
    <w:abstractNumId w:val="5"/>
  </w:num>
  <w:num w:numId="28" w16cid:durableId="1806657252">
    <w:abstractNumId w:val="12"/>
  </w:num>
  <w:num w:numId="29" w16cid:durableId="859271084">
    <w:abstractNumId w:val="0"/>
  </w:num>
  <w:num w:numId="30" w16cid:durableId="1856845918">
    <w:abstractNumId w:val="19"/>
  </w:num>
  <w:num w:numId="31" w16cid:durableId="254246619">
    <w:abstractNumId w:val="7"/>
  </w:num>
  <w:num w:numId="32" w16cid:durableId="194402380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32"/>
    <w:rsid w:val="00282E32"/>
    <w:rsid w:val="00667C45"/>
    <w:rsid w:val="007727A6"/>
    <w:rsid w:val="008F6300"/>
    <w:rsid w:val="00B42CDE"/>
    <w:rsid w:val="00C22A05"/>
    <w:rsid w:val="00EF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8B22E"/>
  <w15:chartTrackingRefBased/>
  <w15:docId w15:val="{1BAD56F8-2E7E-40F2-B293-184D54E3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E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2E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2E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2E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2E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2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E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2E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2E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2E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2E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2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E32"/>
    <w:rPr>
      <w:rFonts w:eastAsiaTheme="majorEastAsia" w:cstheme="majorBidi"/>
      <w:color w:val="272727" w:themeColor="text1" w:themeTint="D8"/>
    </w:rPr>
  </w:style>
  <w:style w:type="paragraph" w:styleId="Title">
    <w:name w:val="Title"/>
    <w:basedOn w:val="Normal"/>
    <w:next w:val="Normal"/>
    <w:link w:val="TitleChar"/>
    <w:uiPriority w:val="10"/>
    <w:qFormat/>
    <w:rsid w:val="00282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E32"/>
    <w:pPr>
      <w:spacing w:before="160"/>
      <w:jc w:val="center"/>
    </w:pPr>
    <w:rPr>
      <w:i/>
      <w:iCs/>
      <w:color w:val="404040" w:themeColor="text1" w:themeTint="BF"/>
    </w:rPr>
  </w:style>
  <w:style w:type="character" w:customStyle="1" w:styleId="QuoteChar">
    <w:name w:val="Quote Char"/>
    <w:basedOn w:val="DefaultParagraphFont"/>
    <w:link w:val="Quote"/>
    <w:uiPriority w:val="29"/>
    <w:rsid w:val="00282E32"/>
    <w:rPr>
      <w:i/>
      <w:iCs/>
      <w:color w:val="404040" w:themeColor="text1" w:themeTint="BF"/>
    </w:rPr>
  </w:style>
  <w:style w:type="paragraph" w:styleId="ListParagraph">
    <w:name w:val="List Paragraph"/>
    <w:basedOn w:val="Normal"/>
    <w:uiPriority w:val="34"/>
    <w:qFormat/>
    <w:rsid w:val="00282E32"/>
    <w:pPr>
      <w:ind w:left="720"/>
      <w:contextualSpacing/>
    </w:pPr>
  </w:style>
  <w:style w:type="character" w:styleId="IntenseEmphasis">
    <w:name w:val="Intense Emphasis"/>
    <w:basedOn w:val="DefaultParagraphFont"/>
    <w:uiPriority w:val="21"/>
    <w:qFormat/>
    <w:rsid w:val="00282E32"/>
    <w:rPr>
      <w:i/>
      <w:iCs/>
      <w:color w:val="2F5496" w:themeColor="accent1" w:themeShade="BF"/>
    </w:rPr>
  </w:style>
  <w:style w:type="paragraph" w:styleId="IntenseQuote">
    <w:name w:val="Intense Quote"/>
    <w:basedOn w:val="Normal"/>
    <w:next w:val="Normal"/>
    <w:link w:val="IntenseQuoteChar"/>
    <w:uiPriority w:val="30"/>
    <w:qFormat/>
    <w:rsid w:val="00282E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2E32"/>
    <w:rPr>
      <w:i/>
      <w:iCs/>
      <w:color w:val="2F5496" w:themeColor="accent1" w:themeShade="BF"/>
    </w:rPr>
  </w:style>
  <w:style w:type="character" w:styleId="IntenseReference">
    <w:name w:val="Intense Reference"/>
    <w:basedOn w:val="DefaultParagraphFont"/>
    <w:uiPriority w:val="32"/>
    <w:qFormat/>
    <w:rsid w:val="00282E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Bao</dc:creator>
  <cp:keywords/>
  <dc:description/>
  <cp:lastModifiedBy>Anh Bao</cp:lastModifiedBy>
  <cp:revision>1</cp:revision>
  <dcterms:created xsi:type="dcterms:W3CDTF">2025-09-18T16:26:00Z</dcterms:created>
  <dcterms:modified xsi:type="dcterms:W3CDTF">2025-09-18T16:32:00Z</dcterms:modified>
</cp:coreProperties>
</file>