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486" w:rsidRDefault="00C56ABA">
      <w:r>
        <w:t>Cv test</w:t>
      </w:r>
      <w:bookmarkStart w:id="0" w:name="_GoBack"/>
      <w:bookmarkEnd w:id="0"/>
    </w:p>
    <w:sectPr w:rsidR="0086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35"/>
    <w:rsid w:val="00281A35"/>
    <w:rsid w:val="00865486"/>
    <w:rsid w:val="00C5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nguyenanhdung</dc:creator>
  <cp:keywords/>
  <dc:description/>
  <cp:lastModifiedBy>nguyenanhdung</cp:lastModifiedBy>
  <cp:revision>2</cp:revision>
  <dcterms:created xsi:type="dcterms:W3CDTF">2016-01-12T06:56:00Z</dcterms:created>
  <dcterms:modified xsi:type="dcterms:W3CDTF">2016-01-12T06:56:00Z</dcterms:modified>
</cp:coreProperties>
</file>