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8020"/>
      </w:tblGrid>
      <w:tr w:rsidR="008B5DDC" w:rsidTr="008B5DDC">
        <w:trPr>
          <w:trHeight w:val="3072"/>
        </w:trPr>
        <w:tc>
          <w:tcPr>
            <w:tcW w:w="3272" w:type="dxa"/>
            <w:shd w:val="clear" w:color="auto" w:fill="FFFFFF" w:themeFill="background1"/>
          </w:tcPr>
          <w:p w:rsidR="008B5DDC" w:rsidRDefault="008B5DDC" w:rsidP="008B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68D1B0" wp14:editId="684141E6">
                  <wp:extent cx="1609725" cy="1838558"/>
                  <wp:effectExtent l="0" t="0" r="0" b="9525"/>
                  <wp:docPr id="1" name="Ả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N_Exhi_anh 3x4_ Trần Lâm Vũ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83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0" w:type="dxa"/>
          </w:tcPr>
          <w:p w:rsidR="008B5DDC" w:rsidRDefault="008B5DDC" w:rsidP="005D6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5DDC" w:rsidRPr="00B60033" w:rsidRDefault="008B5DDC" w:rsidP="005D6B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B60033"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  <w:t>SƠ YẾU LÝ LỊCH</w:t>
            </w:r>
          </w:p>
          <w:p w:rsidR="008B5DDC" w:rsidRDefault="008B5DDC" w:rsidP="005D6BD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                 </w:t>
            </w:r>
          </w:p>
          <w:p w:rsidR="008B5DDC" w:rsidRPr="00814F16" w:rsidRDefault="008B5DDC" w:rsidP="005D6B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</w:t>
            </w:r>
            <w:r w:rsidRPr="00814F16">
              <w:rPr>
                <w:rFonts w:ascii="Times New Roman" w:hAnsi="Times New Roman" w:cs="Times New Roman"/>
                <w:b/>
              </w:rPr>
              <w:t>Vị trí ứng tuyể</w:t>
            </w:r>
            <w:r>
              <w:rPr>
                <w:rFonts w:ascii="Times New Roman" w:hAnsi="Times New Roman" w:cs="Times New Roman"/>
                <w:b/>
              </w:rPr>
              <w:t>n</w:t>
            </w:r>
          </w:p>
          <w:p w:rsidR="008B5DDC" w:rsidRPr="00305E72" w:rsidRDefault="008B5DDC" w:rsidP="005D6BDA">
            <w:pPr>
              <w:rPr>
                <w:rFonts w:ascii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            </w:t>
            </w:r>
            <w:r w:rsidRPr="00305E72">
              <w:rPr>
                <w:rFonts w:ascii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  <w:t xml:space="preserve">Nhân viên </w:t>
            </w:r>
            <w:r w:rsidR="00785D06">
              <w:rPr>
                <w:rFonts w:ascii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  <w:t>triển khai phần mềm</w:t>
            </w:r>
            <w:r w:rsidRPr="00305E72">
              <w:rPr>
                <w:rFonts w:ascii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  <w:t xml:space="preserve">  </w:t>
            </w:r>
          </w:p>
          <w:p w:rsidR="008B5DDC" w:rsidRDefault="008B5DDC" w:rsidP="005D6B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</w:t>
            </w:r>
          </w:p>
          <w:p w:rsidR="008B5DDC" w:rsidRPr="00731453" w:rsidRDefault="008B5DDC" w:rsidP="005D6B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5DDC" w:rsidRPr="004E0777" w:rsidRDefault="008B5DDC" w:rsidP="005D6BD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9D1EF6" w:rsidRDefault="009D1EF6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84"/>
        <w:gridCol w:w="294"/>
        <w:gridCol w:w="7979"/>
      </w:tblGrid>
      <w:tr w:rsidR="008B5DDC" w:rsidRPr="005D78CF" w:rsidTr="00261A7A">
        <w:tc>
          <w:tcPr>
            <w:tcW w:w="3078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948A54" w:themeFill="background2" w:themeFillShade="80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Thông tin cá nhân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DDC" w:rsidRPr="005D78CF" w:rsidTr="008B5DDC">
        <w:tc>
          <w:tcPr>
            <w:tcW w:w="2784" w:type="dxa"/>
            <w:tcBorders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Họ tên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Trần Lâm Vũ</w:t>
            </w:r>
          </w:p>
        </w:tc>
      </w:tr>
      <w:tr w:rsidR="008B5DDC" w:rsidRPr="005D78CF" w:rsidTr="008B5DDC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Ngày sinh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18- 11- 1992</w:t>
            </w:r>
          </w:p>
        </w:tc>
      </w:tr>
      <w:tr w:rsidR="008B5DDC" w:rsidRPr="005D78CF" w:rsidTr="008B5DDC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Địa chỉ hiện tại 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Ngõ 144- Quan Nhân – Hà Nội</w:t>
            </w:r>
          </w:p>
        </w:tc>
      </w:tr>
      <w:tr w:rsidR="008B5DDC" w:rsidRPr="005D78CF" w:rsidTr="008B5DDC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Điện thoại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0164.9780.388</w:t>
            </w:r>
          </w:p>
        </w:tc>
      </w:tr>
      <w:tr w:rsidR="008B5DDC" w:rsidRPr="005D78CF" w:rsidTr="008B5DDC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Email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8B5DDC" w:rsidRPr="005D78CF" w:rsidRDefault="008B5DDC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Tranlamvu1811@gmail.com</w:t>
            </w:r>
          </w:p>
        </w:tc>
      </w:tr>
    </w:tbl>
    <w:p w:rsidR="008B5DDC" w:rsidRDefault="008B5DDC" w:rsidP="00AB29F8">
      <w:pPr>
        <w:spacing w:line="12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08"/>
        <w:gridCol w:w="294"/>
        <w:gridCol w:w="7955"/>
      </w:tblGrid>
      <w:tr w:rsidR="00D803E3" w:rsidRPr="005D78CF" w:rsidTr="00D803E3">
        <w:tc>
          <w:tcPr>
            <w:tcW w:w="3102" w:type="dxa"/>
            <w:gridSpan w:val="2"/>
            <w:tcBorders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Học vấn</w:t>
            </w:r>
          </w:p>
        </w:tc>
        <w:tc>
          <w:tcPr>
            <w:tcW w:w="795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E3" w:rsidRPr="005D78CF" w:rsidTr="00D803E3">
        <w:tc>
          <w:tcPr>
            <w:tcW w:w="28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8/2011-  2/2016</w:t>
            </w:r>
          </w:p>
        </w:tc>
        <w:tc>
          <w:tcPr>
            <w:tcW w:w="2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 xml:space="preserve"> Tốt nghiệp  Trường Đại học Kinh tế Quốc dân </w:t>
            </w:r>
          </w:p>
          <w:p w:rsidR="00D803E3" w:rsidRPr="005D78CF" w:rsidRDefault="00D803E3" w:rsidP="005D6BDA">
            <w:p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 xml:space="preserve"> Chuyên ngành Hệ thống Thông tin Quản Lý</w:t>
            </w:r>
          </w:p>
        </w:tc>
      </w:tr>
    </w:tbl>
    <w:p w:rsidR="008B5DDC" w:rsidRDefault="008B5DDC" w:rsidP="00AB29F8">
      <w:pPr>
        <w:spacing w:line="12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D803E3" w:rsidRPr="005D78CF" w:rsidTr="00D803E3">
        <w:tc>
          <w:tcPr>
            <w:tcW w:w="3119" w:type="dxa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Kỹ năng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E3" w:rsidRPr="005D78CF" w:rsidTr="00D803E3">
        <w:tc>
          <w:tcPr>
            <w:tcW w:w="11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khả năng giao tiếp tốt, hoạt ngôn, biết lắng nghe chia sẻ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 xml:space="preserve">Thành thạo kỹ năng tin học văn phòng 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kĩ năng làm tài liệu hướng dẫn và tài liệu nghiên cứu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khả năng thuyết trình và đào tạo giảng dạy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kĩ năng lập kế hoạch và quản lí phân công công việc nhóm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kĩ năng Marketing &amp; SEO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Có kiến thức kế toán và tiếng anh</w:t>
            </w:r>
          </w:p>
        </w:tc>
      </w:tr>
    </w:tbl>
    <w:p w:rsidR="008B5DDC" w:rsidRDefault="008B5DDC" w:rsidP="00AB29F8">
      <w:pPr>
        <w:spacing w:line="12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D803E3" w:rsidRPr="005D78CF" w:rsidTr="00D803E3">
        <w:trPr>
          <w:trHeight w:val="260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Quan điểm cá nhân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E3" w:rsidRPr="005D78CF" w:rsidTr="00D803E3">
        <w:trPr>
          <w:trHeight w:val="980"/>
        </w:trPr>
        <w:tc>
          <w:tcPr>
            <w:tcW w:w="11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803E3" w:rsidRPr="005D78CF" w:rsidRDefault="00D803E3" w:rsidP="00D803E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“ Mọi vấn đề luôn có nguyên nhân cốt lõi, muốn giải quyết vấn đề thì phải giải quyết triệt để từ trong lõi”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“ Có đam mê ắt sẽ thành công”</w:t>
            </w:r>
          </w:p>
          <w:p w:rsidR="00D803E3" w:rsidRPr="005D78CF" w:rsidRDefault="00D803E3" w:rsidP="00D803E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“ Suy nghĩ nhanh nhưng làm cẩn thận”</w:t>
            </w:r>
          </w:p>
          <w:p w:rsidR="00D803E3" w:rsidRPr="005D78CF" w:rsidRDefault="00D803E3" w:rsidP="005D6BDA">
            <w:pPr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D803E3" w:rsidRDefault="00D803E3" w:rsidP="00AB29F8">
      <w:pPr>
        <w:spacing w:line="12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5D78CF" w:rsidRPr="005D78CF" w:rsidTr="005D6BDA">
        <w:trPr>
          <w:trHeight w:val="260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5D78CF" w:rsidRPr="005D78CF" w:rsidRDefault="005D78CF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8C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Ưu điểm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5D78CF" w:rsidRPr="005D78CF" w:rsidRDefault="005D78CF" w:rsidP="005D6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CF" w:rsidRPr="005D78CF" w:rsidTr="00AB29F8">
        <w:trPr>
          <w:trHeight w:val="816"/>
        </w:trPr>
        <w:tc>
          <w:tcPr>
            <w:tcW w:w="11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5D78CF" w:rsidRPr="005D78CF" w:rsidRDefault="005D78CF" w:rsidP="005D6BD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 xml:space="preserve">Khả năng chịu đựng áp lực trong các hoàn cảnh khác nhau </w:t>
            </w:r>
          </w:p>
          <w:p w:rsidR="005D78CF" w:rsidRPr="005D78CF" w:rsidRDefault="005D78CF" w:rsidP="005D6BD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Dễ thích nghi môi trường mới</w:t>
            </w:r>
          </w:p>
          <w:p w:rsidR="005D78CF" w:rsidRPr="005D78CF" w:rsidRDefault="005D78CF" w:rsidP="005D6BD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D78CF">
              <w:rPr>
                <w:rFonts w:ascii="Cambria" w:hAnsi="Cambria" w:cs="Times New Roman"/>
                <w:sz w:val="24"/>
                <w:szCs w:val="24"/>
              </w:rPr>
              <w:t>Làm việc chăm chỉ, cần cù không ngại khó, ham học hỏi</w:t>
            </w:r>
          </w:p>
          <w:p w:rsidR="005D78CF" w:rsidRPr="005D78CF" w:rsidRDefault="005D78CF" w:rsidP="005D6BDA">
            <w:pPr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5D78CF" w:rsidRDefault="005D78CF" w:rsidP="00AB29F8">
      <w:pPr>
        <w:spacing w:line="12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2693"/>
        <w:gridCol w:w="283"/>
        <w:gridCol w:w="7655"/>
      </w:tblGrid>
      <w:tr w:rsidR="00AB29F8" w:rsidRPr="00AB29F8" w:rsidTr="00AB29F8">
        <w:trPr>
          <w:trHeight w:val="260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AB29F8" w:rsidRPr="00AB29F8" w:rsidRDefault="00AB29F8" w:rsidP="005D6BDA">
            <w:pPr>
              <w:rPr>
                <w:rFonts w:ascii="Times New Roman" w:hAnsi="Times New Roman" w:cs="Times New Roman"/>
              </w:rPr>
            </w:pPr>
            <w:r w:rsidRPr="00AB29F8">
              <w:rPr>
                <w:rFonts w:ascii="Times New Roman" w:hAnsi="Times New Roman" w:cs="Times New Roman"/>
                <w:b/>
                <w:color w:val="FFFFFF" w:themeColor="background1"/>
              </w:rPr>
              <w:t>Nhược điểm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AB29F8" w:rsidRPr="00AB29F8" w:rsidRDefault="00AB29F8" w:rsidP="005D6BDA">
            <w:pPr>
              <w:rPr>
                <w:rFonts w:ascii="Times New Roman" w:hAnsi="Times New Roman" w:cs="Times New Roman"/>
              </w:rPr>
            </w:pPr>
          </w:p>
        </w:tc>
      </w:tr>
      <w:tr w:rsidR="00AB29F8" w:rsidRPr="00AB29F8" w:rsidTr="00AB29F8">
        <w:trPr>
          <w:trHeight w:val="980"/>
        </w:trPr>
        <w:tc>
          <w:tcPr>
            <w:tcW w:w="11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AB29F8" w:rsidRPr="00AB29F8" w:rsidRDefault="00AB29F8" w:rsidP="005D6BD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Times New Roman"/>
              </w:rPr>
            </w:pPr>
            <w:r w:rsidRPr="00AB29F8">
              <w:rPr>
                <w:rFonts w:ascii="Cambria" w:hAnsi="Cambria" w:cs="Times New Roman"/>
              </w:rPr>
              <w:t>Chưa có kinh nghiệm thực tiễn cho công việc, cần được trau dồi và đào tạo bài bản bởi những người đi trước</w:t>
            </w:r>
          </w:p>
          <w:p w:rsidR="00AB29F8" w:rsidRPr="00AB29F8" w:rsidRDefault="00AB29F8" w:rsidP="005D6BDA">
            <w:pPr>
              <w:ind w:left="360"/>
              <w:rPr>
                <w:rFonts w:ascii="Cambria" w:hAnsi="Cambria" w:cs="Times New Roman"/>
              </w:rPr>
            </w:pPr>
          </w:p>
        </w:tc>
      </w:tr>
      <w:tr w:rsidR="001D2978" w:rsidRPr="000E42F4" w:rsidTr="00AB29F8">
        <w:tc>
          <w:tcPr>
            <w:tcW w:w="3119" w:type="dxa"/>
            <w:gridSpan w:val="2"/>
            <w:tcBorders>
              <w:bottom w:val="single" w:sz="4" w:space="0" w:color="000000" w:themeColor="text1"/>
            </w:tcBorders>
            <w:shd w:val="clear" w:color="auto" w:fill="984806" w:themeFill="accent6" w:themeFillShade="80"/>
          </w:tcPr>
          <w:p w:rsidR="001D2978" w:rsidRPr="000E42F4" w:rsidRDefault="001D297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0E42F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lastRenderedPageBreak/>
              <w:t xml:space="preserve">Kinh nghiệm làm việc </w:t>
            </w:r>
          </w:p>
        </w:tc>
        <w:tc>
          <w:tcPr>
            <w:tcW w:w="7938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2978" w:rsidRPr="000E42F4" w:rsidTr="00AB29F8"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1D2978" w:rsidRPr="000E42F4" w:rsidRDefault="001D29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063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1D2978" w:rsidRPr="000E42F4" w:rsidRDefault="001D29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Công ty Cổ phần INET – Học viện INET Academy</w:t>
            </w:r>
          </w:p>
        </w:tc>
      </w:tr>
      <w:tr w:rsidR="001D2978" w:rsidRPr="000E42F4" w:rsidTr="00AB29F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 w:rsidP="000E42F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Thời gian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08/2015 – 01/2016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 w:rsidP="000E42F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Vị trí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 xml:space="preserve">Trợ giảng 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 w:rsidP="000E42F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 xml:space="preserve">Công việc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 w:rsidP="00C822B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Tìm kiếm học viên cho khóa học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C822B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Tổ chức lớp học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 w:rsidP="00C822B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Soạn tài liệu giảng dạy cho khóa học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 w:rsidP="00C822B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Hỗ trợ và hướng dẫn học viên trong quá trình học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 w:rsidP="00C822B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Hỗ trợ học viên sau khóa học</w:t>
            </w:r>
          </w:p>
        </w:tc>
      </w:tr>
      <w:tr w:rsidR="001D2978" w:rsidRPr="000E42F4" w:rsidTr="00AB29F8"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22B2" w:rsidRPr="000E42F4" w:rsidTr="00AB29F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822B2" w:rsidRPr="000E42F4" w:rsidRDefault="00C822B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822B2" w:rsidRPr="000E42F4" w:rsidRDefault="00C822B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Công ty cổ phần phần mềm Bravo</w:t>
            </w:r>
          </w:p>
        </w:tc>
      </w:tr>
      <w:tr w:rsidR="001D2978" w:rsidRPr="000E42F4" w:rsidTr="00AB29F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 w:rsidP="000E42F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Thời gian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02/ 2016 – 08/ 2016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 w:rsidP="000E42F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 xml:space="preserve">Vị trí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Nhân viên triển khai</w:t>
            </w:r>
          </w:p>
        </w:tc>
      </w:tr>
      <w:tr w:rsidR="001D2978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1D29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 w:rsidP="000E42F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978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2978" w:rsidRPr="000E42F4" w:rsidRDefault="00C822B2" w:rsidP="00C822B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 w:cs="Times New Roman"/>
                <w:i/>
                <w:sz w:val="24"/>
                <w:szCs w:val="24"/>
              </w:rPr>
              <w:t>Khảo sát nghiệp vụ thực tiễn của khách hàng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C01AF" w:rsidRDefault="00C822B2" w:rsidP="00C822B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  <w:i/>
              </w:rPr>
            </w:pPr>
            <w:r w:rsidRPr="000C01AF">
              <w:rPr>
                <w:rFonts w:asciiTheme="majorHAnsi" w:hAnsiTheme="majorHAnsi" w:cs="Times New Roman"/>
                <w:i/>
                <w:color w:val="141414"/>
                <w:shd w:val="clear" w:color="auto" w:fill="FFFFFF"/>
              </w:rPr>
              <w:t xml:space="preserve">Customize phần </w:t>
            </w:r>
            <w:r w:rsidRPr="000C01AF">
              <w:rPr>
                <w:rFonts w:asciiTheme="majorHAnsi" w:hAnsiTheme="majorHAnsi" w:cs="Times New Roman"/>
                <w:i/>
                <w:color w:val="000000" w:themeColor="text1"/>
                <w:shd w:val="clear" w:color="auto" w:fill="FFFFFF"/>
              </w:rPr>
              <w:t>mềm</w:t>
            </w:r>
            <w:r w:rsidRPr="000C01AF">
              <w:rPr>
                <w:rStyle w:val="apple-converted-space"/>
                <w:rFonts w:asciiTheme="majorHAnsi" w:hAnsiTheme="majorHAnsi" w:cs="Times New Roman"/>
                <w:i/>
                <w:color w:val="141414"/>
                <w:shd w:val="clear" w:color="auto" w:fill="FFFFFF"/>
              </w:rPr>
              <w:t> </w:t>
            </w:r>
            <w:r w:rsidRPr="000C01AF">
              <w:rPr>
                <w:rStyle w:val="Emphasis"/>
                <w:rFonts w:asciiTheme="majorHAnsi" w:hAnsiTheme="majorHAnsi" w:cs="Times New Roman"/>
                <w:i w:val="0"/>
                <w:color w:val="141414"/>
                <w:shd w:val="clear" w:color="auto" w:fill="FFFFFF"/>
              </w:rPr>
              <w:t>(Sửa đổi, hiệu chỉnh phần mềm theo yêu cầu KH)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C822B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 w:cs="Times New Roman"/>
                <w:i/>
                <w:color w:val="141414"/>
                <w:sz w:val="24"/>
                <w:szCs w:val="24"/>
                <w:shd w:val="clear" w:color="auto" w:fill="FFFFFF"/>
              </w:rPr>
              <w:t>Cài đặt, hướng dẫn, hỗ trợ khách hàng sử dụng phần mềm</w:t>
            </w:r>
          </w:p>
        </w:tc>
      </w:tr>
      <w:tr w:rsidR="000C01AF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C822B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 w:cs="Times New Roman"/>
                <w:i/>
                <w:color w:val="141414"/>
                <w:sz w:val="24"/>
                <w:szCs w:val="24"/>
                <w:shd w:val="clear" w:color="auto" w:fill="FFFFFF"/>
              </w:rPr>
              <w:t>Trợ giúp khách hàng các nghiệp vụ kế toán, nhân sự, quan hệ khách hàng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22B2" w:rsidRPr="000E42F4" w:rsidTr="00AB29F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822B2" w:rsidRPr="000E42F4" w:rsidRDefault="00C822B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822B2" w:rsidRPr="000E42F4" w:rsidRDefault="00C822B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Công ty cổ phần công nghệ ATO</w:t>
            </w:r>
          </w:p>
        </w:tc>
      </w:tr>
      <w:tr w:rsidR="000C01AF" w:rsidRPr="000E42F4" w:rsidTr="00AB29F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Thời gian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09/2016 – 10/2016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Vị trí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 xml:space="preserve">Tư vấn nghiệp vụ và sales phần mềm nhân sự 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E42F4">
              <w:rPr>
                <w:rFonts w:asciiTheme="majorHAnsi" w:hAnsi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  <w:r w:rsidRPr="000E42F4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Tìm kiếm khách hàng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C822B2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Khảo sát nghiệp vụ khách hàng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0E42F4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Demo sản phẩm cho khách hàng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0E42F4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Thương thảo ký kết hợp đồng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0E42F4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Thảo luận phương án giải quyết vấn đề của khách hàng với phòng lập trình</w:t>
            </w:r>
          </w:p>
        </w:tc>
      </w:tr>
      <w:tr w:rsidR="00C822B2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22B2" w:rsidRPr="000E42F4" w:rsidRDefault="00C822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822B2" w:rsidRPr="000E42F4" w:rsidRDefault="000E42F4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>Hỗ trợ phòng lập trình triển khai cài đặt &amp; hướng dẫn sử dụng phần mềm</w:t>
            </w:r>
          </w:p>
        </w:tc>
      </w:tr>
      <w:tr w:rsidR="000E42F4" w:rsidRPr="000E42F4" w:rsidTr="00AB29F8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E42F4" w:rsidRPr="000E42F4" w:rsidRDefault="000E42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E42F4" w:rsidRPr="000E42F4" w:rsidRDefault="000E42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E42F4" w:rsidRPr="000E42F4" w:rsidRDefault="000E42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42F4" w:rsidRPr="000E42F4" w:rsidRDefault="000E42F4" w:rsidP="000E42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  <w:sz w:val="24"/>
                <w:szCs w:val="24"/>
              </w:rPr>
            </w:pPr>
            <w:r w:rsidRPr="000E42F4">
              <w:rPr>
                <w:rFonts w:asciiTheme="majorHAnsi" w:hAnsiTheme="majorHAnsi"/>
                <w:i/>
                <w:sz w:val="24"/>
                <w:szCs w:val="24"/>
              </w:rPr>
              <w:t xml:space="preserve">Nghiệm thu sản phẩm phần mềm </w:t>
            </w:r>
          </w:p>
        </w:tc>
      </w:tr>
    </w:tbl>
    <w:p w:rsidR="00D803E3" w:rsidRDefault="00D803E3">
      <w:pPr>
        <w:rPr>
          <w:rFonts w:ascii="Times New Roman" w:hAnsi="Times New Roman"/>
          <w:sz w:val="24"/>
        </w:rPr>
      </w:pPr>
    </w:p>
    <w:p w:rsidR="005D78CF" w:rsidRDefault="005D78CF">
      <w:pPr>
        <w:rPr>
          <w:rFonts w:ascii="Times New Roman" w:hAnsi="Times New Roman"/>
          <w:sz w:val="24"/>
        </w:rPr>
      </w:pPr>
    </w:p>
    <w:p w:rsidR="005D78CF" w:rsidRDefault="005D78CF">
      <w:pPr>
        <w:rPr>
          <w:rFonts w:ascii="Times New Roman" w:hAnsi="Times New Roman"/>
          <w:sz w:val="24"/>
        </w:rPr>
      </w:pPr>
    </w:p>
    <w:p w:rsidR="005D78CF" w:rsidRPr="008B5DDC" w:rsidRDefault="005D78CF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5D78CF" w:rsidRPr="008B5DDC" w:rsidSect="00AB29F8">
      <w:pgSz w:w="12240" w:h="15840"/>
      <w:pgMar w:top="567" w:right="474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9E8"/>
    <w:multiLevelType w:val="hybridMultilevel"/>
    <w:tmpl w:val="7E8E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5435"/>
    <w:multiLevelType w:val="hybridMultilevel"/>
    <w:tmpl w:val="576A1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A5655"/>
    <w:multiLevelType w:val="hybridMultilevel"/>
    <w:tmpl w:val="A84C0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2513E"/>
    <w:multiLevelType w:val="hybridMultilevel"/>
    <w:tmpl w:val="2E4EE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A278B"/>
    <w:multiLevelType w:val="hybridMultilevel"/>
    <w:tmpl w:val="76CAA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533CD"/>
    <w:multiLevelType w:val="hybridMultilevel"/>
    <w:tmpl w:val="06E85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432B5"/>
    <w:multiLevelType w:val="hybridMultilevel"/>
    <w:tmpl w:val="FF94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0367"/>
    <w:multiLevelType w:val="hybridMultilevel"/>
    <w:tmpl w:val="4B3EE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60DF3"/>
    <w:multiLevelType w:val="hybridMultilevel"/>
    <w:tmpl w:val="CE30B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E4EB3"/>
    <w:multiLevelType w:val="hybridMultilevel"/>
    <w:tmpl w:val="F2EA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34"/>
    <w:rsid w:val="000C01AF"/>
    <w:rsid w:val="000E42F4"/>
    <w:rsid w:val="001D2978"/>
    <w:rsid w:val="005D78CF"/>
    <w:rsid w:val="00694E34"/>
    <w:rsid w:val="00785D06"/>
    <w:rsid w:val="008B5DDC"/>
    <w:rsid w:val="009D1EF6"/>
    <w:rsid w:val="00AB29F8"/>
    <w:rsid w:val="00C822B2"/>
    <w:rsid w:val="00CD3608"/>
    <w:rsid w:val="00D803E3"/>
    <w:rsid w:val="00E1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3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22B2"/>
  </w:style>
  <w:style w:type="character" w:styleId="Emphasis">
    <w:name w:val="Emphasis"/>
    <w:basedOn w:val="DefaultParagraphFont"/>
    <w:uiPriority w:val="20"/>
    <w:qFormat/>
    <w:rsid w:val="00C82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3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22B2"/>
  </w:style>
  <w:style w:type="character" w:styleId="Emphasis">
    <w:name w:val="Emphasis"/>
    <w:basedOn w:val="DefaultParagraphFont"/>
    <w:uiPriority w:val="20"/>
    <w:qFormat/>
    <w:rsid w:val="00C82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2016-11-01T16:51:00Z</dcterms:created>
  <dcterms:modified xsi:type="dcterms:W3CDTF">2016-11-01T18:31:00Z</dcterms:modified>
</cp:coreProperties>
</file>