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C07" w:rsidRDefault="00937C07">
      <w:r>
        <w:t>ACTIVITIES DANH MỤC</w:t>
      </w:r>
    </w:p>
    <w:p w:rsidR="00937C07" w:rsidRDefault="00937C07">
      <w:r w:rsidRPr="00937C07">
        <w:rPr>
          <w:noProof/>
        </w:rPr>
        <w:drawing>
          <wp:inline distT="0" distB="0" distL="0" distR="0">
            <wp:extent cx="6660107" cy="818578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209" cy="822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07" w:rsidRDefault="00937C07">
      <w:r>
        <w:lastRenderedPageBreak/>
        <w:t xml:space="preserve">SƠ ĐỒ TRẠNG THÁI </w:t>
      </w:r>
    </w:p>
    <w:p w:rsidR="00937C07" w:rsidRDefault="00937C07">
      <w:r>
        <w:t>1, SƠ ĐỒ TRẠNG THÁI DONHANG</w:t>
      </w:r>
    </w:p>
    <w:p w:rsidR="00937C07" w:rsidRDefault="00937C07"/>
    <w:p w:rsidR="001D5478" w:rsidRDefault="00937C07">
      <w:r w:rsidRPr="00937C07">
        <w:rPr>
          <w:noProof/>
        </w:rPr>
        <w:drawing>
          <wp:inline distT="0" distB="0" distL="0" distR="0">
            <wp:extent cx="5227320" cy="214947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83" w:rsidRDefault="000F7083"/>
    <w:p w:rsidR="000F7083" w:rsidRDefault="000F7083">
      <w:r>
        <w:t>2, SƠ ĐỒ TRẠNG THÁI SẢN PHẨM</w:t>
      </w:r>
    </w:p>
    <w:p w:rsidR="000F7083" w:rsidRDefault="003E6FDE">
      <w:r w:rsidRPr="003E6FDE">
        <w:rPr>
          <w:noProof/>
        </w:rPr>
        <w:drawing>
          <wp:inline distT="0" distB="0" distL="0" distR="0">
            <wp:extent cx="4333875" cy="49339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083" w:rsidSect="00937C07">
      <w:pgSz w:w="12240" w:h="15840"/>
      <w:pgMar w:top="993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07"/>
    <w:rsid w:val="000F7083"/>
    <w:rsid w:val="001D5478"/>
    <w:rsid w:val="003C3660"/>
    <w:rsid w:val="003E6FDE"/>
    <w:rsid w:val="00937C07"/>
    <w:rsid w:val="00AA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FCE9"/>
  <w15:chartTrackingRefBased/>
  <w15:docId w15:val="{8D673FA5-84B7-4DB5-B2C1-454F7349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</dc:creator>
  <cp:keywords/>
  <dc:description/>
  <cp:lastModifiedBy>Nguyen Thi Anh</cp:lastModifiedBy>
  <cp:revision>1</cp:revision>
  <dcterms:created xsi:type="dcterms:W3CDTF">2018-12-27T08:21:00Z</dcterms:created>
  <dcterms:modified xsi:type="dcterms:W3CDTF">2018-12-27T09:17:00Z</dcterms:modified>
</cp:coreProperties>
</file>