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1"/>
        <w:gridCol w:w="6266"/>
      </w:tblGrid>
      <w:tr w:rsidR="00253E6A" w:rsidRPr="001C7386" w14:paraId="1CDECA62" w14:textId="77777777" w:rsidTr="00032AA7">
        <w:trPr>
          <w:trHeight w:val="1833"/>
        </w:trPr>
        <w:tc>
          <w:tcPr>
            <w:tcW w:w="4791" w:type="dxa"/>
          </w:tcPr>
          <w:p w14:paraId="1C4FB074" w14:textId="1B30B514" w:rsidR="00253E6A" w:rsidRPr="001C7386" w:rsidRDefault="00032AA7" w:rsidP="00195CE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69F7B9C" wp14:editId="0225C430">
                  <wp:extent cx="2791053" cy="866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Official Logo IEGF Final - Full - Colore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737" cy="868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6" w:type="dxa"/>
            <w:vAlign w:val="center"/>
          </w:tcPr>
          <w:p w14:paraId="38312217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Số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C7386">
              <w:rPr>
                <w:rFonts w:ascii="Times New Roman" w:hAnsi="Times New Roman" w:cs="Times New Roman"/>
                <w:i/>
                <w:sz w:val="24"/>
              </w:rPr>
              <w:t>(No.)</w:t>
            </w:r>
            <w:r w:rsidRPr="001C7386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4FF59EED" w14:textId="1901932E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Ngày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C7386">
              <w:rPr>
                <w:rFonts w:ascii="Times New Roman" w:hAnsi="Times New Roman" w:cs="Times New Roman"/>
                <w:i/>
                <w:sz w:val="24"/>
              </w:rPr>
              <w:t>(Date)</w:t>
            </w:r>
            <w:r w:rsidRPr="001C7386">
              <w:rPr>
                <w:rFonts w:ascii="Times New Roman" w:hAnsi="Times New Roman" w:cs="Times New Roman"/>
                <w:sz w:val="24"/>
              </w:rPr>
              <w:t>:</w:t>
            </w:r>
            <w:r w:rsidR="00B743F2"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2A06D4BD" w14:textId="77777777" w:rsidR="00253E6A" w:rsidRDefault="00253E6A" w:rsidP="00253E6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1C7386">
        <w:rPr>
          <w:rFonts w:ascii="Times New Roman" w:hAnsi="Times New Roman" w:cs="Times New Roman"/>
          <w:b/>
          <w:sz w:val="36"/>
          <w:szCs w:val="26"/>
        </w:rPr>
        <w:t>ĐỀ NGHỊ THANH TOÁN</w:t>
      </w:r>
    </w:p>
    <w:p w14:paraId="631C26E8" w14:textId="77777777" w:rsidR="00253E6A" w:rsidRPr="001C7386" w:rsidRDefault="00253E6A" w:rsidP="00253E6A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1C7386">
        <w:rPr>
          <w:rFonts w:ascii="Times New Roman" w:hAnsi="Times New Roman" w:cs="Times New Roman"/>
          <w:b/>
          <w:i/>
          <w:sz w:val="32"/>
          <w:szCs w:val="26"/>
        </w:rPr>
        <w:t>(Payment Request)</w:t>
      </w:r>
    </w:p>
    <w:p w14:paraId="4024831A" w14:textId="77777777" w:rsidR="00032AA7" w:rsidRDefault="00032AA7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03102F5F" w14:textId="575B28C3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Họ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và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tên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người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đề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nghị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thanh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toán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(Employee name)</w:t>
      </w:r>
      <w:r w:rsidRPr="001C7386">
        <w:rPr>
          <w:rFonts w:ascii="Times New Roman" w:hAnsi="Times New Roman" w:cs="Times New Roman"/>
          <w:sz w:val="24"/>
        </w:rPr>
        <w:t xml:space="preserve">: </w:t>
      </w:r>
      <w:r w:rsidR="00B743F2">
        <w:rPr>
          <w:rFonts w:ascii="Times New Roman" w:hAnsi="Times New Roman" w:cs="Times New Roman"/>
          <w:sz w:val="24"/>
        </w:rPr>
        <w:t>Nguyễn Tiến Đạt</w:t>
      </w:r>
    </w:p>
    <w:p w14:paraId="1EF61426" w14:textId="02A264E9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Bộ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phận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(Department)</w:t>
      </w:r>
      <w:r>
        <w:rPr>
          <w:rFonts w:ascii="Times New Roman" w:hAnsi="Times New Roman" w:cs="Times New Roman"/>
          <w:sz w:val="24"/>
        </w:rPr>
        <w:t>:</w:t>
      </w:r>
      <w:r w:rsidR="00B743F2" w:rsidRPr="00B743F2">
        <w:rPr>
          <w:rFonts w:ascii="Times New Roman" w:hAnsi="Times New Roman" w:cs="Times New Roman"/>
          <w:sz w:val="24"/>
        </w:rPr>
        <w:t xml:space="preserve"> </w:t>
      </w:r>
      <w:r w:rsidR="00B743F2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ab/>
      </w:r>
    </w:p>
    <w:p w14:paraId="616FB7F8" w14:textId="54C3E12D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Nội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dung </w:t>
      </w:r>
      <w:proofErr w:type="spellStart"/>
      <w:r w:rsidRPr="001C7386">
        <w:rPr>
          <w:rFonts w:ascii="Times New Roman" w:hAnsi="Times New Roman" w:cs="Times New Roman"/>
          <w:sz w:val="24"/>
        </w:rPr>
        <w:t>thanh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toán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(Detail of payment)</w:t>
      </w:r>
      <w:r w:rsidRPr="001C7386">
        <w:rPr>
          <w:rFonts w:ascii="Times New Roman" w:hAnsi="Times New Roman" w:cs="Times New Roman"/>
          <w:sz w:val="24"/>
        </w:rPr>
        <w:t>:</w:t>
      </w:r>
      <w:r w:rsidR="00032AA7">
        <w:rPr>
          <w:rFonts w:ascii="Times New Roman" w:hAnsi="Times New Roman" w:cs="Times New Roman"/>
          <w:sz w:val="24"/>
        </w:rPr>
        <w:t xml:space="preserve"> </w:t>
      </w:r>
      <w:r w:rsidR="00B743F2">
        <w:rPr>
          <w:rFonts w:ascii="Times New Roman" w:hAnsi="Times New Roman" w:cs="Times New Roman"/>
          <w:sz w:val="24"/>
        </w:rPr>
        <w:t>Đề nghị thanh toán nâng cấp dịch vụ hosting(112.213.89.168)</w:t>
      </w:r>
    </w:p>
    <w:p w14:paraId="15F17E7C" w14:textId="7980DCE8" w:rsidR="00253E6A" w:rsidRPr="001C7386" w:rsidRDefault="00253E6A" w:rsidP="00253E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Tổng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tiền</w:t>
      </w:r>
      <w:proofErr w:type="spellEnd"/>
      <w:r w:rsidRPr="001C7386">
        <w:rPr>
          <w:rFonts w:ascii="Times New Roman" w:hAnsi="Times New Roman" w:cs="Times New Roman"/>
          <w:sz w:val="24"/>
        </w:rPr>
        <w:t>:</w:t>
      </w:r>
      <w:r w:rsidR="00B743F2">
        <w:rPr>
          <w:rFonts w:ascii="Times New Roman" w:hAnsi="Times New Roman" w:cs="Times New Roman"/>
          <w:sz w:val="24"/>
        </w:rPr>
        <w:t xml:space="preserve"> 2,634,315   </w:t>
      </w:r>
      <w:proofErr w:type="gram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</w:p>
    <w:p w14:paraId="6C8E2945" w14:textId="56811E7D" w:rsidR="00253E6A" w:rsidRPr="001C7386" w:rsidRDefault="00253E6A" w:rsidP="00253E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Đã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tạm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ứng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: </w:t>
      </w:r>
      <w:r w:rsidR="00B743F2">
        <w:rPr>
          <w:rFonts w:ascii="Times New Roman" w:hAnsi="Times New Roman" w:cs="Times New Roman"/>
          <w:sz w:val="24"/>
        </w:rPr>
        <w:t>0</w:t>
      </w:r>
      <w:r w:rsidRPr="001C7386">
        <w:rPr>
          <w:rFonts w:ascii="Times New Roman" w:hAnsi="Times New Roman" w:cs="Times New Roman"/>
          <w:sz w:val="24"/>
        </w:rPr>
        <w:t xml:space="preserve"> </w:t>
      </w:r>
      <w:r w:rsidR="00BB30A1">
        <w:rPr>
          <w:rFonts w:ascii="Times New Roman" w:hAnsi="Times New Roman" w:cs="Times New Roman"/>
          <w:sz w:val="24"/>
        </w:rPr>
        <w:t xml:space="preserve"> </w:t>
      </w:r>
      <w:r w:rsidR="009165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End"/>
      <w:r w:rsidR="009165CA">
        <w:rPr>
          <w:rFonts w:ascii="Times New Roman" w:hAnsi="Times New Roman" w:cs="Times New Roman"/>
          <w:sz w:val="24"/>
        </w:rPr>
        <w:t>đồng</w:t>
      </w:r>
      <w:proofErr w:type="spellEnd"/>
    </w:p>
    <w:p w14:paraId="24D22E2F" w14:textId="614740A8" w:rsidR="00253E6A" w:rsidRPr="001C7386" w:rsidRDefault="00253E6A" w:rsidP="00253E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Số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phả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toán</w:t>
      </w:r>
      <w:proofErr w:type="spellEnd"/>
      <w:r w:rsidR="009165CA">
        <w:rPr>
          <w:rFonts w:ascii="Times New Roman" w:hAnsi="Times New Roman" w:cs="Times New Roman"/>
          <w:sz w:val="24"/>
        </w:rPr>
        <w:t xml:space="preserve"> </w:t>
      </w:r>
      <w:proofErr w:type="gramStart"/>
      <w:r w:rsidR="009165CA">
        <w:rPr>
          <w:rFonts w:ascii="Times New Roman" w:hAnsi="Times New Roman" w:cs="Times New Roman"/>
          <w:sz w:val="24"/>
        </w:rPr>
        <w:t xml:space="preserve">( </w:t>
      </w:r>
      <w:proofErr w:type="spellStart"/>
      <w:r w:rsidR="009165CA">
        <w:rPr>
          <w:rFonts w:ascii="Times New Roman" w:hAnsi="Times New Roman" w:cs="Times New Roman"/>
          <w:sz w:val="24"/>
        </w:rPr>
        <w:t>hoàn</w:t>
      </w:r>
      <w:proofErr w:type="spellEnd"/>
      <w:proofErr w:type="gramEnd"/>
      <w:r w:rsidR="009165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5CA">
        <w:rPr>
          <w:rFonts w:ascii="Times New Roman" w:hAnsi="Times New Roman" w:cs="Times New Roman"/>
          <w:sz w:val="24"/>
        </w:rPr>
        <w:t>ứng</w:t>
      </w:r>
      <w:proofErr w:type="spellEnd"/>
      <w:r w:rsidR="009165CA">
        <w:rPr>
          <w:rFonts w:ascii="Times New Roman" w:hAnsi="Times New Roman" w:cs="Times New Roman"/>
          <w:sz w:val="24"/>
        </w:rPr>
        <w:t xml:space="preserve"> )</w:t>
      </w:r>
      <w:r>
        <w:rPr>
          <w:rFonts w:ascii="Times New Roman" w:hAnsi="Times New Roman" w:cs="Times New Roman"/>
          <w:sz w:val="24"/>
        </w:rPr>
        <w:t xml:space="preserve">: </w:t>
      </w:r>
      <w:r w:rsidR="00B743F2">
        <w:rPr>
          <w:rFonts w:ascii="Times New Roman" w:hAnsi="Times New Roman" w:cs="Times New Roman"/>
          <w:sz w:val="24"/>
        </w:rPr>
        <w:t>2,634,315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</w:p>
    <w:p w14:paraId="2E428D21" w14:textId="39190970" w:rsidR="00253E6A" w:rsidRDefault="00253E6A" w:rsidP="00253E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Viết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bằng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chữ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(By letters)</w:t>
      </w:r>
      <w:r w:rsidRPr="001C7386">
        <w:rPr>
          <w:rFonts w:ascii="Times New Roman" w:hAnsi="Times New Roman" w:cs="Times New Roman"/>
          <w:sz w:val="24"/>
        </w:rPr>
        <w:t>:</w:t>
      </w:r>
      <w:r w:rsidR="00B743F2" w:rsidRPr="00B743F2">
        <w:rPr>
          <w:rFonts w:ascii="Times New Roman" w:hAnsi="Times New Roman" w:cs="Times New Roman"/>
          <w:sz w:val="24"/>
        </w:rPr>
        <w:t xml:space="preserve"> </w:t>
      </w:r>
      <w:r w:rsidR="00B743F2">
        <w:rPr>
          <w:rFonts w:ascii="Times New Roman" w:hAnsi="Times New Roman" w:cs="Times New Roman"/>
          <w:sz w:val="24"/>
        </w:rPr>
        <w:t>Hai triệu sáu trăm ba mươi tư nghìn ba trăm mươi lăm đồng  .</w:t>
      </w:r>
      <w:proofErr w:type="gramEnd"/>
      <w:r w:rsidRPr="001C7386">
        <w:rPr>
          <w:rFonts w:ascii="Times New Roman" w:hAnsi="Times New Roman" w:cs="Times New Roman"/>
          <w:sz w:val="24"/>
        </w:rPr>
        <w:t>/.</w:t>
      </w:r>
    </w:p>
    <w:p w14:paraId="2396407C" w14:textId="77777777" w:rsidR="00306318" w:rsidRDefault="00306318" w:rsidP="0030631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tiền</w:t>
      </w:r>
      <w:proofErr w:type="spellEnd"/>
      <w:r>
        <w:rPr>
          <w:rFonts w:ascii="Times New Roman" w:hAnsi="Times New Roman" w:cs="Times New Roman"/>
          <w:sz w:val="24"/>
        </w:rPr>
        <w:t xml:space="preserve"> BOD </w:t>
      </w:r>
      <w:proofErr w:type="spellStart"/>
      <w:r>
        <w:rPr>
          <w:rFonts w:ascii="Times New Roman" w:hAnsi="Times New Roman" w:cs="Times New Roman"/>
          <w:sz w:val="24"/>
        </w:rPr>
        <w:t>thực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duyệt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Amount</w:t>
      </w:r>
      <w:proofErr w:type="gramEnd"/>
      <w:r>
        <w:rPr>
          <w:rFonts w:ascii="Times New Roman" w:hAnsi="Times New Roman" w:cs="Times New Roman"/>
          <w:sz w:val="24"/>
        </w:rPr>
        <w:t xml:space="preserve"> approved ):                                               </w:t>
      </w:r>
      <w:r w:rsidRPr="000476FC">
        <w:rPr>
          <w:rFonts w:ascii="Times New Roman" w:hAnsi="Times New Roman" w:cs="Times New Roman"/>
          <w:i/>
          <w:color w:val="FF0000"/>
          <w:sz w:val="24"/>
        </w:rPr>
        <w:t>(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Phần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 xml:space="preserve"> 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này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 xml:space="preserve"> 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nhân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 xml:space="preserve"> 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sự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 xml:space="preserve"> 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không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 xml:space="preserve"> </w:t>
      </w:r>
      <w:proofErr w:type="spellStart"/>
      <w:r w:rsidRPr="000476FC">
        <w:rPr>
          <w:rFonts w:ascii="Times New Roman" w:hAnsi="Times New Roman" w:cs="Times New Roman"/>
          <w:i/>
          <w:color w:val="FF0000"/>
          <w:sz w:val="24"/>
        </w:rPr>
        <w:t>điền</w:t>
      </w:r>
      <w:proofErr w:type="spellEnd"/>
      <w:r w:rsidRPr="000476FC">
        <w:rPr>
          <w:rFonts w:ascii="Times New Roman" w:hAnsi="Times New Roman" w:cs="Times New Roman"/>
          <w:i/>
          <w:color w:val="FF0000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14:paraId="64BC36FC" w14:textId="56348DD7" w:rsidR="00306318" w:rsidRPr="001C7386" w:rsidRDefault="00306318" w:rsidP="0030631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bằng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chữ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(By letters)</w:t>
      </w:r>
      <w:r>
        <w:rPr>
          <w:rFonts w:ascii="Times New Roman" w:hAnsi="Times New Roman" w:cs="Times New Roman"/>
          <w:sz w:val="24"/>
        </w:rPr>
        <w:t>:</w:t>
      </w:r>
    </w:p>
    <w:p w14:paraId="4A2CEC7A" w14:textId="5F14904D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Kèm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theo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(Documents attached)</w:t>
      </w:r>
      <w:r w:rsidRPr="001C7386">
        <w:rPr>
          <w:rFonts w:ascii="Times New Roman" w:hAnsi="Times New Roman" w:cs="Times New Roman"/>
          <w:sz w:val="24"/>
        </w:rPr>
        <w:t xml:space="preserve">: </w:t>
      </w:r>
    </w:p>
    <w:p w14:paraId="3878D4B8" w14:textId="77777777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Chứng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từ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gốc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(Original files)</w:t>
      </w:r>
      <w:r>
        <w:rPr>
          <w:rFonts w:ascii="Times New Roman" w:hAnsi="Times New Roman" w:cs="Times New Roman"/>
          <w:sz w:val="24"/>
        </w:rPr>
        <w:t xml:space="preserve">: </w:t>
      </w:r>
    </w:p>
    <w:p w14:paraId="0E856CDD" w14:textId="4EFC07D7" w:rsidR="00253E6A" w:rsidRPr="001C7386" w:rsidRDefault="00253E6A" w:rsidP="00253E6A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1C7386">
        <w:rPr>
          <w:rFonts w:ascii="Times New Roman" w:hAnsi="Times New Roman" w:cs="Times New Roman"/>
          <w:sz w:val="24"/>
        </w:rPr>
        <w:t>Hình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thức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thanh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toán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(Payment methods)</w:t>
      </w:r>
      <w:r w:rsidRPr="001C738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  <w:r w:rsidR="00B743F2">
        <w:rPr>
          <w:rFonts w:ascii="Times New Roman" w:hAnsi="Times New Roman" w:cs="Times New Roman"/>
          <w:sz w:val="24"/>
        </w:rPr>
        <w:t>Chuyển khoản</w:t>
      </w:r>
    </w:p>
    <w:p w14:paraId="2FAE21D8" w14:textId="7077DB88" w:rsidR="00253E6A" w:rsidRPr="001C7386" w:rsidRDefault="00253E6A" w:rsidP="00253E6A">
      <w:pPr>
        <w:tabs>
          <w:tab w:val="left" w:pos="5925"/>
        </w:tabs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 w:rsidRPr="001C7386">
        <w:rPr>
          <w:rFonts w:ascii="Times New Roman" w:hAnsi="Times New Roman" w:cs="Times New Roman"/>
          <w:sz w:val="24"/>
        </w:rPr>
        <w:t xml:space="preserve">BOD/CEO </w:t>
      </w:r>
      <w:proofErr w:type="spellStart"/>
      <w:r w:rsidRPr="001C7386">
        <w:rPr>
          <w:rFonts w:ascii="Times New Roman" w:hAnsi="Times New Roman" w:cs="Times New Roman"/>
          <w:sz w:val="24"/>
        </w:rPr>
        <w:t>đồng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ý </w:t>
      </w:r>
      <w:proofErr w:type="spellStart"/>
      <w:r w:rsidRPr="001C7386">
        <w:rPr>
          <w:rFonts w:ascii="Times New Roman" w:hAnsi="Times New Roman" w:cs="Times New Roman"/>
          <w:sz w:val="24"/>
        </w:rPr>
        <w:t>thanh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toán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386">
        <w:rPr>
          <w:rFonts w:ascii="Times New Roman" w:hAnsi="Times New Roman" w:cs="Times New Roman"/>
          <w:sz w:val="24"/>
        </w:rPr>
        <w:t>gấp</w:t>
      </w:r>
      <w:proofErr w:type="spellEnd"/>
      <w:r w:rsidRPr="001C7386">
        <w:rPr>
          <w:rFonts w:ascii="Times New Roman" w:hAnsi="Times New Roman" w:cs="Times New Roman"/>
          <w:sz w:val="24"/>
        </w:rPr>
        <w:t xml:space="preserve"> </w:t>
      </w:r>
      <w:r w:rsidRPr="001C7386">
        <w:rPr>
          <w:rFonts w:ascii="Times New Roman" w:hAnsi="Times New Roman" w:cs="Times New Roman"/>
          <w:i/>
          <w:sz w:val="24"/>
        </w:rPr>
        <w:t>(Emergency payment)</w:t>
      </w:r>
      <w:r w:rsidRPr="001C7386">
        <w:rPr>
          <w:rFonts w:ascii="Times New Roman" w:hAnsi="Times New Roman" w:cs="Times New Roman"/>
          <w:sz w:val="24"/>
        </w:rPr>
        <w:t xml:space="preserve">:  </w:t>
      </w:r>
      <w:bookmarkStart w:id="0" w:name="_Hlk526186413"/>
      <w:proofErr w:type="spellStart"/>
      <w:r w:rsidRPr="001C7386">
        <w:rPr>
          <w:rFonts w:ascii="Times New Roman" w:hAnsi="Times New Roman" w:cs="Times New Roman"/>
          <w:i/>
          <w:sz w:val="24"/>
        </w:rPr>
        <w:t>Có</w:t>
      </w:r>
      <w:proofErr w:type="spellEnd"/>
      <w:r w:rsidRPr="001C7386">
        <w:rPr>
          <w:rFonts w:ascii="Times New Roman" w:hAnsi="Times New Roman" w:cs="Times New Roman"/>
          <w:i/>
          <w:sz w:val="24"/>
        </w:rPr>
        <w:t xml:space="preserve">            </w:t>
      </w:r>
      <w:proofErr w:type="spellStart"/>
      <w:r w:rsidRPr="001C7386">
        <w:rPr>
          <w:rFonts w:ascii="Times New Roman" w:hAnsi="Times New Roman" w:cs="Times New Roman"/>
          <w:i/>
          <w:sz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  </w:t>
      </w:r>
      <w:bookmarkEnd w:id="0"/>
    </w:p>
    <w:tbl>
      <w:tblPr>
        <w:tblStyle w:val="TableGrid"/>
        <w:tblW w:w="0" w:type="auto"/>
        <w:tblInd w:w="-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2546"/>
        <w:gridCol w:w="3119"/>
        <w:gridCol w:w="2551"/>
      </w:tblGrid>
      <w:tr w:rsidR="00253E6A" w:rsidRPr="001C7386" w14:paraId="713644EA" w14:textId="77777777" w:rsidTr="00DD50B2">
        <w:tc>
          <w:tcPr>
            <w:tcW w:w="2572" w:type="dxa"/>
          </w:tcPr>
          <w:p w14:paraId="465520DA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sz w:val="24"/>
              </w:rPr>
              <w:t>NGƯỜI ĐỀ NGHỊ</w:t>
            </w:r>
          </w:p>
          <w:p w14:paraId="4ADA2CAD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i/>
                <w:sz w:val="24"/>
              </w:rPr>
              <w:t>(Requested by)</w:t>
            </w:r>
          </w:p>
          <w:p w14:paraId="2EF0CEC0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C738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họ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>) (Sign)</w:t>
            </w:r>
          </w:p>
          <w:p w14:paraId="673876C9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C31F174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308F9AF" w14:textId="092686A8" w:rsidR="00253E6A" w:rsidRPr="001C7386" w:rsidRDefault="002F6CA3" w:rsidP="00195CE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Nguyễn Tiến Đạt</w:t>
            </w:r>
          </w:p>
          <w:p w14:paraId="2A5F82DF" w14:textId="77777777" w:rsidR="00253E6A" w:rsidRPr="001C7386" w:rsidRDefault="00253E6A" w:rsidP="00195CEB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D2C65C0" w14:textId="35C5A291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46" w:type="dxa"/>
          </w:tcPr>
          <w:p w14:paraId="2D77B91A" w14:textId="77777777" w:rsidR="00D171FC" w:rsidRPr="001C7386" w:rsidRDefault="00D171FC" w:rsidP="00D17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sz w:val="24"/>
              </w:rPr>
              <w:t>TRƯỞNG BỘ PHẬN</w:t>
            </w:r>
          </w:p>
          <w:p w14:paraId="6504ECF0" w14:textId="77777777" w:rsidR="00D171FC" w:rsidRPr="001C7386" w:rsidRDefault="00D171FC" w:rsidP="00D171F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i/>
                <w:sz w:val="24"/>
              </w:rPr>
              <w:t>(Verified by)</w:t>
            </w:r>
          </w:p>
          <w:p w14:paraId="0902B2DE" w14:textId="77777777" w:rsidR="00D171FC" w:rsidRPr="001C7386" w:rsidRDefault="00D171FC" w:rsidP="00D171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C738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họ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>) (Sign)</w:t>
            </w:r>
          </w:p>
          <w:p w14:paraId="7477C00F" w14:textId="77777777" w:rsidR="00253E6A" w:rsidRPr="001C7386" w:rsidRDefault="00253E6A" w:rsidP="00253E6A">
            <w:pPr>
              <w:rPr>
                <w:rFonts w:ascii="Times New Roman" w:hAnsi="Times New Roman" w:cs="Times New Roman"/>
                <w:sz w:val="24"/>
              </w:rPr>
            </w:pPr>
          </w:p>
          <w:sdt>
            <w:sdtPr>
              <w:rPr>
                <w:rStyle w:val="Style3"/>
                <w:rFonts w:ascii="Times New Roman" w:hAnsi="Times New Roman" w:cs="Times New Roman"/>
                <w:sz w:val="24"/>
              </w:rPr>
              <w:id w:val="1198580240"/>
              <w:placeholder>
                <w:docPart w:val="DB332445BDDE491BBA27B9D40BB66C6C"/>
              </w:placeholder>
            </w:sdtPr>
            <w:sdtEndPr>
              <w:rPr>
                <w:rStyle w:val="DefaultParagraphFont"/>
                <w:b w:val="0"/>
              </w:rPr>
            </w:sdtEndPr>
            <w:sdtContent>
              <w:p w14:paraId="310FEF2B" w14:textId="77777777" w:rsidR="00253E6A" w:rsidRPr="001C7386" w:rsidRDefault="00253E6A" w:rsidP="00195CEB">
                <w:pPr>
                  <w:jc w:val="center"/>
                  <w:rPr>
                    <w:rStyle w:val="Style3"/>
                    <w:rFonts w:ascii="Times New Roman" w:hAnsi="Times New Roman" w:cs="Times New Roman"/>
                    <w:sz w:val="24"/>
                  </w:rPr>
                </w:pPr>
              </w:p>
              <w:p w14:paraId="4B5717DE" w14:textId="77777777" w:rsidR="00253E6A" w:rsidRPr="001C7386" w:rsidRDefault="00253E6A" w:rsidP="00195CEB">
                <w:pPr>
                  <w:jc w:val="center"/>
                  <w:rPr>
                    <w:rStyle w:val="Style3"/>
                    <w:rFonts w:ascii="Times New Roman" w:hAnsi="Times New Roman" w:cs="Times New Roman"/>
                    <w:sz w:val="24"/>
                  </w:rPr>
                </w:pPr>
              </w:p>
              <w:p w14:paraId="673B71EB" w14:textId="77777777" w:rsidR="00253E6A" w:rsidRPr="001C7386" w:rsidRDefault="00DD50B2" w:rsidP="00195CEB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sdtContent>
          </w:sdt>
          <w:p w14:paraId="5FB3720F" w14:textId="77777777" w:rsidR="00253E6A" w:rsidRPr="001C7386" w:rsidRDefault="00253E6A" w:rsidP="00B743F2">
            <w:pPr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3119" w:type="dxa"/>
          </w:tcPr>
          <w:p w14:paraId="07C5A43E" w14:textId="77777777" w:rsidR="00D171FC" w:rsidRPr="001C7386" w:rsidRDefault="00D171FC" w:rsidP="00D17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sz w:val="24"/>
              </w:rPr>
              <w:t>KẾ TOÁN</w:t>
            </w:r>
          </w:p>
          <w:p w14:paraId="443A8BEE" w14:textId="77777777" w:rsidR="00D171FC" w:rsidRPr="001C7386" w:rsidRDefault="00D171FC" w:rsidP="00D171F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i/>
                <w:sz w:val="24"/>
              </w:rPr>
              <w:t>(Checked by)</w:t>
            </w:r>
          </w:p>
          <w:p w14:paraId="5C40D42D" w14:textId="383CB52D" w:rsidR="00253E6A" w:rsidRPr="001C7386" w:rsidRDefault="00D171FC" w:rsidP="00D171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C738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họ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>) (Sign</w:t>
            </w:r>
            <w:r w:rsidR="00253E6A" w:rsidRPr="001C7386">
              <w:rPr>
                <w:rFonts w:ascii="Times New Roman" w:hAnsi="Times New Roman" w:cs="Times New Roman"/>
                <w:sz w:val="24"/>
              </w:rPr>
              <w:t>)</w:t>
            </w:r>
          </w:p>
          <w:p w14:paraId="3E18BCDB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611F6B9" w14:textId="77777777" w:rsidR="00253E6A" w:rsidRPr="001C7386" w:rsidRDefault="00253E6A" w:rsidP="00195CEB">
            <w:pPr>
              <w:rPr>
                <w:rFonts w:ascii="Times New Roman" w:hAnsi="Times New Roman" w:cs="Times New Roman"/>
                <w:sz w:val="24"/>
              </w:rPr>
            </w:pPr>
          </w:p>
          <w:p w14:paraId="0A32F6E5" w14:textId="44FF6414" w:rsidR="00253E6A" w:rsidRPr="001C7386" w:rsidRDefault="002F6CA3" w:rsidP="00253E6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T.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Lan</w:t>
            </w:r>
          </w:p>
          <w:p w14:paraId="603660F1" w14:textId="77777777" w:rsidR="00253E6A" w:rsidRDefault="00253E6A" w:rsidP="00195C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3A1C0A7" w14:textId="79FA57E2" w:rsidR="00253E6A" w:rsidRPr="001C7386" w:rsidRDefault="00253E6A" w:rsidP="00D171F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1" w:type="dxa"/>
          </w:tcPr>
          <w:p w14:paraId="3F688C47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sz w:val="24"/>
              </w:rPr>
              <w:t>NGƯỜI PHÊ DUYỆT</w:t>
            </w:r>
          </w:p>
          <w:p w14:paraId="28DA4FD1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1C7386">
              <w:rPr>
                <w:rFonts w:ascii="Times New Roman" w:hAnsi="Times New Roman" w:cs="Times New Roman"/>
                <w:b/>
                <w:i/>
                <w:sz w:val="24"/>
              </w:rPr>
              <w:t>(Approved by)</w:t>
            </w:r>
          </w:p>
          <w:p w14:paraId="5A34DE77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C738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Ký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họ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C7386">
              <w:rPr>
                <w:rFonts w:ascii="Times New Roman" w:hAnsi="Times New Roman" w:cs="Times New Roman"/>
                <w:sz w:val="24"/>
              </w:rPr>
              <w:t>tên</w:t>
            </w:r>
            <w:proofErr w:type="spellEnd"/>
            <w:r w:rsidRPr="001C7386">
              <w:rPr>
                <w:rFonts w:ascii="Times New Roman" w:hAnsi="Times New Roman" w:cs="Times New Roman"/>
                <w:sz w:val="24"/>
              </w:rPr>
              <w:t>) (Sign)</w:t>
            </w:r>
          </w:p>
          <w:p w14:paraId="39475765" w14:textId="77777777" w:rsidR="00253E6A" w:rsidRPr="001C7386" w:rsidRDefault="00253E6A" w:rsidP="00195CE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GoBack"/>
            <w:bookmarkEnd w:id="1"/>
          </w:p>
          <w:p w14:paraId="00F08135" w14:textId="77777777" w:rsidR="00253E6A" w:rsidRPr="001C7386" w:rsidRDefault="00253E6A" w:rsidP="00253E6A">
            <w:pPr>
              <w:rPr>
                <w:rFonts w:ascii="Times New Roman" w:hAnsi="Times New Roman" w:cs="Times New Roman"/>
                <w:sz w:val="24"/>
              </w:rPr>
            </w:pPr>
          </w:p>
          <w:sdt>
            <w:sdtPr>
              <w:rPr>
                <w:rStyle w:val="Style3"/>
                <w:rFonts w:ascii="Times New Roman" w:hAnsi="Times New Roman" w:cs="Times New Roman"/>
                <w:sz w:val="24"/>
              </w:rPr>
              <w:id w:val="21714575"/>
              <w:placeholder>
                <w:docPart w:val="3472A59538F049C18CEE68651B014F70"/>
              </w:placeholder>
            </w:sdtPr>
            <w:sdtEndPr>
              <w:rPr>
                <w:rStyle w:val="DefaultParagraphFont"/>
                <w:b w:val="0"/>
              </w:rPr>
            </w:sdtEndPr>
            <w:sdtContent>
              <w:p w14:paraId="0B1BAB3E" w14:textId="77777777" w:rsidR="00253E6A" w:rsidRDefault="00253E6A" w:rsidP="00195CEB">
                <w:pPr>
                  <w:jc w:val="center"/>
                  <w:rPr>
                    <w:rStyle w:val="Style3"/>
                    <w:rFonts w:ascii="Times New Roman" w:hAnsi="Times New Roman" w:cs="Times New Roman"/>
                    <w:sz w:val="24"/>
                  </w:rPr>
                </w:pPr>
              </w:p>
              <w:p w14:paraId="3F852055" w14:textId="140A76AF" w:rsidR="00253E6A" w:rsidRPr="001C7386" w:rsidRDefault="00DD50B2" w:rsidP="00195CEB">
                <w:pPr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</w:p>
            </w:sdtContent>
          </w:sdt>
        </w:tc>
      </w:tr>
    </w:tbl>
    <w:p w14:paraId="49FEBA0C" w14:textId="08554E69" w:rsidR="00253E6A" w:rsidRDefault="00253E6A" w:rsidP="00253E6A">
      <w:pPr>
        <w:spacing w:line="240" w:lineRule="auto"/>
        <w:rPr>
          <w:rFonts w:ascii="Times New Roman" w:hAnsi="Times New Roman" w:cs="Times New Roman"/>
          <w:sz w:val="24"/>
        </w:rPr>
      </w:pPr>
    </w:p>
    <w:p w14:paraId="4BADC0F9" w14:textId="63D0FE73" w:rsidR="00ED3F8E" w:rsidRDefault="00ED3F8E" w:rsidP="00253E6A">
      <w:pPr>
        <w:spacing w:line="240" w:lineRule="auto"/>
        <w:rPr>
          <w:rFonts w:ascii="Times New Roman" w:hAnsi="Times New Roman" w:cs="Times New Roman"/>
          <w:sz w:val="24"/>
        </w:rPr>
      </w:pPr>
    </w:p>
    <w:p w14:paraId="63BE747E" w14:textId="1C87E323" w:rsidR="00ED3F8E" w:rsidRDefault="00ED3F8E" w:rsidP="00253E6A">
      <w:pPr>
        <w:spacing w:line="240" w:lineRule="auto"/>
        <w:rPr>
          <w:rFonts w:ascii="Times New Roman" w:hAnsi="Times New Roman" w:cs="Times New Roman"/>
          <w:sz w:val="24"/>
        </w:rPr>
      </w:pPr>
    </w:p>
    <w:p w14:paraId="4C342DB5" w14:textId="77777777" w:rsidR="00253E6A" w:rsidRPr="001C7386" w:rsidRDefault="00253E6A" w:rsidP="00253E6A">
      <w:pPr>
        <w:rPr>
          <w:rFonts w:ascii="Times New Roman" w:hAnsi="Times New Roman" w:cs="Times New Roman"/>
          <w:sz w:val="24"/>
        </w:rPr>
      </w:pPr>
      <w:r w:rsidRPr="001C7386">
        <w:rPr>
          <w:rFonts w:ascii="Times New Roman" w:hAnsi="Times New Roman" w:cs="Times New Roman"/>
          <w:sz w:val="24"/>
        </w:rPr>
        <w:br w:type="page"/>
      </w:r>
    </w:p>
    <w:p w14:paraId="08CA604F" w14:textId="77777777" w:rsidR="00E23982" w:rsidRDefault="00E23982"/>
    <w:sectPr w:rsidR="00E23982" w:rsidSect="00CE5087">
      <w:pgSz w:w="12240" w:h="15840"/>
      <w:pgMar w:top="454" w:right="454" w:bottom="6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6A"/>
    <w:rsid w:val="00032AA7"/>
    <w:rsid w:val="000658F9"/>
    <w:rsid w:val="00253E6A"/>
    <w:rsid w:val="002F6CA3"/>
    <w:rsid w:val="00306318"/>
    <w:rsid w:val="005E34A6"/>
    <w:rsid w:val="00697A4B"/>
    <w:rsid w:val="007640AD"/>
    <w:rsid w:val="00857754"/>
    <w:rsid w:val="009165CA"/>
    <w:rsid w:val="009B6A13"/>
    <w:rsid w:val="00A04E9F"/>
    <w:rsid w:val="00AC14DF"/>
    <w:rsid w:val="00B743F2"/>
    <w:rsid w:val="00BA5C6D"/>
    <w:rsid w:val="00BB30A1"/>
    <w:rsid w:val="00CE5087"/>
    <w:rsid w:val="00D171FC"/>
    <w:rsid w:val="00D47178"/>
    <w:rsid w:val="00DD50B2"/>
    <w:rsid w:val="00E23982"/>
    <w:rsid w:val="00E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DF9B"/>
  <w15:chartTrackingRefBased/>
  <w15:docId w15:val="{060DB2D1-72C3-45B3-BC72-6D64D677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E6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E6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yle3">
    <w:name w:val="Style3"/>
    <w:basedOn w:val="DefaultParagraphFont"/>
    <w:uiPriority w:val="1"/>
    <w:rsid w:val="00253E6A"/>
    <w:rPr>
      <w:rFonts w:asciiTheme="majorHAnsi" w:hAnsiTheme="majorHAnsi"/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A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332445BDDE491BBA27B9D40BB66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EE1EA-7259-4C9E-BF9C-31E7DE07C457}"/>
      </w:docPartPr>
      <w:docPartBody>
        <w:p w:rsidR="00BD614D" w:rsidRDefault="00245131" w:rsidP="00245131">
          <w:pPr>
            <w:pStyle w:val="DB332445BDDE491BBA27B9D40BB66C6C"/>
          </w:pPr>
          <w:r w:rsidRPr="000D35FE">
            <w:rPr>
              <w:rStyle w:val="PlaceholderText"/>
            </w:rPr>
            <w:t>Click here to enter text.</w:t>
          </w:r>
        </w:p>
      </w:docPartBody>
    </w:docPart>
    <w:docPart>
      <w:docPartPr>
        <w:name w:val="3472A59538F049C18CEE68651B014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7D9B-B6FE-458A-A99C-6DA880C0A2A4}"/>
      </w:docPartPr>
      <w:docPartBody>
        <w:p w:rsidR="00BD614D" w:rsidRDefault="00245131" w:rsidP="00245131">
          <w:pPr>
            <w:pStyle w:val="3472A59538F049C18CEE68651B014F70"/>
          </w:pPr>
          <w:r w:rsidRPr="000D35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1"/>
    <w:rsid w:val="00082A07"/>
    <w:rsid w:val="0010001D"/>
    <w:rsid w:val="0013491B"/>
    <w:rsid w:val="00155B4B"/>
    <w:rsid w:val="00223FAF"/>
    <w:rsid w:val="00245131"/>
    <w:rsid w:val="00292DD5"/>
    <w:rsid w:val="002A2E5E"/>
    <w:rsid w:val="002D18D1"/>
    <w:rsid w:val="003C5521"/>
    <w:rsid w:val="005B2C6F"/>
    <w:rsid w:val="006A7F51"/>
    <w:rsid w:val="00724FDD"/>
    <w:rsid w:val="00785E80"/>
    <w:rsid w:val="008A5EC3"/>
    <w:rsid w:val="0091736B"/>
    <w:rsid w:val="009F7B6E"/>
    <w:rsid w:val="00A916AF"/>
    <w:rsid w:val="00B0295A"/>
    <w:rsid w:val="00B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14D"/>
    <w:rPr>
      <w:color w:val="808080"/>
    </w:rPr>
  </w:style>
  <w:style w:type="paragraph" w:customStyle="1" w:styleId="DB332445BDDE491BBA27B9D40BB66C6C">
    <w:name w:val="DB332445BDDE491BBA27B9D40BB66C6C"/>
    <w:rsid w:val="00245131"/>
  </w:style>
  <w:style w:type="paragraph" w:customStyle="1" w:styleId="3472A59538F049C18CEE68651B014F70">
    <w:name w:val="3472A59538F049C18CEE68651B014F70"/>
    <w:rsid w:val="00245131"/>
  </w:style>
  <w:style w:type="paragraph" w:customStyle="1" w:styleId="E1BFE04B340C4BA298A83BEDEDBF78A1">
    <w:name w:val="E1BFE04B340C4BA298A83BEDEDBF78A1"/>
    <w:rsid w:val="00BD614D"/>
  </w:style>
  <w:style w:type="paragraph" w:customStyle="1" w:styleId="3F256562C5364FD6A4914CCC516B0D1F">
    <w:name w:val="3F256562C5364FD6A4914CCC516B0D1F"/>
    <w:rsid w:val="00BD6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D114-FE85-4C83-BF64-CD513E1B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 Nguyễn</dc:creator>
  <cp:keywords/>
  <dc:description/>
  <cp:lastModifiedBy>Linh Thị Thanh Huyền</cp:lastModifiedBy>
  <cp:revision>14</cp:revision>
  <cp:lastPrinted>2019-03-19T03:59:00Z</cp:lastPrinted>
  <dcterms:created xsi:type="dcterms:W3CDTF">2018-10-01T12:39:00Z</dcterms:created>
  <dcterms:modified xsi:type="dcterms:W3CDTF">2019-05-30T03:22:00Z</dcterms:modified>
</cp:coreProperties>
</file>