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5CCE" w14:textId="77777777" w:rsidR="00D93EA5" w:rsidRPr="00D93EA5" w:rsidRDefault="00D93EA5" w:rsidP="00D93E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>ĐỀ TÀI 06: PHÂN HỆ CACHING BÀI VIẾT VÀ QUẢN LÝ PHIÊN (SESSION MANAGEMENT)</w:t>
      </w:r>
    </w:p>
    <w:p w14:paraId="5B7D1550" w14:textId="77777777" w:rsidR="00D93EA5" w:rsidRPr="00D93EA5" w:rsidRDefault="00D93EA5" w:rsidP="00D93E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CSDL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93EA5">
        <w:rPr>
          <w:rFonts w:ascii="Times New Roman" w:hAnsi="Times New Roman" w:cs="Times New Roman"/>
          <w:sz w:val="28"/>
          <w:szCs w:val="28"/>
        </w:rPr>
        <w:t xml:space="preserve"> Redis (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MongoDB / MySQL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DB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>)</w:t>
      </w:r>
    </w:p>
    <w:p w14:paraId="68A78D07" w14:textId="77777777" w:rsidR="00D93EA5" w:rsidRPr="00D93EA5" w:rsidRDefault="00D93EA5" w:rsidP="00D93E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93EA5">
        <w:rPr>
          <w:rFonts w:ascii="Times New Roman" w:hAnsi="Times New Roman" w:cs="Times New Roman"/>
          <w:sz w:val="28"/>
          <w:szCs w:val="28"/>
        </w:rPr>
        <w:t xml:space="preserve"> 03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7EDA461E" w14:textId="77777777" w:rsidR="00D93EA5" w:rsidRPr="00D93EA5" w:rsidRDefault="00D93EA5" w:rsidP="00D93EA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93EA5">
        <w:rPr>
          <w:rFonts w:ascii="Times New Roman" w:hAnsi="Times New Roman" w:cs="Times New Roman"/>
          <w:sz w:val="28"/>
          <w:szCs w:val="28"/>
        </w:rPr>
        <w:t xml:space="preserve"> Trang tin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>.</w:t>
      </w:r>
    </w:p>
    <w:p w14:paraId="16C0E16A" w14:textId="77777777" w:rsidR="00D93EA5" w:rsidRPr="00D93EA5" w:rsidRDefault="00D93EA5" w:rsidP="00D93E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>1. BAREM ĐÁNH GIÁ CHI TIẾT (THANG ĐIỂM 10.0)</w:t>
      </w:r>
    </w:p>
    <w:p w14:paraId="0094645F" w14:textId="77777777" w:rsidR="00D93EA5" w:rsidRPr="00D93EA5" w:rsidRDefault="00D93EA5" w:rsidP="00D93EA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1. Báo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CSDL (2.5đ):</w:t>
      </w:r>
    </w:p>
    <w:p w14:paraId="57DB4137" w14:textId="77777777" w:rsidR="00D93EA5" w:rsidRPr="00D93EA5" w:rsidRDefault="00D93EA5" w:rsidP="00D93EA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i/>
          <w:iCs/>
          <w:sz w:val="28"/>
          <w:szCs w:val="28"/>
        </w:rPr>
        <w:t>1.0đ: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Cache-Aside Pattern.</w:t>
      </w:r>
    </w:p>
    <w:p w14:paraId="1161B75F" w14:textId="77777777" w:rsidR="00D93EA5" w:rsidRPr="00D93EA5" w:rsidRDefault="00D93EA5" w:rsidP="00D93EA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i/>
          <w:iCs/>
          <w:sz w:val="28"/>
          <w:szCs w:val="28"/>
        </w:rPr>
        <w:t>1.5đ: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Hashes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Session, Strings/Hashes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Cache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>.</w:t>
      </w:r>
    </w:p>
    <w:p w14:paraId="6CC47507" w14:textId="77777777" w:rsidR="00D93EA5" w:rsidRPr="00D93EA5" w:rsidRDefault="00D93EA5" w:rsidP="00D93EA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CRUD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Nền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tảng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(2.5đ):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CSDL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>.</w:t>
      </w:r>
    </w:p>
    <w:p w14:paraId="47CA6C41" w14:textId="77777777" w:rsidR="00D93EA5" w:rsidRPr="00D93EA5" w:rsidRDefault="00D93EA5" w:rsidP="00D93EA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trưng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(2.5đ):</w:t>
      </w:r>
    </w:p>
    <w:p w14:paraId="3BA7C3DE" w14:textId="77777777" w:rsidR="00D93EA5" w:rsidRPr="00D93EA5" w:rsidRDefault="00D93EA5" w:rsidP="00D93EA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93EA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r w:rsidRPr="00D93EA5">
        <w:rPr>
          <w:rFonts w:ascii="Times New Roman" w:hAnsi="Times New Roman" w:cs="Times New Roman"/>
          <w:b/>
          <w:bCs/>
          <w:sz w:val="28"/>
          <w:szCs w:val="28"/>
        </w:rPr>
        <w:t>Cache-Aside</w:t>
      </w:r>
      <w:r w:rsidRPr="00D93EA5">
        <w:rPr>
          <w:rFonts w:ascii="Times New Roman" w:hAnsi="Times New Roman" w:cs="Times New Roman"/>
          <w:sz w:val="28"/>
          <w:szCs w:val="28"/>
        </w:rPr>
        <w:t xml:space="preserve">: Khi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Redis $\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rightarrow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Cache Miss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DB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Redis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TTL (EXPIRE). Khi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Cache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(</w:t>
      </w:r>
      <w:r w:rsidRPr="00D93EA5">
        <w:rPr>
          <w:rFonts w:ascii="Times New Roman" w:hAnsi="Times New Roman" w:cs="Times New Roman"/>
          <w:i/>
          <w:iCs/>
          <w:sz w:val="28"/>
          <w:szCs w:val="28"/>
        </w:rPr>
        <w:t>Cache Invalidation</w:t>
      </w:r>
      <w:r w:rsidRPr="00D93EA5">
        <w:rPr>
          <w:rFonts w:ascii="Times New Roman" w:hAnsi="Times New Roman" w:cs="Times New Roman"/>
          <w:sz w:val="28"/>
          <w:szCs w:val="28"/>
        </w:rPr>
        <w:t>).</w:t>
      </w:r>
    </w:p>
    <w:p w14:paraId="2E11F5B7" w14:textId="77777777" w:rsidR="00D93EA5" w:rsidRPr="00D93EA5" w:rsidRDefault="00D93EA5" w:rsidP="00D93EA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93EA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r w:rsidRPr="00D93EA5">
        <w:rPr>
          <w:rFonts w:ascii="Times New Roman" w:hAnsi="Times New Roman" w:cs="Times New Roman"/>
          <w:b/>
          <w:bCs/>
          <w:sz w:val="28"/>
          <w:szCs w:val="28"/>
        </w:rPr>
        <w:t>Hashes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Session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INCR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>.</w:t>
      </w:r>
    </w:p>
    <w:p w14:paraId="020C2DB3" w14:textId="77777777" w:rsidR="00D93EA5" w:rsidRPr="00D93EA5" w:rsidRDefault="00D93EA5" w:rsidP="00D93EA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&amp; Demo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(2.5đ):</w:t>
      </w:r>
    </w:p>
    <w:p w14:paraId="2841D2B1" w14:textId="77777777" w:rsidR="00D93EA5" w:rsidRPr="00D93EA5" w:rsidRDefault="00D93EA5" w:rsidP="00D93EA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i/>
          <w:iCs/>
          <w:sz w:val="28"/>
          <w:szCs w:val="28"/>
        </w:rPr>
        <w:t>1.0đ (Dummy Data):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>.</w:t>
      </w:r>
    </w:p>
    <w:p w14:paraId="003C9FA8" w14:textId="77777777" w:rsidR="00D93EA5" w:rsidRPr="00D93EA5" w:rsidRDefault="00D93EA5" w:rsidP="00D93EA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i/>
          <w:iCs/>
          <w:sz w:val="28"/>
          <w:szCs w:val="28"/>
        </w:rPr>
        <w:t xml:space="preserve">1.5đ (Demo </w:t>
      </w:r>
      <w:proofErr w:type="spellStart"/>
      <w:r w:rsidRPr="00D93EA5">
        <w:rPr>
          <w:rFonts w:ascii="Times New Roman" w:hAnsi="Times New Roman" w:cs="Times New Roman"/>
          <w:i/>
          <w:iCs/>
          <w:sz w:val="28"/>
          <w:szCs w:val="28"/>
        </w:rPr>
        <w:t>sống</w:t>
      </w:r>
      <w:proofErr w:type="spellEnd"/>
      <w:r w:rsidRPr="00D93EA5">
        <w:rPr>
          <w:rFonts w:ascii="Times New Roman" w:hAnsi="Times New Roman" w:cs="Times New Roman"/>
          <w:i/>
          <w:iCs/>
          <w:sz w:val="28"/>
          <w:szCs w:val="28"/>
        </w:rPr>
        <w:t>):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trơn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tru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demo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>.</w:t>
      </w:r>
    </w:p>
    <w:p w14:paraId="30C5A1DC" w14:textId="77777777" w:rsidR="00D93EA5" w:rsidRPr="00D93EA5" w:rsidRDefault="00D93EA5" w:rsidP="00D93E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2. QUY ĐỊNH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MỨC BỘ DỮ LIỆU MẪU (DUMMY DATA)</w:t>
      </w:r>
    </w:p>
    <w:p w14:paraId="28DF46BF" w14:textId="77777777" w:rsidR="00D93EA5" w:rsidRPr="00D93EA5" w:rsidRDefault="00D93EA5" w:rsidP="00D93EA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Database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gốc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100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>.</w:t>
      </w:r>
    </w:p>
    <w:p w14:paraId="18A9DCBD" w14:textId="77777777" w:rsidR="00D93EA5" w:rsidRPr="00D93EA5" w:rsidRDefault="00D93EA5" w:rsidP="00D93EA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lastRenderedPageBreak/>
        <w:t>Redis: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r w:rsidRPr="00D93EA5">
        <w:rPr>
          <w:rFonts w:ascii="Times New Roman" w:hAnsi="Times New Roman" w:cs="Times New Roman"/>
          <w:b/>
          <w:bCs/>
          <w:sz w:val="28"/>
          <w:szCs w:val="28"/>
        </w:rPr>
        <w:t>20–50 Session/Cache Keys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Redis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TTL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>.</w:t>
      </w:r>
    </w:p>
    <w:p w14:paraId="4785FFD9" w14:textId="77777777" w:rsidR="00D93EA5" w:rsidRPr="00D93EA5" w:rsidRDefault="00D93EA5" w:rsidP="00D93E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3. PHÂN CÔNG 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VIỆC NHÓM 3 SINH VIÊN</w:t>
      </w:r>
    </w:p>
    <w:p w14:paraId="7AB502B7" w14:textId="77777777" w:rsidR="00D93EA5" w:rsidRPr="00D93EA5" w:rsidRDefault="00D93EA5" w:rsidP="00D93EA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>SV1 (Data Architect &amp; CRUD Lead):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DB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Hashes/Strings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Redis;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API CRUD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DB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>.</w:t>
      </w:r>
    </w:p>
    <w:p w14:paraId="0D363359" w14:textId="77777777" w:rsidR="00D93EA5" w:rsidRPr="00D93EA5" w:rsidRDefault="00D93EA5" w:rsidP="00D93EA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>SV2 (Advanced Query Specialist):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Middleware Cache-Aside,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TTL (EXPIRE), Cache Invalidation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INCR.</w:t>
      </w:r>
    </w:p>
    <w:p w14:paraId="735CA363" w14:textId="77777777" w:rsidR="00D93EA5" w:rsidRPr="00D93EA5" w:rsidRDefault="00D93EA5" w:rsidP="00D93EA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>SV3 (</w:t>
      </w:r>
      <w:proofErr w:type="spellStart"/>
      <w:r w:rsidRPr="00D93EA5">
        <w:rPr>
          <w:rFonts w:ascii="Times New Roman" w:hAnsi="Times New Roman" w:cs="Times New Roman"/>
          <w:b/>
          <w:bCs/>
          <w:sz w:val="28"/>
          <w:szCs w:val="28"/>
        </w:rPr>
        <w:t>Fullstack</w:t>
      </w:r>
      <w:proofErr w:type="spellEnd"/>
      <w:r w:rsidRPr="00D93EA5">
        <w:rPr>
          <w:rFonts w:ascii="Times New Roman" w:hAnsi="Times New Roman" w:cs="Times New Roman"/>
          <w:b/>
          <w:bCs/>
          <w:sz w:val="28"/>
          <w:szCs w:val="28"/>
        </w:rPr>
        <w:t xml:space="preserve"> Integrator &amp; DB Tester):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100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DB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lường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qua tab Network F12 / Apache Benchmark;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Web tin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Demo.</w:t>
      </w:r>
    </w:p>
    <w:p w14:paraId="43F506CC" w14:textId="77777777" w:rsidR="00D93EA5" w:rsidRPr="00D93EA5" w:rsidRDefault="00D93EA5" w:rsidP="00D93E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>4. KỊCH BẢN DEMO SỐNG BẢO VỆ</w:t>
      </w:r>
    </w:p>
    <w:p w14:paraId="2A12A770" w14:textId="77777777" w:rsidR="00D93EA5" w:rsidRPr="00D93EA5" w:rsidRDefault="00D93EA5" w:rsidP="00D93EA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>SV3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tab Network (F12)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1 (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DB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~200ms) vs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2 (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Redis &lt;5ms).</w:t>
      </w:r>
    </w:p>
    <w:p w14:paraId="28AE39AC" w14:textId="77777777" w:rsidR="00D93EA5" w:rsidRPr="00D93EA5" w:rsidRDefault="00D93EA5" w:rsidP="00D93EA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>SV1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$\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rightarrow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$ </w:t>
      </w:r>
      <w:r w:rsidRPr="00D93EA5">
        <w:rPr>
          <w:rFonts w:ascii="Times New Roman" w:hAnsi="Times New Roman" w:cs="Times New Roman"/>
          <w:b/>
          <w:bCs/>
          <w:sz w:val="28"/>
          <w:szCs w:val="28"/>
        </w:rPr>
        <w:t>SV2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Cache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(Cache Invalidation).</w:t>
      </w:r>
    </w:p>
    <w:p w14:paraId="3EE747FD" w14:textId="77777777" w:rsidR="00D93EA5" w:rsidRPr="00D93EA5" w:rsidRDefault="00D93EA5" w:rsidP="00D93EA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93EA5">
        <w:rPr>
          <w:rFonts w:ascii="Times New Roman" w:hAnsi="Times New Roman" w:cs="Times New Roman"/>
          <w:b/>
          <w:bCs/>
          <w:sz w:val="28"/>
          <w:szCs w:val="28"/>
        </w:rPr>
        <w:t>SV3</w:t>
      </w:r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Redis Insight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Key Session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lùi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EA5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D93EA5">
        <w:rPr>
          <w:rFonts w:ascii="Times New Roman" w:hAnsi="Times New Roman" w:cs="Times New Roman"/>
          <w:sz w:val="28"/>
          <w:szCs w:val="28"/>
        </w:rPr>
        <w:t xml:space="preserve"> (TTL).</w:t>
      </w:r>
    </w:p>
    <w:p w14:paraId="768D1C57" w14:textId="77777777" w:rsidR="00D93EA5" w:rsidRPr="00D93EA5" w:rsidRDefault="00D93EA5" w:rsidP="00D93EA5">
      <w:pPr>
        <w:rPr>
          <w:rFonts w:ascii="Times New Roman" w:hAnsi="Times New Roman" w:cs="Times New Roman"/>
          <w:sz w:val="28"/>
          <w:szCs w:val="28"/>
        </w:rPr>
      </w:pPr>
    </w:p>
    <w:sectPr w:rsidR="00D93EA5" w:rsidRPr="00D93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792"/>
    <w:multiLevelType w:val="multilevel"/>
    <w:tmpl w:val="29E8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A3007"/>
    <w:multiLevelType w:val="multilevel"/>
    <w:tmpl w:val="93FE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D6EA2"/>
    <w:multiLevelType w:val="multilevel"/>
    <w:tmpl w:val="0316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12E30"/>
    <w:multiLevelType w:val="multilevel"/>
    <w:tmpl w:val="386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52F2D"/>
    <w:multiLevelType w:val="multilevel"/>
    <w:tmpl w:val="00A2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E62065"/>
    <w:multiLevelType w:val="multilevel"/>
    <w:tmpl w:val="EC5C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B0FCD"/>
    <w:multiLevelType w:val="multilevel"/>
    <w:tmpl w:val="C716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D53AB"/>
    <w:multiLevelType w:val="multilevel"/>
    <w:tmpl w:val="0DC2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F07DB"/>
    <w:multiLevelType w:val="multilevel"/>
    <w:tmpl w:val="F40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34C05"/>
    <w:multiLevelType w:val="multilevel"/>
    <w:tmpl w:val="6144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245099">
    <w:abstractNumId w:val="5"/>
  </w:num>
  <w:num w:numId="2" w16cid:durableId="496504905">
    <w:abstractNumId w:val="6"/>
  </w:num>
  <w:num w:numId="3" w16cid:durableId="213224174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96921317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70410398">
    <w:abstractNumId w:val="9"/>
  </w:num>
  <w:num w:numId="6" w16cid:durableId="150995180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35445975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804228113">
    <w:abstractNumId w:val="2"/>
  </w:num>
  <w:num w:numId="9" w16cid:durableId="178638551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39061405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604653631">
    <w:abstractNumId w:val="0"/>
  </w:num>
  <w:num w:numId="12" w16cid:durableId="1802183672">
    <w:abstractNumId w:val="7"/>
  </w:num>
  <w:num w:numId="13" w16cid:durableId="569654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A5"/>
    <w:rsid w:val="00824893"/>
    <w:rsid w:val="00D9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BE0C3"/>
  <w15:chartTrackingRefBased/>
  <w15:docId w15:val="{7BC04FB3-4F75-4CF3-8292-B638A9A4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</dc:creator>
  <cp:keywords/>
  <dc:description/>
  <cp:lastModifiedBy>Nguyen Quan</cp:lastModifiedBy>
  <cp:revision>1</cp:revision>
  <dcterms:created xsi:type="dcterms:W3CDTF">2026-08-19T12:42:00Z</dcterms:created>
  <dcterms:modified xsi:type="dcterms:W3CDTF">2026-08-19T12:43:00Z</dcterms:modified>
</cp:coreProperties>
</file>