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428F" w14:textId="77777777" w:rsidR="009419A2" w:rsidRDefault="00000000">
      <w:pPr>
        <w:spacing w:after="100"/>
        <w:jc w:val="center"/>
      </w:pPr>
      <w:r>
        <w:rPr>
          <w:b/>
          <w:bCs/>
          <w:sz w:val="24"/>
        </w:rPr>
        <w:t>TRƯỜNG ĐẠI HỌC CÔNG THƯƠNG THÀNH PHỐ HỒ CHÍ MINH</w:t>
      </w:r>
    </w:p>
    <w:p w14:paraId="44CC58DE" w14:textId="77777777" w:rsidR="009419A2" w:rsidRDefault="00000000">
      <w:pPr>
        <w:spacing w:after="400"/>
        <w:jc w:val="center"/>
      </w:pPr>
      <w:r>
        <w:rPr>
          <w:b/>
          <w:bCs/>
          <w:sz w:val="24"/>
        </w:rPr>
        <w:t>KHOA CÔNG NGHỆ THÔNG TIN</w:t>
      </w:r>
    </w:p>
    <w:p w14:paraId="6E7A0C38" w14:textId="77777777" w:rsidR="009419A2" w:rsidRDefault="00000000">
      <w:pPr>
        <w:spacing w:after="400"/>
        <w:jc w:val="center"/>
      </w:pPr>
      <w:r>
        <w:rPr>
          <w:b/>
          <w:bCs/>
          <w:sz w:val="28"/>
          <w:szCs w:val="28"/>
        </w:rPr>
        <w:t>ĐỀ CƯƠNG KHÓA LUẬN TỐT NGHIỆP</w:t>
      </w:r>
    </w:p>
    <w:p w14:paraId="5B33BCCC" w14:textId="77777777" w:rsidR="009419A2" w:rsidRDefault="00000000">
      <w:pPr>
        <w:spacing w:after="400"/>
        <w:jc w:val="center"/>
      </w:pPr>
      <w:r>
        <w:rPr>
          <w:b/>
          <w:bCs/>
          <w:sz w:val="28"/>
          <w:szCs w:val="28"/>
        </w:rPr>
        <w:t>Xây dựng hệ thống dự đoán và tư vấn ngành học cho học sinh dựa trên Machine Learning (XGBoost), Chatbot tư vấn RAG và Explainable AI (SHAP)</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900"/>
      </w:tblGrid>
      <w:tr w:rsidR="00400B5D" w14:paraId="19601E17" w14:textId="77777777" w:rsidTr="00CD7279">
        <w:tc>
          <w:tcPr>
            <w:tcW w:w="3600" w:type="dxa"/>
            <w:shd w:val="clear" w:color="auto" w:fill="F0F4FA"/>
            <w:tcMar>
              <w:top w:w="80" w:type="dxa"/>
              <w:left w:w="120" w:type="dxa"/>
              <w:bottom w:w="80" w:type="dxa"/>
              <w:right w:w="120" w:type="dxa"/>
            </w:tcMar>
          </w:tcPr>
          <w:p w14:paraId="6ADED312" w14:textId="77777777" w:rsidR="00400B5D" w:rsidRDefault="00400B5D" w:rsidP="00CD7279">
            <w:pPr>
              <w:spacing w:after="60"/>
            </w:pPr>
            <w:r>
              <w:rPr>
                <w:b/>
                <w:bCs/>
                <w:sz w:val="24"/>
              </w:rPr>
              <w:t>Sinh viên thực hiện:</w:t>
            </w:r>
          </w:p>
        </w:tc>
        <w:tc>
          <w:tcPr>
            <w:tcW w:w="5900" w:type="dxa"/>
            <w:tcMar>
              <w:top w:w="80" w:type="dxa"/>
              <w:left w:w="120" w:type="dxa"/>
              <w:bottom w:w="80" w:type="dxa"/>
              <w:right w:w="120" w:type="dxa"/>
            </w:tcMar>
          </w:tcPr>
          <w:p w14:paraId="01544823" w14:textId="77777777" w:rsidR="00400B5D" w:rsidRDefault="00400B5D" w:rsidP="00CD7279">
            <w:pPr>
              <w:spacing w:after="60"/>
            </w:pPr>
            <w:r>
              <w:rPr>
                <w:sz w:val="24"/>
              </w:rPr>
              <w:t>Nguyễn Thị Thùy Trang</w:t>
            </w:r>
          </w:p>
        </w:tc>
      </w:tr>
      <w:tr w:rsidR="00400B5D" w14:paraId="79208D3F" w14:textId="77777777" w:rsidTr="00CD7279">
        <w:tc>
          <w:tcPr>
            <w:tcW w:w="3600" w:type="dxa"/>
            <w:shd w:val="clear" w:color="auto" w:fill="F0F4FA"/>
            <w:tcMar>
              <w:top w:w="80" w:type="dxa"/>
              <w:left w:w="120" w:type="dxa"/>
              <w:bottom w:w="80" w:type="dxa"/>
              <w:right w:w="120" w:type="dxa"/>
            </w:tcMar>
          </w:tcPr>
          <w:p w14:paraId="176F14C0" w14:textId="77777777" w:rsidR="00400B5D" w:rsidRDefault="00400B5D" w:rsidP="00CD7279">
            <w:pPr>
              <w:spacing w:after="60"/>
            </w:pPr>
            <w:r>
              <w:rPr>
                <w:b/>
                <w:bCs/>
                <w:sz w:val="24"/>
              </w:rPr>
              <w:t>Mã số sinh viên:</w:t>
            </w:r>
          </w:p>
        </w:tc>
        <w:tc>
          <w:tcPr>
            <w:tcW w:w="5900" w:type="dxa"/>
            <w:tcMar>
              <w:top w:w="80" w:type="dxa"/>
              <w:left w:w="120" w:type="dxa"/>
              <w:bottom w:w="80" w:type="dxa"/>
              <w:right w:w="120" w:type="dxa"/>
            </w:tcMar>
          </w:tcPr>
          <w:p w14:paraId="1B7BD82A" w14:textId="77777777" w:rsidR="00400B5D" w:rsidRDefault="00400B5D" w:rsidP="00CD7279">
            <w:pPr>
              <w:spacing w:after="60"/>
            </w:pPr>
            <w:r>
              <w:rPr>
                <w:sz w:val="24"/>
              </w:rPr>
              <w:t>2001230969</w:t>
            </w:r>
          </w:p>
        </w:tc>
      </w:tr>
      <w:tr w:rsidR="00400B5D" w14:paraId="5C9EE215" w14:textId="77777777" w:rsidTr="00CD7279">
        <w:tc>
          <w:tcPr>
            <w:tcW w:w="3600" w:type="dxa"/>
            <w:shd w:val="clear" w:color="auto" w:fill="F0F4FA"/>
            <w:tcMar>
              <w:top w:w="80" w:type="dxa"/>
              <w:left w:w="120" w:type="dxa"/>
              <w:bottom w:w="80" w:type="dxa"/>
              <w:right w:w="120" w:type="dxa"/>
            </w:tcMar>
          </w:tcPr>
          <w:p w14:paraId="70D7A51B" w14:textId="77777777" w:rsidR="00400B5D" w:rsidRDefault="00400B5D" w:rsidP="00CD7279">
            <w:pPr>
              <w:spacing w:after="60"/>
            </w:pPr>
            <w:r>
              <w:rPr>
                <w:b/>
                <w:bCs/>
                <w:sz w:val="24"/>
              </w:rPr>
              <w:t>Chuyên ngành:</w:t>
            </w:r>
          </w:p>
        </w:tc>
        <w:tc>
          <w:tcPr>
            <w:tcW w:w="5900" w:type="dxa"/>
            <w:tcMar>
              <w:top w:w="80" w:type="dxa"/>
              <w:left w:w="120" w:type="dxa"/>
              <w:bottom w:w="80" w:type="dxa"/>
              <w:right w:w="120" w:type="dxa"/>
            </w:tcMar>
          </w:tcPr>
          <w:p w14:paraId="1BE5DEBE" w14:textId="77777777" w:rsidR="00400B5D" w:rsidRDefault="00400B5D" w:rsidP="00CD7279">
            <w:pPr>
              <w:spacing w:after="60"/>
            </w:pPr>
            <w:r>
              <w:rPr>
                <w:sz w:val="24"/>
              </w:rPr>
              <w:t>Công nghệ thông tin</w:t>
            </w:r>
          </w:p>
        </w:tc>
      </w:tr>
      <w:tr w:rsidR="00400B5D" w14:paraId="673C8246" w14:textId="77777777" w:rsidTr="00CD7279">
        <w:tc>
          <w:tcPr>
            <w:tcW w:w="3600" w:type="dxa"/>
            <w:shd w:val="clear" w:color="auto" w:fill="F0F4FA"/>
            <w:tcMar>
              <w:top w:w="80" w:type="dxa"/>
              <w:left w:w="120" w:type="dxa"/>
              <w:bottom w:w="80" w:type="dxa"/>
              <w:right w:w="120" w:type="dxa"/>
            </w:tcMar>
          </w:tcPr>
          <w:p w14:paraId="56542F45" w14:textId="77777777" w:rsidR="00400B5D" w:rsidRDefault="00400B5D" w:rsidP="00CD7279">
            <w:pPr>
              <w:spacing w:after="60"/>
            </w:pPr>
            <w:r>
              <w:rPr>
                <w:b/>
                <w:bCs/>
                <w:sz w:val="24"/>
              </w:rPr>
              <w:t>Giảng viên hướng dẫn:</w:t>
            </w:r>
          </w:p>
        </w:tc>
        <w:tc>
          <w:tcPr>
            <w:tcW w:w="5900" w:type="dxa"/>
            <w:tcMar>
              <w:top w:w="80" w:type="dxa"/>
              <w:left w:w="120" w:type="dxa"/>
              <w:bottom w:w="80" w:type="dxa"/>
              <w:right w:w="120" w:type="dxa"/>
            </w:tcMar>
          </w:tcPr>
          <w:p w14:paraId="76A65CA1" w14:textId="77777777" w:rsidR="00400B5D" w:rsidRDefault="00400B5D" w:rsidP="00CD7279">
            <w:pPr>
              <w:spacing w:after="60"/>
            </w:pPr>
            <w:r>
              <w:rPr>
                <w:sz w:val="24"/>
              </w:rPr>
              <w:t>[Họ và tên GVHD]</w:t>
            </w:r>
          </w:p>
        </w:tc>
      </w:tr>
      <w:tr w:rsidR="00400B5D" w14:paraId="1FB9B6E0" w14:textId="77777777" w:rsidTr="00CD7279">
        <w:tc>
          <w:tcPr>
            <w:tcW w:w="3600" w:type="dxa"/>
            <w:shd w:val="clear" w:color="auto" w:fill="F0F4FA"/>
            <w:tcMar>
              <w:top w:w="80" w:type="dxa"/>
              <w:left w:w="120" w:type="dxa"/>
              <w:bottom w:w="80" w:type="dxa"/>
              <w:right w:w="120" w:type="dxa"/>
            </w:tcMar>
          </w:tcPr>
          <w:p w14:paraId="175EA5F4" w14:textId="77777777" w:rsidR="00400B5D" w:rsidRDefault="00400B5D" w:rsidP="00CD7279">
            <w:pPr>
              <w:spacing w:after="60"/>
            </w:pPr>
            <w:r>
              <w:rPr>
                <w:b/>
                <w:bCs/>
                <w:sz w:val="24"/>
              </w:rPr>
              <w:t>Học kỳ / Năm học:</w:t>
            </w:r>
          </w:p>
        </w:tc>
        <w:tc>
          <w:tcPr>
            <w:tcW w:w="5900" w:type="dxa"/>
            <w:tcMar>
              <w:top w:w="80" w:type="dxa"/>
              <w:left w:w="120" w:type="dxa"/>
              <w:bottom w:w="80" w:type="dxa"/>
              <w:right w:w="120" w:type="dxa"/>
            </w:tcMar>
          </w:tcPr>
          <w:p w14:paraId="2511320C" w14:textId="77777777" w:rsidR="00400B5D" w:rsidRDefault="00400B5D" w:rsidP="00CD7279">
            <w:pPr>
              <w:spacing w:after="60"/>
            </w:pPr>
            <w:r>
              <w:rPr>
                <w:sz w:val="24"/>
              </w:rPr>
              <w:t>HK1 – 2026/2027</w:t>
            </w:r>
          </w:p>
        </w:tc>
      </w:tr>
    </w:tbl>
    <w:p w14:paraId="32A971EA" w14:textId="77777777" w:rsidR="009419A2" w:rsidRDefault="009419A2">
      <w:pPr>
        <w:spacing w:after="200"/>
      </w:pPr>
    </w:p>
    <w:p w14:paraId="2983DCE0" w14:textId="77777777" w:rsidR="00400B5D" w:rsidRDefault="00000000">
      <w:pPr>
        <w:spacing w:after="400"/>
        <w:jc w:val="center"/>
        <w:rPr>
          <w:i/>
          <w:iCs/>
        </w:rPr>
      </w:pPr>
      <w:r>
        <w:rPr>
          <w:i/>
          <w:iCs/>
          <w:sz w:val="24"/>
        </w:rPr>
        <w:t>TP. Hồ Chí Minh, năm 2026</w:t>
      </w:r>
    </w:p>
    <w:p w14:paraId="42BD4010" w14:textId="77777777" w:rsidR="009419A2" w:rsidRPr="00400B5D" w:rsidRDefault="00400B5D" w:rsidP="00400B5D">
      <w:pPr>
        <w:rPr>
          <w:i/>
          <w:iCs/>
        </w:rPr>
      </w:pPr>
      <w:r>
        <w:rPr>
          <w:i/>
          <w:iCs/>
        </w:rPr>
        <w:br w:type="page"/>
      </w:r>
    </w:p>
    <w:p w14:paraId="714F729C" w14:textId="77777777" w:rsidR="009419A2" w:rsidRDefault="00000000">
      <w:pPr>
        <w:pStyle w:val="Heading1"/>
        <w:spacing w:before="400" w:after="200"/>
      </w:pPr>
      <w:r>
        <w:rPr>
          <w:bCs/>
          <w:sz w:val="28"/>
          <w:szCs w:val="28"/>
        </w:rPr>
        <w:lastRenderedPageBreak/>
        <w:t>1. ĐẶT VẤN ĐỀ</w:t>
      </w:r>
    </w:p>
    <w:p w14:paraId="0FECD1D9" w14:textId="77777777" w:rsidR="009419A2" w:rsidRDefault="00000000" w:rsidP="00400B5D">
      <w:r>
        <w:t xml:space="preserve">Mỗi năm, hàng trăm nghìn học sinh trung học phổ thông tại Việt Nam đứng trước quyết định quan trọng: lựa chọn ngành học và trường đại học phù hợp với năng lực, sở thích và định hướng nghề nghiệp lâu dài. Trên thực tế, phần lớn học sinh vẫn lựa chọn ngành theo xu hướng </w:t>
      </w:r>
      <w:r w:rsidR="00E434F2">
        <w:t>“</w:t>
      </w:r>
      <w:r>
        <w:t>ngành hot</w:t>
      </w:r>
      <w:r w:rsidR="00E434F2">
        <w:t>”</w:t>
      </w:r>
      <w:r>
        <w:t>, theo định hướng của gia đình hoặc theo thông tin không đầy đủ từ bạn bè, thay vì dựa trên năng lực học tập và sở thích cá nhân. Hệ quả là tình trạng quá tải nhân sự ở một số nhóm ngành, trong khi tỷ lệ sinh viên học trái ngành hoặc chuyển ngành giữa chừng vẫn ở mức đáng lo ngại.</w:t>
      </w:r>
    </w:p>
    <w:p w14:paraId="0B3B1906" w14:textId="77777777" w:rsidR="00E434F2" w:rsidRDefault="00000000" w:rsidP="00400B5D">
      <w:r>
        <w:t xml:space="preserve">Một số ứng dụng hỗ trợ định hướng nghề nghiệp đã được xây dựng nhằm giải quyết bài toán này, </w:t>
      </w:r>
      <w:r w:rsidR="0020570F">
        <w:t>ví dụ như</w:t>
      </w:r>
      <w:r>
        <w:t xml:space="preserve"> các hệ thống sử dụng mô hình </w:t>
      </w:r>
      <w:r w:rsidRPr="0020570F">
        <w:t>Random Forest</w:t>
      </w:r>
      <w:r>
        <w:t xml:space="preserve"> để dự đoán nhóm ngành phù hợp dựa trên điểm xét tuyển và mức độ sở thích, kết hợp chatbot AI để giải đáp thắc mắc. Tuy nhiên, các hệ thống này còn tồn tại một số hạn chế: </w:t>
      </w:r>
    </w:p>
    <w:p w14:paraId="753BAE94" w14:textId="77777777" w:rsidR="00E434F2" w:rsidRDefault="00E434F2" w:rsidP="00E434F2">
      <w:pPr>
        <w:pStyle w:val="ListParagraph"/>
        <w:numPr>
          <w:ilvl w:val="0"/>
          <w:numId w:val="3"/>
        </w:numPr>
      </w:pPr>
      <w:r>
        <w:t>Mô hình dự đoán hoạt động như một “hộp đen”, không giải thích được lý do vì sao một ngành học được đề xuất, khiến học sinh và phụ huynh khó tin tưởng vào kết quả.</w:t>
      </w:r>
    </w:p>
    <w:p w14:paraId="0DA554D6" w14:textId="77777777" w:rsidR="00E434F2" w:rsidRPr="00F84FFC" w:rsidRDefault="00E434F2" w:rsidP="00E434F2">
      <w:pPr>
        <w:pStyle w:val="ListParagraph"/>
        <w:numPr>
          <w:ilvl w:val="0"/>
          <w:numId w:val="3"/>
        </w:numPr>
      </w:pPr>
      <w:r w:rsidRPr="00F84FFC">
        <w:t>Chatbot tư vấn trả lời dựa hoàn toàn vào kiến thức nội tại của mô hình ngôn ngữ, không có cơ chế tham chiếu đến dữ liệu tuyển sinh thực tế, dẫn đến nguy cơ trả lời sai lệch thông tin.</w:t>
      </w:r>
    </w:p>
    <w:p w14:paraId="1AB44CF8" w14:textId="77777777" w:rsidR="009419A2" w:rsidRDefault="00E434F2" w:rsidP="00E434F2">
      <w:pPr>
        <w:pStyle w:val="ListParagraph"/>
        <w:numPr>
          <w:ilvl w:val="0"/>
          <w:numId w:val="3"/>
        </w:numPr>
      </w:pPr>
      <w:r>
        <w:t>Mô hình dự đoán được huấn luyện một lần và không có cơ chế cập nhật liên tục theo phản hồi thực tế của người dùng, khiến chất lượng dự đoán không cải thiện theo thời gian.</w:t>
      </w:r>
    </w:p>
    <w:p w14:paraId="11F9748D" w14:textId="77777777" w:rsidR="00E434F2" w:rsidRDefault="00000000" w:rsidP="00400B5D">
      <w:r>
        <w:t xml:space="preserve">Xuất phát từ những hạn chế nêu trên, đề tài này kế thừa ý tưởng và dữ liệu từ hệ thống gợi ý ngành học đã xây dựng trước đó, đồng thời nâng cấp về mặt thuật toán và kiến trúc theo bốn hướng chính: </w:t>
      </w:r>
    </w:p>
    <w:p w14:paraId="29F91061" w14:textId="77777777" w:rsidR="00E434F2" w:rsidRDefault="00E434F2" w:rsidP="00E434F2">
      <w:pPr>
        <w:pStyle w:val="ListParagraph"/>
        <w:numPr>
          <w:ilvl w:val="0"/>
          <w:numId w:val="4"/>
        </w:numPr>
      </w:pPr>
      <w:r>
        <w:t>Thay thế Random Forest bằng XGBoost - một thuật toán Gradient Boosting cho độ chính xác cao hơn.</w:t>
      </w:r>
    </w:p>
    <w:p w14:paraId="52F613D5" w14:textId="77777777" w:rsidR="00E434F2" w:rsidRDefault="00E434F2" w:rsidP="00E434F2">
      <w:pPr>
        <w:pStyle w:val="ListParagraph"/>
        <w:numPr>
          <w:ilvl w:val="0"/>
          <w:numId w:val="4"/>
        </w:numPr>
      </w:pPr>
      <w:r>
        <w:t>Tích hợp XAI thông qua kỹ thuật SHAP để giải thích minh bạch từng dự đoán.</w:t>
      </w:r>
    </w:p>
    <w:p w14:paraId="4563ADDE" w14:textId="77777777" w:rsidR="00E434F2" w:rsidRDefault="00E434F2" w:rsidP="00E434F2">
      <w:pPr>
        <w:pStyle w:val="ListParagraph"/>
        <w:numPr>
          <w:ilvl w:val="0"/>
          <w:numId w:val="4"/>
        </w:numPr>
      </w:pPr>
      <w:r>
        <w:lastRenderedPageBreak/>
        <w:t>Xây dựng chatbot tư vấn theo kiến trúc RAG (Retrieval-Augmented Generation) nhằm đảm bảo câu trả lời có căn cứ từ nguồn dữ liệu tuyển sinh thực tế.</w:t>
      </w:r>
    </w:p>
    <w:p w14:paraId="1C11EF2C" w14:textId="77777777" w:rsidR="009419A2" w:rsidRDefault="00E434F2" w:rsidP="00E434F2">
      <w:pPr>
        <w:pStyle w:val="ListParagraph"/>
        <w:numPr>
          <w:ilvl w:val="0"/>
          <w:numId w:val="4"/>
        </w:numPr>
      </w:pPr>
      <w:r>
        <w:t>Thiết kế cơ chế Feedback Loop để mô hình được huấn luyện lại định kỳ dựa trên phản hồi và lựa chọn thực tế của người dùng.</w:t>
      </w:r>
    </w:p>
    <w:p w14:paraId="7711366F" w14:textId="77777777" w:rsidR="009419A2" w:rsidRDefault="00000000" w:rsidP="00896DEA">
      <w:pPr>
        <w:pStyle w:val="Heading1"/>
      </w:pPr>
      <w:r>
        <w:t>2. LÝ DO CHỌN ĐỀ TÀI</w:t>
      </w:r>
    </w:p>
    <w:p w14:paraId="6A623D27" w14:textId="77777777" w:rsidR="009419A2" w:rsidRDefault="00000000" w:rsidP="00896DEA">
      <w:r>
        <w:t>Đề tài được lựa chọn xuất phát từ ba nhóm lý do chính:</w:t>
      </w:r>
    </w:p>
    <w:p w14:paraId="55D0F2AF" w14:textId="77777777" w:rsidR="009419A2" w:rsidRDefault="00000000" w:rsidP="00896DEA">
      <w:pPr>
        <w:pStyle w:val="Heading2"/>
      </w:pPr>
      <w:r>
        <w:t xml:space="preserve">2.1. Tính thực tiễn và </w:t>
      </w:r>
      <w:r w:rsidRPr="00896DEA">
        <w:t>cấp</w:t>
      </w:r>
      <w:r>
        <w:t xml:space="preserve"> thiết</w:t>
      </w:r>
    </w:p>
    <w:p w14:paraId="4BFB0488" w14:textId="77777777" w:rsidR="009419A2" w:rsidRDefault="00000000" w:rsidP="00896DEA">
      <w:r>
        <w:t>Bài toán định hướng ngành học là vấn đề mang tính thời sự tại mọi kỳ tuyển sinh. Các hệ thống gợi ý hiện có phần lớn dừng lại ở việc đưa ra kết quả dự đoán mà không giải thích được căn cứ, đồng thời chatbot tư vấn dễ cung cấp thông tin không chính xác về điểm chuẩn hay chương trình đào tạo do thiếu nguồn tham chiếu. Một hệ thống vừa dự đoán chính xác, vừa giải thích minh bạch, vừa tư vấn có căn cứ sẽ giúp học sinh và phụ huynh tin tưởng và ra quyết định tốt hơn.</w:t>
      </w:r>
    </w:p>
    <w:p w14:paraId="77E9B0E4" w14:textId="77777777" w:rsidR="009419A2" w:rsidRDefault="00000000" w:rsidP="00896DEA">
      <w:pPr>
        <w:pStyle w:val="Heading2"/>
      </w:pPr>
      <w:r>
        <w:t xml:space="preserve">2.2. Tính phù hợp với xu hướng nghiên </w:t>
      </w:r>
      <w:r w:rsidRPr="00896DEA">
        <w:t>cứu</w:t>
      </w:r>
    </w:p>
    <w:p w14:paraId="5B3412B6" w14:textId="77777777" w:rsidR="009419A2" w:rsidRDefault="00000000" w:rsidP="00896DEA">
      <w:r>
        <w:t>Explainable AI (XAI) và Retrieval-Augmented Generation (RAG) là hai hướng nghiên cứu nổi bật hiện nay trong lĩnh vực AI ứng dụng, đặc biệt trong các bài toán ra quyết định có ảnh hưởng trực tiếp đến con người như tư vấn giáo dục, y tế, tài chính. Việc kết hợp mô hình dự đoán (Predictive ML), khả năng giải thích (XAI) và chatbot có căn cứ (RAG), cùng cơ chế học liên tục (Feedback Loop / MLOps) phản ánh đúng xu hướng phát triển hệ thống AI đáng tin cậy</w:t>
      </w:r>
      <w:r w:rsidR="00896DEA">
        <w:t xml:space="preserve"> </w:t>
      </w:r>
      <w:r>
        <w:t>đang được nhiều tổ chức nghiên cứu và doanh nghiệp theo đuổi.</w:t>
      </w:r>
    </w:p>
    <w:p w14:paraId="77BEC1EE" w14:textId="77777777" w:rsidR="009419A2" w:rsidRDefault="00000000" w:rsidP="00896DEA">
      <w:pPr>
        <w:pStyle w:val="Heading2"/>
      </w:pPr>
      <w:r>
        <w:t xml:space="preserve">2.3. Tính phù hợp với năng lực và định </w:t>
      </w:r>
      <w:r w:rsidRPr="00896DEA">
        <w:t>hướng</w:t>
      </w:r>
    </w:p>
    <w:p w14:paraId="6C22C44A" w14:textId="77777777" w:rsidR="009419A2" w:rsidRDefault="00000000" w:rsidP="00896DEA">
      <w:r>
        <w:t>Đề tài tích hợp các kỹ thuật cốt lõi của chuyên ngành</w:t>
      </w:r>
      <w:r w:rsidR="00896DEA">
        <w:t xml:space="preserve"> Công nghệ thông tin</w:t>
      </w:r>
      <w:r>
        <w:t>, bao gồm xây dựng mô hình Gradient Boosting, kỹ thuật giải thích mô hình (SHAP), xử lý ngôn ngữ tự nhiên và kiến trúc RAG (embedding, vector database, LLM), cũng như thiết kế vòng lặp phản hồi cho hệ thống học máy vận hành thực tế. Đây là bộ kỹ năng thiết yếu cho định hướng nghề nghiệp Data Science và AI Engineering.</w:t>
      </w:r>
    </w:p>
    <w:p w14:paraId="0CD13C67" w14:textId="77777777" w:rsidR="009419A2" w:rsidRDefault="00000000" w:rsidP="00896DEA">
      <w:pPr>
        <w:pStyle w:val="Heading1"/>
      </w:pPr>
      <w:r>
        <w:lastRenderedPageBreak/>
        <w:t xml:space="preserve">3. MỤC TIÊU </w:t>
      </w:r>
      <w:r w:rsidRPr="00896DEA">
        <w:t>ĐỀ</w:t>
      </w:r>
      <w:r>
        <w:t xml:space="preserve"> TÀI</w:t>
      </w:r>
    </w:p>
    <w:p w14:paraId="5206F616" w14:textId="77777777" w:rsidR="009419A2" w:rsidRDefault="00000000" w:rsidP="009C2284">
      <w:pPr>
        <w:pStyle w:val="Heading2"/>
      </w:pPr>
      <w:r>
        <w:t xml:space="preserve">3.1. Mục tiêu </w:t>
      </w:r>
      <w:r w:rsidRPr="00896DEA">
        <w:t>tổng</w:t>
      </w:r>
      <w:r>
        <w:t xml:space="preserve"> quát</w:t>
      </w:r>
    </w:p>
    <w:p w14:paraId="701B8C72" w14:textId="77777777" w:rsidR="009419A2" w:rsidRDefault="00000000" w:rsidP="009C2284">
      <w:r>
        <w:t>Xây dựng một hệ thống dự đoán và tư vấn ngành học cho học sinh, có khả năng dự đoán chính xác nhóm ngành phù hợp, giải thích minh bạch căn cứ của dự đoán, tư vấn tương tác qua chatbot có nguồn tham chiếu đáng tin cậy, và tự cải thiện chất lượng theo thời gian thông qua phản hồi thực tế của người dùng.</w:t>
      </w:r>
    </w:p>
    <w:p w14:paraId="6BE7E52D" w14:textId="77777777" w:rsidR="009419A2" w:rsidRDefault="00000000" w:rsidP="009C2284">
      <w:pPr>
        <w:pStyle w:val="Heading2"/>
      </w:pPr>
      <w:r>
        <w:t>3.2. Mục tiêu cụ thể</w:t>
      </w:r>
    </w:p>
    <w:p w14:paraId="3A4FE19D" w14:textId="77777777" w:rsidR="009419A2" w:rsidRPr="009C2284" w:rsidRDefault="00000000" w:rsidP="009C2284">
      <w:pPr>
        <w:pStyle w:val="ListParagraph"/>
        <w:numPr>
          <w:ilvl w:val="0"/>
          <w:numId w:val="7"/>
        </w:numPr>
      </w:pPr>
      <w:r w:rsidRPr="009C2284">
        <w:t>Xây dựng mô hình Machine Learning XGBoost dự đoán top-k nhóm ngành phù hợp dựa trên điểm xét tuyển, tổ hợp môn, khu vực tuyển sinh và vector mức độ sở thích của học sinh, kế thừa và mở rộng từ mô hình Random Forest của hệ thống trước.</w:t>
      </w:r>
    </w:p>
    <w:p w14:paraId="258F1E07" w14:textId="77777777" w:rsidR="009419A2" w:rsidRPr="009C2284" w:rsidRDefault="00000000" w:rsidP="009C2284">
      <w:pPr>
        <w:pStyle w:val="ListParagraph"/>
        <w:numPr>
          <w:ilvl w:val="0"/>
          <w:numId w:val="7"/>
        </w:numPr>
      </w:pPr>
      <w:r w:rsidRPr="009C2284">
        <w:t>Tối ưu hyperparameter của mô hình XGBoost bằng Bayesian Optimization (Optuna) nhằm đảm bảo chất lượng dự đoán tốt nhất.</w:t>
      </w:r>
    </w:p>
    <w:p w14:paraId="7E7FABC9" w14:textId="77777777" w:rsidR="009419A2" w:rsidRPr="009C2284" w:rsidRDefault="00000000" w:rsidP="009C2284">
      <w:pPr>
        <w:pStyle w:val="ListParagraph"/>
        <w:numPr>
          <w:ilvl w:val="0"/>
          <w:numId w:val="7"/>
        </w:numPr>
      </w:pPr>
      <w:r w:rsidRPr="009C2284">
        <w:t>Áp dụng kỹ thuật XAI SHAP (SHapley Additive exPlanations) để tính toán và trực quan hóa mức độ đóng góp của từng đặc trưng đầu vào (điểm môn, sở thích) đến kết quả dự đoán của từng học sinh cụ thể.</w:t>
      </w:r>
    </w:p>
    <w:p w14:paraId="02EE3589" w14:textId="77777777" w:rsidR="009419A2" w:rsidRPr="009C2284" w:rsidRDefault="00000000" w:rsidP="009C2284">
      <w:pPr>
        <w:pStyle w:val="ListParagraph"/>
        <w:numPr>
          <w:ilvl w:val="0"/>
          <w:numId w:val="7"/>
        </w:numPr>
      </w:pPr>
      <w:r w:rsidRPr="009C2284">
        <w:t>Xây dựng chatbot tư vấn hướng nghiệp theo kiến trúc RAG: xây dựng knowledge base gồm mô tả ngành học, điểm chuẩn, chương trình đào tạo và cơ hội nghề nghiệp; mã hóa thành vector embedding lưu trong vector database (FAISS/Chroma); khi có câu hỏi, hệ thống truy hồi các đoạn văn bản liên quan nhất rồi đưa vào mô hình ngôn ngữ lớn (LLM) để sinh câu trả lời có trích dẫn nguồn, giảm thiểu hiện tượng trả lời sai lệch (hallucination) so với chatbot gọi LLM trực tiếp.</w:t>
      </w:r>
    </w:p>
    <w:p w14:paraId="07887176" w14:textId="77777777" w:rsidR="009419A2" w:rsidRPr="009C2284" w:rsidRDefault="00000000" w:rsidP="009C2284">
      <w:pPr>
        <w:pStyle w:val="ListParagraph"/>
        <w:numPr>
          <w:ilvl w:val="0"/>
          <w:numId w:val="7"/>
        </w:numPr>
      </w:pPr>
      <w:r w:rsidRPr="009C2284">
        <w:t>Thiết kế cơ chế Feedback Loop: thu thập phản hồi người dùng (đánh giá mức độ phù hợp của ngành được gợi ý, đánh giá chất lượng câu trả lời chatbot, ngành học thực tế được lựa chọn sau tư vấn), lưu trữ có cấu trúc và sử dụng định kỳ để huấn luyện lại mô hình XGBoost, giúp độ chính xác dự đoán cải thiện dần theo thời gian sử dụng thực tế.</w:t>
      </w:r>
    </w:p>
    <w:p w14:paraId="18756130" w14:textId="77777777" w:rsidR="009419A2" w:rsidRPr="009C2284" w:rsidRDefault="00000000" w:rsidP="009C2284">
      <w:pPr>
        <w:pStyle w:val="ListParagraph"/>
        <w:numPr>
          <w:ilvl w:val="0"/>
          <w:numId w:val="7"/>
        </w:numPr>
      </w:pPr>
      <w:r w:rsidRPr="009C2284">
        <w:lastRenderedPageBreak/>
        <w:t>Đánh giá hệ thống thông qua so sánh XGBoost với Random Forest baseline theo các chỉ số Accuracy, F1-score, AUC-ROC, đồng thời đánh giá chất lượng chatbot RAG so với chatbot không sử dụng RAG.</w:t>
      </w:r>
    </w:p>
    <w:p w14:paraId="6A1E2413" w14:textId="77777777" w:rsidR="009419A2" w:rsidRPr="009C2284" w:rsidRDefault="00000000" w:rsidP="009C2284">
      <w:pPr>
        <w:pStyle w:val="ListParagraph"/>
        <w:numPr>
          <w:ilvl w:val="0"/>
          <w:numId w:val="7"/>
        </w:numPr>
      </w:pPr>
      <w:r w:rsidRPr="009C2284">
        <w:t>Xây dựng dashboard trực quan hóa kết quả dự đoán, biểu đồ giải thích SHAP, lịch sử tư vấn và các chỉ số hiệu suất của mô hình theo từng chu kỳ retrain.</w:t>
      </w:r>
    </w:p>
    <w:p w14:paraId="215ADFF5" w14:textId="77777777" w:rsidR="009419A2" w:rsidRDefault="00000000" w:rsidP="009C2284">
      <w:pPr>
        <w:pStyle w:val="Heading1"/>
      </w:pPr>
      <w:r>
        <w:t xml:space="preserve">4. ĐỐI TƯỢNG VÀ PHẠM </w:t>
      </w:r>
      <w:r w:rsidRPr="009C2284">
        <w:t>VI</w:t>
      </w:r>
      <w:r>
        <w:t xml:space="preserve"> NGHIÊN CỨU</w:t>
      </w:r>
    </w:p>
    <w:p w14:paraId="364E7D24" w14:textId="77777777" w:rsidR="009419A2" w:rsidRDefault="00000000" w:rsidP="009C2284">
      <w:pPr>
        <w:pStyle w:val="Heading2"/>
      </w:pPr>
      <w:r>
        <w:t xml:space="preserve">4.1. Đối tượng nghiên </w:t>
      </w:r>
      <w:r w:rsidRPr="009C2284">
        <w:t>cứu</w:t>
      </w:r>
    </w:p>
    <w:p w14:paraId="7C239E53" w14:textId="77777777" w:rsidR="009419A2" w:rsidRDefault="00000000" w:rsidP="009C2284">
      <w:pPr>
        <w:pStyle w:val="ListParagraph"/>
        <w:numPr>
          <w:ilvl w:val="0"/>
          <w:numId w:val="8"/>
        </w:numPr>
        <w:spacing w:after="150"/>
      </w:pPr>
      <w:r w:rsidRPr="009C2284">
        <w:rPr>
          <w:sz w:val="24"/>
        </w:rPr>
        <w:t>Dữ liệu điểm xét tuyển, tổ hợp môn và mức độ sở thích của học sinh, sinh viên.</w:t>
      </w:r>
    </w:p>
    <w:p w14:paraId="7D7DC498" w14:textId="77777777" w:rsidR="009419A2" w:rsidRDefault="00000000" w:rsidP="009C2284">
      <w:pPr>
        <w:pStyle w:val="ListParagraph"/>
        <w:numPr>
          <w:ilvl w:val="0"/>
          <w:numId w:val="8"/>
        </w:numPr>
        <w:spacing w:after="150"/>
      </w:pPr>
      <w:r w:rsidRPr="009C2284">
        <w:rPr>
          <w:sz w:val="24"/>
        </w:rPr>
        <w:t>Dữ liệu ngành học, điểm chuẩn và thông tin tuyển sinh của các trường đại học.</w:t>
      </w:r>
    </w:p>
    <w:p w14:paraId="5CEBF187" w14:textId="77777777" w:rsidR="009419A2" w:rsidRDefault="00000000" w:rsidP="009C2284">
      <w:pPr>
        <w:pStyle w:val="ListParagraph"/>
        <w:numPr>
          <w:ilvl w:val="0"/>
          <w:numId w:val="8"/>
        </w:numPr>
        <w:spacing w:after="150"/>
      </w:pPr>
      <w:r w:rsidRPr="009C2284">
        <w:rPr>
          <w:sz w:val="24"/>
        </w:rPr>
        <w:t xml:space="preserve">Tài liệu văn bản mô tả ngành học, chương trình đào tạo và cơ hội nghề nghiệp </w:t>
      </w:r>
      <w:r w:rsidR="00E434F2" w:rsidRPr="009C2284">
        <w:rPr>
          <w:sz w:val="24"/>
        </w:rPr>
        <w:t>-</w:t>
      </w:r>
      <w:r w:rsidRPr="009C2284">
        <w:rPr>
          <w:sz w:val="24"/>
        </w:rPr>
        <w:t xml:space="preserve"> làm nguồn tri thức cho chatbot RAG.</w:t>
      </w:r>
    </w:p>
    <w:p w14:paraId="629DC10D" w14:textId="77777777" w:rsidR="009419A2" w:rsidRDefault="00000000" w:rsidP="009C2284">
      <w:pPr>
        <w:pStyle w:val="ListParagraph"/>
        <w:numPr>
          <w:ilvl w:val="0"/>
          <w:numId w:val="8"/>
        </w:numPr>
        <w:spacing w:after="150"/>
      </w:pPr>
      <w:r w:rsidRPr="009C2284">
        <w:rPr>
          <w:sz w:val="24"/>
        </w:rPr>
        <w:t>Dữ liệu phản hồi người dùng trong quá trình vận hành thử nghiệm hệ thống.</w:t>
      </w:r>
    </w:p>
    <w:p w14:paraId="5903F6F9" w14:textId="77777777" w:rsidR="009419A2" w:rsidRDefault="00000000" w:rsidP="009C2284">
      <w:pPr>
        <w:pStyle w:val="ListParagraph"/>
        <w:numPr>
          <w:ilvl w:val="0"/>
          <w:numId w:val="8"/>
        </w:numPr>
        <w:spacing w:after="150"/>
      </w:pPr>
      <w:r w:rsidRPr="009C2284">
        <w:rPr>
          <w:sz w:val="24"/>
        </w:rPr>
        <w:t>Các thuật toán Machine Learning (XGBoost), kỹ thuật XAI (SHAP), kiến trúc RAG và cơ chế học liên tục (feedback loop / incremental retraining).</w:t>
      </w:r>
    </w:p>
    <w:p w14:paraId="082693D7" w14:textId="77777777" w:rsidR="009419A2" w:rsidRDefault="00000000" w:rsidP="009C2284">
      <w:pPr>
        <w:pStyle w:val="Heading2"/>
      </w:pPr>
      <w:r>
        <w:t xml:space="preserve">4.2. Phạm vi </w:t>
      </w:r>
      <w:r w:rsidRPr="009C2284">
        <w:t>nghiên</w:t>
      </w:r>
      <w:r>
        <w:t xml:space="preserve"> cứu</w:t>
      </w:r>
    </w:p>
    <w:p w14:paraId="4CCA92CB" w14:textId="2FDB25DC" w:rsidR="00471830" w:rsidRPr="00471830" w:rsidRDefault="00471830" w:rsidP="009C2284">
      <w:pPr>
        <w:pStyle w:val="ListParagraph"/>
        <w:numPr>
          <w:ilvl w:val="0"/>
          <w:numId w:val="9"/>
        </w:numPr>
        <w:spacing w:after="150"/>
      </w:pPr>
      <w:r>
        <w:t>Khác so với báo cũ là thay vì phạm vi cả nước, nhóm chỉ thực hiện triển khai phạm vi trong Trường Đại học Công Thương TP.Hồ Chí Minh</w:t>
      </w:r>
    </w:p>
    <w:p w14:paraId="4B02495D" w14:textId="6A40A36E" w:rsidR="009419A2" w:rsidRPr="00471830" w:rsidRDefault="00000000" w:rsidP="009C2284">
      <w:pPr>
        <w:pStyle w:val="ListParagraph"/>
        <w:numPr>
          <w:ilvl w:val="0"/>
          <w:numId w:val="9"/>
        </w:numPr>
        <w:spacing w:after="150"/>
      </w:pPr>
      <w:r w:rsidRPr="00471830">
        <w:rPr>
          <w:sz w:val="24"/>
        </w:rPr>
        <w:t>Dữ liệu:</w:t>
      </w:r>
      <w:r w:rsidR="0069384F" w:rsidRPr="00471830">
        <w:rPr>
          <w:sz w:val="24"/>
        </w:rPr>
        <w:t xml:space="preserve"> </w:t>
      </w:r>
      <w:r w:rsidR="009C2284" w:rsidRPr="00471830">
        <w:rPr>
          <w:sz w:val="24"/>
        </w:rPr>
        <w:t>Tạo form khảo sát sinh viên các ngành của Trường Đại học Công Thương TP. Hồ Chí Minh</w:t>
      </w:r>
    </w:p>
    <w:p w14:paraId="31C55FB6" w14:textId="77777777" w:rsidR="009419A2" w:rsidRDefault="00000000" w:rsidP="009C2284">
      <w:pPr>
        <w:pStyle w:val="ListParagraph"/>
        <w:numPr>
          <w:ilvl w:val="0"/>
          <w:numId w:val="9"/>
        </w:numPr>
        <w:spacing w:after="150"/>
      </w:pPr>
      <w:r w:rsidRPr="009C2284">
        <w:rPr>
          <w:sz w:val="24"/>
        </w:rPr>
        <w:t xml:space="preserve">Bài toán: tập trung vào dự đoán/gợi ý top-k nhóm ngành phù hợp kèm giải thích, và tư vấn hỏi–đáp liên quan đến ngành học </w:t>
      </w:r>
      <w:r w:rsidR="00E434F2" w:rsidRPr="009C2284">
        <w:rPr>
          <w:sz w:val="24"/>
        </w:rPr>
        <w:t>-</w:t>
      </w:r>
      <w:r w:rsidRPr="009C2284">
        <w:rPr>
          <w:sz w:val="24"/>
        </w:rPr>
        <w:t xml:space="preserve"> không mở rộng sang dự đoán điểm chuẩn tương lai hay quy hoạch tuyển sinh toàn ngành.</w:t>
      </w:r>
    </w:p>
    <w:p w14:paraId="7BF5844F" w14:textId="77777777" w:rsidR="009419A2" w:rsidRDefault="00000000" w:rsidP="009C2284">
      <w:pPr>
        <w:pStyle w:val="ListParagraph"/>
        <w:numPr>
          <w:ilvl w:val="0"/>
          <w:numId w:val="9"/>
        </w:numPr>
        <w:spacing w:after="150"/>
      </w:pPr>
      <w:r w:rsidRPr="009C2284">
        <w:rPr>
          <w:sz w:val="24"/>
        </w:rPr>
        <w:t>Triển khai: xây dựng backend API (mô hình XGBoost + SHAP + chatbot RAG) và thử nghiệm tích hợp với ứng dụng di động kế thừa giao diện của hệ thống gợi ý ngành trước đó.</w:t>
      </w:r>
    </w:p>
    <w:p w14:paraId="14E1B793" w14:textId="77777777" w:rsidR="009419A2" w:rsidRDefault="00000000" w:rsidP="009C2284">
      <w:pPr>
        <w:pStyle w:val="ListParagraph"/>
        <w:numPr>
          <w:ilvl w:val="0"/>
          <w:numId w:val="9"/>
        </w:numPr>
        <w:spacing w:after="150"/>
      </w:pPr>
      <w:r w:rsidRPr="009C2284">
        <w:rPr>
          <w:sz w:val="24"/>
        </w:rPr>
        <w:lastRenderedPageBreak/>
        <w:t>Thời gian đánh giá feedback loop: mô phỏng và đánh giá hiệu quả của chu kỳ huấn luyện lại định kỳ (theo tuần/tháng) trong phạm vi thời gian thực hiện khóa luận.</w:t>
      </w:r>
    </w:p>
    <w:p w14:paraId="324C3308" w14:textId="77777777" w:rsidR="009419A2" w:rsidRDefault="00000000" w:rsidP="009C2284">
      <w:pPr>
        <w:pStyle w:val="Heading1"/>
      </w:pPr>
      <w:r>
        <w:t xml:space="preserve">5. Ý NGHĨA </w:t>
      </w:r>
      <w:r w:rsidRPr="009C2284">
        <w:t>ĐỀ</w:t>
      </w:r>
      <w:r>
        <w:t xml:space="preserve"> TÀI</w:t>
      </w:r>
    </w:p>
    <w:p w14:paraId="304E8F53" w14:textId="77777777" w:rsidR="009419A2" w:rsidRDefault="00000000" w:rsidP="009C2284">
      <w:pPr>
        <w:pStyle w:val="Heading2"/>
      </w:pPr>
      <w:r>
        <w:t xml:space="preserve">5.1. Ý nghĩa </w:t>
      </w:r>
      <w:r w:rsidRPr="009C2284">
        <w:t>khoa</w:t>
      </w:r>
      <w:r>
        <w:t xml:space="preserve"> học</w:t>
      </w:r>
    </w:p>
    <w:p w14:paraId="50DD3FB0" w14:textId="77777777" w:rsidR="009419A2" w:rsidRDefault="00000000" w:rsidP="009C2284">
      <w:r>
        <w:t xml:space="preserve">Đề tài đóng góp vào hướng nghiên cứu kết hợp Predictive Machine Learning, Explainable AI và Retrieval-Augmented Generation trong bài toán tư vấn hướng nghiệp </w:t>
      </w:r>
      <w:r w:rsidR="00E434F2">
        <w:t>-</w:t>
      </w:r>
      <w:r>
        <w:t xml:space="preserve"> một hướng tiếp cận còn ít được nghiên cứu một cách hệ thống tại Việt Nam. Kết quả thực nghiệm cung cấp bằng chứng so sánh giữa XGBoost có SHAP với mô hình Random Forest baseline, cũng như hiệu quả của kiến trúc RAG so với chatbot sử dụng LLM thuần túy.</w:t>
      </w:r>
    </w:p>
    <w:p w14:paraId="52E1294A" w14:textId="77777777" w:rsidR="009419A2" w:rsidRDefault="00000000" w:rsidP="009C2284">
      <w:pPr>
        <w:pStyle w:val="Heading2"/>
      </w:pPr>
      <w:r>
        <w:t xml:space="preserve">5.2. Ý nghĩa </w:t>
      </w:r>
      <w:r w:rsidRPr="009C2284">
        <w:t>thực</w:t>
      </w:r>
      <w:r>
        <w:t xml:space="preserve"> tiễn</w:t>
      </w:r>
    </w:p>
    <w:p w14:paraId="22F9DA5F" w14:textId="77777777" w:rsidR="009419A2" w:rsidRDefault="00000000" w:rsidP="009C2284">
      <w:r>
        <w:t>Hệ thống đề xuất giúp học sinh và phụ huynh ra quyết định chọn ngành minh bạch hơn nhờ khả năng giải thích của SHAP, được tư vấn chính xác hơn nhờ chatbot RAG có nguồn tham chiếu đáng tin cậy, và chất lượng dự đoán được cải thiện liên tục nhờ cơ chế feedback loop dựa trên dữ liệu sử dụng thực tế. Kiến trúc hệ thống có tính mở rộng, có thể áp dụng cho các bài toán tư vấn khác như tư vấn tuyển dụng hoặc tư vấn khóa học.</w:t>
      </w:r>
    </w:p>
    <w:p w14:paraId="663B23DC" w14:textId="77777777" w:rsidR="009419A2" w:rsidRDefault="00000000" w:rsidP="009C2284">
      <w:pPr>
        <w:pStyle w:val="Heading2"/>
      </w:pPr>
      <w:r>
        <w:t xml:space="preserve">5.3. Ý nghĩa </w:t>
      </w:r>
      <w:r w:rsidRPr="009C2284">
        <w:t>đào</w:t>
      </w:r>
      <w:r>
        <w:t xml:space="preserve"> tạo</w:t>
      </w:r>
    </w:p>
    <w:p w14:paraId="05DB955A" w14:textId="77777777" w:rsidR="009419A2" w:rsidRDefault="00000000" w:rsidP="009C2284">
      <w:r>
        <w:t>Đề tài cung cấp bộ kỹ năng thực tế quan trọng cho sinh viên ngành Khoa học Dữ liệu, bao gồm xây dựng và tối ưu mô hình Gradient Boosting, ứng dụng kỹ thuật giải thích mô hình (Explainable AI), thiết kế hệ thống RAG (embedding, vector database, LLM), và xây dựng vòng lặp phản hồi cho hệ thống học máy vận hành liên tục (continuous learning).</w:t>
      </w:r>
    </w:p>
    <w:p w14:paraId="53FD5CC9" w14:textId="77777777" w:rsidR="009419A2" w:rsidRDefault="00000000" w:rsidP="009C2284">
      <w:pPr>
        <w:pStyle w:val="Heading1"/>
      </w:pPr>
      <w:r>
        <w:t>6. CÁC NGHIÊN CỨU LIÊN QUAN</w:t>
      </w:r>
    </w:p>
    <w:p w14:paraId="39DD629D" w14:textId="77777777" w:rsidR="009419A2" w:rsidRDefault="00000000" w:rsidP="009C2284">
      <w:pPr>
        <w:pStyle w:val="Heading2"/>
      </w:pPr>
      <w:r>
        <w:t xml:space="preserve">6.1. Nghiên cứu về dự đoán ngành học / </w:t>
      </w:r>
      <w:r w:rsidRPr="009C2284">
        <w:t>nghề</w:t>
      </w:r>
      <w:r>
        <w:t xml:space="preserve"> nghiệp bằng Machine Learning</w:t>
      </w:r>
    </w:p>
    <w:p w14:paraId="7D1CE178" w14:textId="77777777" w:rsidR="009419A2" w:rsidRDefault="00000000" w:rsidP="009C2284">
      <w:r>
        <w:t xml:space="preserve">Nhiều nghiên cứu đã ứng dụng các mô hình học máy để dự đoán ngành học hoặc định hướng nghề nghiệp dựa trên kết quả học tập và đặc điểm cá nhân. Các mô </w:t>
      </w:r>
      <w:r>
        <w:lastRenderedPageBreak/>
        <w:t>hình dạng cây quyết định tổng hợp như Random Forest và Gradient Boosting (trong đó có XGBoost) được sử dụng phổ biến nhờ khả năng xử lý tốt dữ liệu hỗn hợp (số liên tục và thứ tự) cũng như cung cấp thông tin về mức độ quan trọng của đặc trưng. Chen &amp; Guestrin (2016) giới thiệu XGBoost như một cải tiến của Gradient Boosting truyền thống, đạt hiệu quả cao hơn về độ chính xác và tốc độ huấn luyện so với các mô hình cây đơn lẻ hoặc Random Forest trên nhiều bài toán phân loại thực tế.</w:t>
      </w:r>
    </w:p>
    <w:p w14:paraId="5802C0E3" w14:textId="77777777" w:rsidR="009419A2" w:rsidRDefault="00000000" w:rsidP="009C2284">
      <w:pPr>
        <w:pStyle w:val="Heading2"/>
      </w:pPr>
      <w:r>
        <w:t xml:space="preserve">6.2. Nghiên cứu về chatbot theo kiến trúc </w:t>
      </w:r>
      <w:r w:rsidRPr="009C2284">
        <w:t>Retrieval</w:t>
      </w:r>
      <w:r>
        <w:t>-Augmented Generation</w:t>
      </w:r>
    </w:p>
    <w:p w14:paraId="7CAEADE3" w14:textId="77777777" w:rsidR="009419A2" w:rsidRDefault="00000000" w:rsidP="009C2284">
      <w:r>
        <w:t>Lewis et al. (2020) đề xuất kiến trúc RAG, kết hợp cơ chế truy hồi thông tin từ một kho tri thức bên ngoài với mô hình sinh văn bản nhằm cải thiện độ chính xác và tính có căn cứ của câu trả lời so với việc chỉ dựa vào tham số nội tại của mô hình ngôn ngữ. Hướng tiếp cận này đã được ứng dụng rộng rãi trong các hệ thống hỏi-đáp chuyên biệt theo lĩnh vực, nơi việc trả lời sai lệch thông tin có thể gây hậu quả nghiêm trọng, chẳng hạn như tư vấn giáo dục, y tế hay pháp lý.</w:t>
      </w:r>
    </w:p>
    <w:p w14:paraId="5451CD1B" w14:textId="77777777" w:rsidR="009419A2" w:rsidRDefault="00000000" w:rsidP="009C2284">
      <w:pPr>
        <w:pStyle w:val="Heading2"/>
      </w:pPr>
      <w:r>
        <w:t>6.3. Nghiên cứu về Explainable AI và SHAP</w:t>
      </w:r>
    </w:p>
    <w:p w14:paraId="61367786" w14:textId="77777777" w:rsidR="009419A2" w:rsidRDefault="00000000" w:rsidP="009C2284">
      <w:r>
        <w:t xml:space="preserve">Lundberg &amp; Lee (2017) đề xuất phương pháp SHAP dựa trên lý thuyết giá trị Shapley trong lý thuyết trò chơi, cho phép định lượng mức độ đóng góp của từng đặc trưng đầu vào đến một dự đoán cụ thể của mô hình học máy. SHAP được xem là một trong những phương pháp XAI phổ biến và nhất quán nhất hiện nay, phù hợp để áp dụng cho các mô hình dạng cây tổng hợp như XGBoost thông qua TreeSHAP </w:t>
      </w:r>
      <w:r w:rsidR="00E434F2">
        <w:t>-</w:t>
      </w:r>
      <w:r>
        <w:t xml:space="preserve"> một biến thể tối ưu về tốc độ tính toán.</w:t>
      </w:r>
    </w:p>
    <w:p w14:paraId="01942D0B" w14:textId="77777777" w:rsidR="009419A2" w:rsidRDefault="00000000" w:rsidP="009C2284">
      <w:pPr>
        <w:pStyle w:val="Heading2"/>
      </w:pPr>
      <w:r>
        <w:t>6.4. Khoảng trống nghiên cứu</w:t>
      </w:r>
    </w:p>
    <w:p w14:paraId="68DF2569" w14:textId="77777777" w:rsidR="00632096" w:rsidRDefault="00632096" w:rsidP="00632096">
      <w:r>
        <w:t>Các hệ thống gợi ý ngành học hiện có, bao gồm hệ thống sử dụng Random Forest kết hợp chatbot AI mà nhóm đã xây dựng trước đó, thường chỉ dừng lại ở việc đưa ra dự đoán mà không giải thích được căn cứ, đồng thời chatbot tư vấn không có cơ chế tham chiếu dữ liệu thực tế và mô hình không được cập nhật sau khi triển khai. Đề tài này lấp đầy khoảng trống trên bằng cách xây dựng một hệ thống thống nhất, tích hợp đồng thời: mô hình dự đoán chính xác hơn (XGBoost thay thế Random Forest), khả năng giải thích minh bạch (SHAP), chatbot có căn cứ (RAG) và cơ chế tự cải thiện liên tục (Feedback Loop).</w:t>
      </w:r>
    </w:p>
    <w:p w14:paraId="63E5EF3B" w14:textId="53AB2B06" w:rsidR="00632096" w:rsidRDefault="00632096" w:rsidP="00632096">
      <w:r>
        <w:lastRenderedPageBreak/>
        <w:t>Bên cạnh khoảng trống về mặt kỹ thuật, nhóm cũng dự trù phương án xử lý rủi ro liên quan đến dữ liệu: trong trường hợp số lượng phản hồi khảo sát thực tế thu thập được không đủ lớn để đảm bảo độ tin cậy khi huấn luyện mô hình học máy, nhóm sẽ áp dụng thuật toán di truyền (Genetic Algorithm) để sinh bổ sung dữ liệu tổng hợp dựa trên phân phối thống kê của dữ liệu khảo sát thật, nhằm mở rộng quy mô tập huấn luyện lên mức đủ dùng (mục tiêu khoảng hơn 3.000 dòng, chi tiết tại mục 9.1). Dữ liệu tổng hợp trong trường hợp này sẽ được kiểm chứng bằng cách so sánh phân phối với dữ liệu gốc trước khi đưa vào huấn luyện, và mô hình vẫn sẽ được đánh giá trên tập kiểm tra trích xuất hoàn toàn từ dữ liệu khảo sát thật, nhằm đảm bảo tính khách quan của kết quả thực nghiệm.</w:t>
      </w:r>
    </w:p>
    <w:p w14:paraId="2E23B83B" w14:textId="77777777" w:rsidR="009419A2" w:rsidRDefault="00000000" w:rsidP="00A738CB">
      <w:pPr>
        <w:pStyle w:val="Heading1"/>
      </w:pPr>
      <w:r>
        <w:t xml:space="preserve">7. KIẾN TRÚC TỔNG </w:t>
      </w:r>
      <w:r w:rsidRPr="00A738CB">
        <w:t>QUAN</w:t>
      </w:r>
      <w:r>
        <w:t xml:space="preserve"> HỆ THỐNG ĐỀ XUẤT</w:t>
      </w:r>
    </w:p>
    <w:p w14:paraId="2B5F7DCF" w14:textId="77777777" w:rsidR="009419A2" w:rsidRDefault="00000000" w:rsidP="00A738CB">
      <w:r>
        <w:rPr>
          <w:b/>
          <w:bCs/>
        </w:rPr>
        <w:t xml:space="preserve">Đầu vào của hệ thống: </w:t>
      </w:r>
      <w:r>
        <w:t xml:space="preserve">Hệ thống nhận ba nhóm dữ liệu đầu vào chính: (1) Thông tin học lực </w:t>
      </w:r>
      <w:r w:rsidR="00E434F2">
        <w:t>-</w:t>
      </w:r>
      <w:r>
        <w:t xml:space="preserve"> điểm xét tuyển theo tổ hợp môn và khu vực tuyển sinh; (2) Vector sở thích </w:t>
      </w:r>
      <w:r w:rsidR="00E434F2">
        <w:t>-</w:t>
      </w:r>
      <w:r>
        <w:t xml:space="preserve"> mức độ yêu thích của học sinh trên các lĩnh vực khác nhau; (3) Câu hỏi tư vấn tự do bằng ngôn ngữ tự nhiên gửi đến chatbot.</w:t>
      </w:r>
    </w:p>
    <w:p w14:paraId="096A47E4" w14:textId="77777777" w:rsidR="009419A2" w:rsidRDefault="00000000" w:rsidP="00A738CB">
      <w:r>
        <w:rPr>
          <w:b/>
          <w:bCs/>
        </w:rPr>
        <w:t xml:space="preserve">Đầu ra của hệ thống </w:t>
      </w:r>
      <w:r>
        <w:t>gồm ba thành phần: (1) Danh sách top-k ngành học được gợi ý kèm mức độ phù hợp; (2) Giải thích SHAP cho từng dự đoán, thể hiện mức độ đóng góp của từng đặc trưng đầu vào; (3) Câu trả lời tư vấn từ chatbot RAG kèm trích dẫn nguồn thông tin tham chiếu.</w:t>
      </w:r>
    </w:p>
    <w:p w14:paraId="4D54B990" w14:textId="77777777" w:rsidR="009419A2" w:rsidRDefault="00000000" w:rsidP="00A738CB">
      <w:r>
        <w:t>Hệ thống đề xuất gồm 4 tầng chính, hoạt động theo kiến trúc pipeline kết hợp xử lý theo lô (batch) và theo thời gian thực (real-time):</w:t>
      </w:r>
    </w:p>
    <w:p w14:paraId="465FAAF2" w14:textId="77777777" w:rsidR="009419A2" w:rsidRPr="00A738CB" w:rsidRDefault="00000000" w:rsidP="00915AC5">
      <w:pPr>
        <w:pStyle w:val="Heading2"/>
      </w:pPr>
      <w:r w:rsidRPr="00A738CB">
        <w:t xml:space="preserve">Tầng 1 </w:t>
      </w:r>
      <w:r w:rsidR="00E434F2" w:rsidRPr="00A738CB">
        <w:t>-</w:t>
      </w:r>
      <w:r w:rsidRPr="00A738CB">
        <w:t xml:space="preserve"> Thu thập và tiền xử lý dữ liệu</w:t>
      </w:r>
    </w:p>
    <w:p w14:paraId="5F2DD363" w14:textId="77777777" w:rsidR="009419A2" w:rsidRDefault="00000000" w:rsidP="00A738CB">
      <w:pPr>
        <w:pStyle w:val="ListParagraph"/>
        <w:numPr>
          <w:ilvl w:val="0"/>
          <w:numId w:val="10"/>
        </w:numPr>
        <w:spacing w:after="150"/>
      </w:pPr>
      <w:r w:rsidRPr="00A738CB">
        <w:rPr>
          <w:sz w:val="24"/>
        </w:rPr>
        <w:t>Kế thừa dữ liệu khảo sát điểm số, sở thích và ngành đã chọn từ hệ thống trước; làm sạch, chuẩn hóa và mã hóa nhãn ngành học.</w:t>
      </w:r>
    </w:p>
    <w:p w14:paraId="7C13761F" w14:textId="77777777" w:rsidR="009419A2" w:rsidRDefault="00000000" w:rsidP="00A738CB">
      <w:pPr>
        <w:pStyle w:val="ListParagraph"/>
        <w:numPr>
          <w:ilvl w:val="0"/>
          <w:numId w:val="10"/>
        </w:numPr>
        <w:spacing w:after="150"/>
      </w:pPr>
      <w:r w:rsidRPr="00A738CB">
        <w:rPr>
          <w:sz w:val="24"/>
        </w:rPr>
        <w:t>Xây dựng knowledge base cho RAG: thu thập và làm sạch văn bản mô tả ngành học, điểm chuẩn, chương trình đào tạo và cơ hội nghề nghiệp.</w:t>
      </w:r>
    </w:p>
    <w:p w14:paraId="11A77874" w14:textId="77777777" w:rsidR="009419A2" w:rsidRDefault="00000000" w:rsidP="00A738CB">
      <w:pPr>
        <w:pStyle w:val="ListParagraph"/>
        <w:numPr>
          <w:ilvl w:val="0"/>
          <w:numId w:val="10"/>
        </w:numPr>
        <w:spacing w:after="150"/>
      </w:pPr>
      <w:r w:rsidRPr="00A738CB">
        <w:rPr>
          <w:sz w:val="24"/>
        </w:rPr>
        <w:t>Feature engineering: mã hóa tổ hợp môn, khu vực tuyển sinh, chuẩn hóa điểm và vector sở thích.</w:t>
      </w:r>
    </w:p>
    <w:p w14:paraId="60C4B0E9" w14:textId="77777777" w:rsidR="009419A2" w:rsidRPr="00A738CB" w:rsidRDefault="00000000" w:rsidP="00915AC5">
      <w:pPr>
        <w:pStyle w:val="Heading2"/>
      </w:pPr>
      <w:r w:rsidRPr="00A738CB">
        <w:t xml:space="preserve">Tầng 2 </w:t>
      </w:r>
      <w:r w:rsidR="00E434F2" w:rsidRPr="00A738CB">
        <w:t>-</w:t>
      </w:r>
      <w:r w:rsidRPr="00A738CB">
        <w:t xml:space="preserve"> Dự đoán ngành học (ML &amp; XAI Layer)</w:t>
      </w:r>
    </w:p>
    <w:p w14:paraId="74C3D261" w14:textId="77777777" w:rsidR="009419A2" w:rsidRDefault="00000000" w:rsidP="00A738CB">
      <w:pPr>
        <w:pStyle w:val="ListParagraph"/>
        <w:numPr>
          <w:ilvl w:val="0"/>
          <w:numId w:val="11"/>
        </w:numPr>
        <w:spacing w:after="150"/>
      </w:pPr>
      <w:r w:rsidRPr="00A738CB">
        <w:rPr>
          <w:sz w:val="24"/>
        </w:rPr>
        <w:lastRenderedPageBreak/>
        <w:t>Mô hình XGBoost Classifier dự đoán xác suất phù hợp cho từng nhóm ngành, trả về danh sách top-k ngành có xác suất cao nhất.</w:t>
      </w:r>
    </w:p>
    <w:p w14:paraId="176AB71F" w14:textId="77777777" w:rsidR="009419A2" w:rsidRDefault="00000000" w:rsidP="00A738CB">
      <w:pPr>
        <w:pStyle w:val="ListParagraph"/>
        <w:numPr>
          <w:ilvl w:val="0"/>
          <w:numId w:val="11"/>
        </w:numPr>
        <w:spacing w:after="150"/>
      </w:pPr>
      <w:r w:rsidRPr="00A738CB">
        <w:rPr>
          <w:sz w:val="24"/>
        </w:rPr>
        <w:t>Tối ưu hyperparameter bằng Bayesian Optimization (Optuna, n_trials tùy cấu hình thực nghiệm).</w:t>
      </w:r>
    </w:p>
    <w:p w14:paraId="73FFD8AE" w14:textId="77777777" w:rsidR="009419A2" w:rsidRDefault="00000000" w:rsidP="00A738CB">
      <w:pPr>
        <w:pStyle w:val="ListParagraph"/>
        <w:numPr>
          <w:ilvl w:val="0"/>
          <w:numId w:val="11"/>
        </w:numPr>
        <w:spacing w:after="150"/>
      </w:pPr>
      <w:r w:rsidRPr="00A738CB">
        <w:rPr>
          <w:sz w:val="24"/>
        </w:rPr>
        <w:t>Áp dụng TreeSHAP để tính toán giá trị Shapley cho từng đặc trưng, sinh biểu đồ giải thích (force plot / waterfall plot) cho từng dự đoán cá nhân.</w:t>
      </w:r>
    </w:p>
    <w:p w14:paraId="392882CC" w14:textId="77777777" w:rsidR="009419A2" w:rsidRDefault="00000000" w:rsidP="00A738CB">
      <w:pPr>
        <w:pStyle w:val="ListParagraph"/>
        <w:numPr>
          <w:ilvl w:val="0"/>
          <w:numId w:val="11"/>
        </w:numPr>
        <w:spacing w:after="150"/>
      </w:pPr>
      <w:r w:rsidRPr="00A738CB">
        <w:rPr>
          <w:sz w:val="24"/>
        </w:rPr>
        <w:t>Đánh giá: Cross-validation, các chỉ số Accuracy, F1-score, AUC-ROC, so sánh với Random Forest baseline.</w:t>
      </w:r>
    </w:p>
    <w:p w14:paraId="622EA20D" w14:textId="77777777" w:rsidR="009419A2" w:rsidRPr="00A738CB" w:rsidRDefault="00000000" w:rsidP="00915AC5">
      <w:pPr>
        <w:pStyle w:val="Heading2"/>
      </w:pPr>
      <w:r w:rsidRPr="00A738CB">
        <w:t xml:space="preserve">Tầng 3 </w:t>
      </w:r>
      <w:r w:rsidR="00E434F2" w:rsidRPr="00A738CB">
        <w:t>-</w:t>
      </w:r>
      <w:r w:rsidRPr="00A738CB">
        <w:t xml:space="preserve"> Chatbot tư vấn (RAG Layer)</w:t>
      </w:r>
    </w:p>
    <w:p w14:paraId="320BB3AD" w14:textId="77777777" w:rsidR="009419A2" w:rsidRDefault="00000000" w:rsidP="00A738CB">
      <w:pPr>
        <w:pStyle w:val="ListParagraph"/>
        <w:numPr>
          <w:ilvl w:val="0"/>
          <w:numId w:val="12"/>
        </w:numPr>
        <w:spacing w:after="150"/>
      </w:pPr>
      <w:r w:rsidRPr="00A738CB">
        <w:rPr>
          <w:sz w:val="24"/>
        </w:rPr>
        <w:t>Embedding hóa toàn bộ knowledge base bằng mô hình embedding, lưu trữ trong vector database (FAISS/Chroma).</w:t>
      </w:r>
    </w:p>
    <w:p w14:paraId="05F8BD5B" w14:textId="77777777" w:rsidR="009419A2" w:rsidRDefault="00000000" w:rsidP="00A738CB">
      <w:pPr>
        <w:pStyle w:val="ListParagraph"/>
        <w:numPr>
          <w:ilvl w:val="0"/>
          <w:numId w:val="12"/>
        </w:numPr>
        <w:spacing w:after="150"/>
      </w:pPr>
      <w:r w:rsidRPr="00A738CB">
        <w:rPr>
          <w:sz w:val="24"/>
        </w:rPr>
        <w:t>Khi nhận câu hỏi từ người dùng, hệ thống mã hóa câu hỏi thành vector, truy hồi (retrieval) các đoạn văn bản liên quan nhất từ vector database.</w:t>
      </w:r>
    </w:p>
    <w:p w14:paraId="328506CE" w14:textId="77777777" w:rsidR="009419A2" w:rsidRDefault="00000000" w:rsidP="00A738CB">
      <w:pPr>
        <w:pStyle w:val="ListParagraph"/>
        <w:numPr>
          <w:ilvl w:val="0"/>
          <w:numId w:val="12"/>
        </w:numPr>
        <w:spacing w:after="150"/>
      </w:pPr>
      <w:r w:rsidRPr="00A738CB">
        <w:rPr>
          <w:sz w:val="24"/>
        </w:rPr>
        <w:t>Kết hợp ngữ cảnh truy hồi được với câu hỏi gốc trong prompt, đưa vào LLM để sinh câu trả lời có trích dẫn nguồn, giảm thiểu hallucination.</w:t>
      </w:r>
    </w:p>
    <w:p w14:paraId="3462CFE6" w14:textId="77777777" w:rsidR="009419A2" w:rsidRPr="00A738CB" w:rsidRDefault="00000000" w:rsidP="00915AC5">
      <w:pPr>
        <w:pStyle w:val="Heading2"/>
      </w:pPr>
      <w:r w:rsidRPr="00A738CB">
        <w:t xml:space="preserve">Tầng 4 </w:t>
      </w:r>
      <w:r w:rsidR="00E434F2" w:rsidRPr="00A738CB">
        <w:t>-</w:t>
      </w:r>
      <w:r w:rsidRPr="00A738CB">
        <w:t xml:space="preserve"> Feedback Loop và Đánh giá</w:t>
      </w:r>
    </w:p>
    <w:p w14:paraId="4DCE73D6" w14:textId="77777777" w:rsidR="009419A2" w:rsidRDefault="00000000" w:rsidP="00A738CB">
      <w:pPr>
        <w:pStyle w:val="ListParagraph"/>
        <w:numPr>
          <w:ilvl w:val="0"/>
          <w:numId w:val="13"/>
        </w:numPr>
        <w:spacing w:after="150"/>
      </w:pPr>
      <w:r w:rsidRPr="00A738CB">
        <w:rPr>
          <w:sz w:val="24"/>
        </w:rPr>
        <w:t>Thu thập phản hồi người dùng: đánh giá mức độ phù hợp của ngành được gợi ý, đánh giá chất lượng câu trả lời chatbot, và ngành học thực tế được chọn sau tư vấn (nếu có).</w:t>
      </w:r>
    </w:p>
    <w:p w14:paraId="043EA4F3" w14:textId="77777777" w:rsidR="009419A2" w:rsidRDefault="00000000" w:rsidP="00A738CB">
      <w:pPr>
        <w:pStyle w:val="ListParagraph"/>
        <w:numPr>
          <w:ilvl w:val="0"/>
          <w:numId w:val="13"/>
        </w:numPr>
        <w:spacing w:after="150"/>
      </w:pPr>
      <w:r w:rsidRPr="00A738CB">
        <w:rPr>
          <w:sz w:val="24"/>
        </w:rPr>
        <w:t>Lưu trữ dữ liệu phản hồi có cấu trúc, sử dụng định kỳ để retrain/fine-tune lại mô hình XGBoost và cập nhật knowledge base của RAG.</w:t>
      </w:r>
    </w:p>
    <w:p w14:paraId="724AA756" w14:textId="77777777" w:rsidR="009419A2" w:rsidRDefault="00000000" w:rsidP="00A738CB">
      <w:pPr>
        <w:pStyle w:val="ListParagraph"/>
        <w:numPr>
          <w:ilvl w:val="0"/>
          <w:numId w:val="13"/>
        </w:numPr>
        <w:spacing w:after="150"/>
      </w:pPr>
      <w:r w:rsidRPr="00A738CB">
        <w:rPr>
          <w:sz w:val="24"/>
        </w:rPr>
        <w:t>Dashboard trực quan hóa: biểu đồ SHAP feature importance, lịch sử tư vấn, và các chỉ số hiệu suất mô hình qua từng chu kỳ retrain.</w:t>
      </w:r>
    </w:p>
    <w:p w14:paraId="35027CC3" w14:textId="77777777" w:rsidR="00E168F7" w:rsidRDefault="00000000">
      <w:pPr>
        <w:pStyle w:val="Heading1"/>
      </w:pPr>
      <w:r>
        <w:t>8. ỨNG DỤNG HỆ THỐNG</w:t>
      </w:r>
    </w:p>
    <w:p w14:paraId="3B791BAF" w14:textId="77777777" w:rsidR="00E168F7" w:rsidRDefault="00000000">
      <w:pPr>
        <w:pStyle w:val="Heading2"/>
      </w:pPr>
      <w:r>
        <w:t>8.1. Tổng quan ứng dụng</w:t>
      </w:r>
    </w:p>
    <w:p w14:paraId="3027D00F" w14:textId="77777777" w:rsidR="00E168F7" w:rsidRDefault="00000000" w:rsidP="00632096">
      <w:r>
        <w:t xml:space="preserve">Hệ thống được triển khai dưới dạng ứng dụng di động đa nền tảng (Flutter) kết hợp với một dịch vụ web nội bộ hỗ trợ xử lý tổ hợp môn và tính điểm xét tuyển, kế </w:t>
      </w:r>
      <w:r>
        <w:lastRenderedPageBreak/>
        <w:t>thừa trực tiếp từ sản phẩm EduTalk đã được nhóm xây dựng ở học phần Lập trình di động. Ứng dụng đóng vai trò là giao diện tương tác chính giữa người dùng (học sinh, phụ huynh) với các thành phần AI (mô hình dự đoán XGBoost, module giải thích SHAP, chatbot RAG) được trình bày ở mục 7.</w:t>
      </w:r>
    </w:p>
    <w:p w14:paraId="4FC71AD5" w14:textId="77777777" w:rsidR="00915AC5" w:rsidRDefault="00915AC5"/>
    <w:p w14:paraId="284163D3" w14:textId="77777777" w:rsidR="00915AC5" w:rsidRDefault="00915AC5"/>
    <w:p w14:paraId="02658DDE" w14:textId="77777777" w:rsidR="00E168F7" w:rsidRDefault="00000000">
      <w:pPr>
        <w:pStyle w:val="Heading2"/>
      </w:pPr>
      <w:r>
        <w:t>8.2. Danh sách chức năng chính</w:t>
      </w:r>
    </w:p>
    <w:p w14:paraId="0D003CE4" w14:textId="77777777" w:rsidR="00E168F7" w:rsidRDefault="00000000" w:rsidP="00632096">
      <w:r>
        <w:t>Đăng ký/đăng nhập, quản lý hồ sơ cá nhân (Firebase Authentication).</w:t>
      </w:r>
    </w:p>
    <w:p w14:paraId="5D2CB5FE" w14:textId="77777777" w:rsidR="00E168F7" w:rsidRDefault="00000000" w:rsidP="00632096">
      <w:r>
        <w:t>Nhập điểm xét tuyển theo tổ hợp môn, khu vực tuyển sinh và khảo sát mức độ sở thích cá nhân.</w:t>
      </w:r>
    </w:p>
    <w:p w14:paraId="174EC6D4" w14:textId="77777777" w:rsidR="00E168F7" w:rsidRDefault="00000000" w:rsidP="00632096">
      <w:r>
        <w:t>Xem danh sách top-k ngành học được gợi ý kèm mức độ phù hợp (%).</w:t>
      </w:r>
    </w:p>
    <w:p w14:paraId="442E7D58" w14:textId="77777777" w:rsidR="00E168F7" w:rsidRDefault="00000000" w:rsidP="00632096">
      <w:r>
        <w:t>Xem giải thích trực quan SHAP cho từng ngành được gợi ý, thể hiện mức độ đóng góp của từng đặc trưng đầu vào (điểm môn, sở thích...) đến kết quả dự đoán cá nhân.</w:t>
      </w:r>
    </w:p>
    <w:p w14:paraId="468B7A00" w14:textId="77777777" w:rsidR="00E168F7" w:rsidRDefault="00000000" w:rsidP="00632096">
      <w:r>
        <w:t>Trò chuyện với chatbot tư vấn theo kiến trúc RAG để hỏi - đáp về ngành học, điểm chuẩn, chương trình đào tạo, cơ hội nghề nghiệp, kèm trích dẫn nguồn tham khảo.</w:t>
      </w:r>
    </w:p>
    <w:p w14:paraId="6FD43474" w14:textId="77777777" w:rsidR="00E168F7" w:rsidRDefault="00000000" w:rsidP="00632096">
      <w:r>
        <w:t>Gửi đánh giá/phản hồi về mức độ phù hợp của ngành được gợi ý và chất lượng câu trả lời của chatbot, phục vụ trực tiếp cho cơ chế Feedback Loop (mục 7, Tầng 4).</w:t>
      </w:r>
    </w:p>
    <w:p w14:paraId="3AED39E8" w14:textId="77777777" w:rsidR="00E168F7" w:rsidRDefault="00000000" w:rsidP="00632096">
      <w:r>
        <w:t>Diễn đàn trao đổi giữa người dùng, kế thừa từ phiên bản EduTalk gốc.</w:t>
      </w:r>
    </w:p>
    <w:p w14:paraId="39D3452F" w14:textId="77777777" w:rsidR="00E168F7" w:rsidRDefault="00000000" w:rsidP="00632096">
      <w:r>
        <w:t>Xem lại lịch sử tư vấn và lịch sử dự đoán qua các lần sử dụng trước đó.</w:t>
      </w:r>
    </w:p>
    <w:p w14:paraId="7911F5FC" w14:textId="77777777" w:rsidR="00E168F7" w:rsidRDefault="00000000" w:rsidP="00632096">
      <w:r>
        <w:t>Trang quản trị (Admin Dashboard) theo dõi số liệu người dùng, chỉ số hiệu suất mô hình theo từng chu kỳ retrain, và quản lý nội dung knowledge base cho chatbot RAG.</w:t>
      </w:r>
    </w:p>
    <w:p w14:paraId="4116C38D" w14:textId="77777777" w:rsidR="00E168F7" w:rsidRDefault="00000000">
      <w:pPr>
        <w:pStyle w:val="Heading2"/>
      </w:pPr>
      <w:r>
        <w:t>8.3. Kiến trúc kỹ thuật ứng dụng</w:t>
      </w:r>
    </w:p>
    <w:p w14:paraId="2158CD91" w14:textId="77777777" w:rsidR="00E168F7" w:rsidRDefault="00000000" w:rsidP="00632096">
      <w:r>
        <w:t>Frontend di động: Flutter (Dart), giao tiếp với backend thông qua REST API.</w:t>
      </w:r>
    </w:p>
    <w:p w14:paraId="66D3093E" w14:textId="77777777" w:rsidR="00E168F7" w:rsidRDefault="00000000" w:rsidP="00632096">
      <w:r>
        <w:lastRenderedPageBreak/>
        <w:t>Backend dịch vụ AI: Python (FastAPI/Flask), triển khai mô hình XGBoost, module SHAP và pipeline RAG (embedding, vector database FAISS/Chroma, gọi LLM).</w:t>
      </w:r>
    </w:p>
    <w:p w14:paraId="491679FF" w14:textId="77777777" w:rsidR="00E168F7" w:rsidRDefault="00000000" w:rsidP="00632096">
      <w:r>
        <w:t>Cơ sở dữ liệu và xác thực: Firebase (Firestore, Authentication) lưu trữ hồ sơ người dùng, lịch sử tư vấn và dữ liệu phản hồi.</w:t>
      </w:r>
    </w:p>
    <w:p w14:paraId="7E5309BE" w14:textId="77777777" w:rsidR="00E168F7" w:rsidRDefault="00000000" w:rsidP="00632096">
      <w:r>
        <w:t>Giao tiếp giữa ứng dụng di động và các dịch vụ AI được tách riêng qua tầng API trung gian, đảm bảo có thể nâng cấp/thay thế mô hình mà không ảnh hưởng đến giao diện người dùng.</w:t>
      </w:r>
    </w:p>
    <w:p w14:paraId="52A9C39F" w14:textId="77777777" w:rsidR="00E168F7" w:rsidRDefault="00000000">
      <w:pPr>
        <w:pStyle w:val="Heading2"/>
      </w:pPr>
      <w:r>
        <w:t>8.4. Kế hoạch kiểm thử và đánh giá ứng dụng</w:t>
      </w:r>
    </w:p>
    <w:p w14:paraId="55C27F81" w14:textId="77777777" w:rsidR="00E168F7" w:rsidRDefault="00000000" w:rsidP="00632096">
      <w:r>
        <w:t>Kiểm thử chức năng (functional testing) cho các luồng chính: nhập điểm → nhận gợi ý → xem giải thích SHAP → tương tác chatbot → gửi phản hồi.</w:t>
      </w:r>
    </w:p>
    <w:p w14:paraId="21A2626A" w14:textId="77777777" w:rsidR="00E168F7" w:rsidRDefault="00000000" w:rsidP="00632096">
      <w:r>
        <w:t>Kiểm thử hiệu năng: đo thời gian phản hồi trung bình của API dự đoán và chatbot RAG dưới các điều kiện tải khác nhau.</w:t>
      </w:r>
    </w:p>
    <w:p w14:paraId="6DA63B38" w14:textId="77777777" w:rsidR="00E168F7" w:rsidRDefault="00000000" w:rsidP="00632096">
      <w:r>
        <w:t>Đánh giá trải nghiệm người dùng (UAT) với một nhóm người dùng thử nghiệm (học sinh/sinh viên), sử dụng thang đo System Usability Scale (SUS) để lượng hóa mức độ hài lòng.</w:t>
      </w:r>
    </w:p>
    <w:p w14:paraId="1D3AD4D3" w14:textId="77777777" w:rsidR="00E168F7" w:rsidRDefault="00000000" w:rsidP="00632096">
      <w:r>
        <w:t>Thu thập phản hồi định tính (phỏng vấn/khảo sát ngắn) về tính rõ ràng của phần giải thích SHAP và độ hữu ích của câu trả lời chatbot.</w:t>
      </w:r>
    </w:p>
    <w:p w14:paraId="75035154" w14:textId="77777777" w:rsidR="009419A2" w:rsidRDefault="00000000" w:rsidP="00A738CB">
      <w:pPr>
        <w:pStyle w:val="Heading1"/>
      </w:pPr>
      <w:r>
        <w:t>9. NGUỒN DỮ LIỆU (DATASET)</w:t>
      </w:r>
    </w:p>
    <w:p w14:paraId="1B5409F1" w14:textId="77777777" w:rsidR="009419A2" w:rsidRDefault="00000000" w:rsidP="00A738CB">
      <w:pPr>
        <w:pStyle w:val="Heading2"/>
      </w:pPr>
      <w:r>
        <w:t>9.1. Dữ liệu điểm số – sở thích – ngành học</w:t>
      </w:r>
    </w:p>
    <w:p w14:paraId="020E10EF" w14:textId="6D68590A" w:rsidR="009419A2" w:rsidRPr="00632096" w:rsidRDefault="00000000" w:rsidP="003C7211">
      <w:pPr>
        <w:pStyle w:val="ListParagraph"/>
        <w:numPr>
          <w:ilvl w:val="0"/>
          <w:numId w:val="22"/>
        </w:numPr>
      </w:pPr>
      <w:r w:rsidRPr="00632096">
        <w:t xml:space="preserve">Nguồn: </w:t>
      </w:r>
      <w:r w:rsidR="00A738CB" w:rsidRPr="00632096">
        <w:t>Khảo sát lại từ đầu phạm vi sinh viên Trường Đại học Công Thương TP. Hồ Chí Minh</w:t>
      </w:r>
    </w:p>
    <w:p w14:paraId="70AC6502" w14:textId="1247847C" w:rsidR="009419A2" w:rsidRDefault="00000000" w:rsidP="003C7211">
      <w:pPr>
        <w:pStyle w:val="ListParagraph"/>
        <w:numPr>
          <w:ilvl w:val="0"/>
          <w:numId w:val="22"/>
        </w:numPr>
      </w:pPr>
      <w:r w:rsidRPr="00A738CB">
        <w:t xml:space="preserve">Quy mô: </w:t>
      </w:r>
      <w:r w:rsidR="00A738CB" w:rsidRPr="0069384F">
        <w:t xml:space="preserve">Dự tính khoảng hơn </w:t>
      </w:r>
      <w:r w:rsidR="0069384F" w:rsidRPr="0069384F">
        <w:t>3</w:t>
      </w:r>
      <w:r w:rsidR="00A738CB" w:rsidRPr="0069384F">
        <w:t>000 dòng</w:t>
      </w:r>
    </w:p>
    <w:p w14:paraId="20ABE2CF" w14:textId="5E69CE2D" w:rsidR="009419A2" w:rsidRDefault="00000000" w:rsidP="003C7211">
      <w:pPr>
        <w:pStyle w:val="ListParagraph"/>
        <w:numPr>
          <w:ilvl w:val="0"/>
          <w:numId w:val="22"/>
        </w:numPr>
      </w:pPr>
      <w:r w:rsidRPr="00A738CB">
        <w:t xml:space="preserve">Các trường chính: </w:t>
      </w:r>
      <w:r w:rsidR="00530FE9">
        <w:t>Đ</w:t>
      </w:r>
      <w:r w:rsidRPr="00530FE9">
        <w:t xml:space="preserve">iểm 3 môn theo tổ hợp xét tuyển, vector mức độ sở thích, </w:t>
      </w:r>
    </w:p>
    <w:p w14:paraId="7D28EAF3" w14:textId="2698236F" w:rsidR="009419A2" w:rsidRDefault="00000000" w:rsidP="00A738CB">
      <w:pPr>
        <w:pStyle w:val="Heading2"/>
      </w:pPr>
      <w:r>
        <w:t>9.2. Dữ liệu điểm chuẩn và thông tin tuyển sinh</w:t>
      </w:r>
    </w:p>
    <w:p w14:paraId="25CA5E9F" w14:textId="1C178844" w:rsidR="009419A2" w:rsidRDefault="00000000" w:rsidP="003C7211">
      <w:pPr>
        <w:pStyle w:val="ListParagraph"/>
        <w:numPr>
          <w:ilvl w:val="0"/>
          <w:numId w:val="23"/>
        </w:numPr>
      </w:pPr>
      <w:r w:rsidRPr="00A738CB">
        <w:t xml:space="preserve">Nguồn: </w:t>
      </w:r>
      <w:r w:rsidR="00A738CB" w:rsidRPr="00530FE9">
        <w:t>Website chính thức của trường.</w:t>
      </w:r>
    </w:p>
    <w:p w14:paraId="5F9CB46E" w14:textId="7C76DC3C" w:rsidR="009419A2" w:rsidRDefault="00000000" w:rsidP="003C7211">
      <w:pPr>
        <w:pStyle w:val="ListParagraph"/>
        <w:numPr>
          <w:ilvl w:val="0"/>
          <w:numId w:val="23"/>
        </w:numPr>
      </w:pPr>
      <w:r w:rsidRPr="00A738CB">
        <w:t xml:space="preserve">Các trường chính: </w:t>
      </w:r>
      <w:r w:rsidR="00530FE9">
        <w:t>T</w:t>
      </w:r>
      <w:r w:rsidRPr="00A738CB">
        <w:t>ên ngành, tổ hợp xét tuyển, điểm chuẩn theo năm.</w:t>
      </w:r>
    </w:p>
    <w:p w14:paraId="14BD1F1C" w14:textId="77777777" w:rsidR="003C7211" w:rsidRDefault="003C7211" w:rsidP="003C7211"/>
    <w:p w14:paraId="591A04A9" w14:textId="77777777" w:rsidR="003C7211" w:rsidRDefault="003C7211" w:rsidP="003C7211"/>
    <w:p w14:paraId="19C2C26B" w14:textId="77777777" w:rsidR="009419A2" w:rsidRDefault="00000000" w:rsidP="00A738CB">
      <w:pPr>
        <w:pStyle w:val="Heading2"/>
      </w:pPr>
      <w:r>
        <w:t>9.3. Dữ liệu văn bản cho chatbot RAG</w:t>
      </w:r>
    </w:p>
    <w:p w14:paraId="5FA95045" w14:textId="77777777" w:rsidR="009419A2" w:rsidRDefault="00000000" w:rsidP="003C7211">
      <w:pPr>
        <w:pStyle w:val="ListParagraph"/>
        <w:numPr>
          <w:ilvl w:val="0"/>
          <w:numId w:val="24"/>
        </w:numPr>
      </w:pPr>
      <w:r w:rsidRPr="00A738CB">
        <w:t>Nguồn: mô tả ngành học, chương trình đào tạo, cơ hội nghề nghiệp và mức lương tham khảo, tổng hợp từ website tuyển sinh c</w:t>
      </w:r>
      <w:r w:rsidR="00A738CB">
        <w:t xml:space="preserve">ủa </w:t>
      </w:r>
      <w:r w:rsidRPr="00A738CB">
        <w:t>trường và các nguồn công khai uy tín.</w:t>
      </w:r>
    </w:p>
    <w:p w14:paraId="7D795941" w14:textId="77777777" w:rsidR="009419A2" w:rsidRDefault="00000000" w:rsidP="003C7211">
      <w:pPr>
        <w:pStyle w:val="ListParagraph"/>
        <w:numPr>
          <w:ilvl w:val="0"/>
          <w:numId w:val="24"/>
        </w:numPr>
      </w:pPr>
      <w:r w:rsidRPr="00A738CB">
        <w:t>Vai trò: cấu thành knowledge base phục vụ truy hồi (retrieval) cho chatbot.</w:t>
      </w:r>
    </w:p>
    <w:p w14:paraId="33620BEC" w14:textId="77777777" w:rsidR="009419A2" w:rsidRDefault="00000000" w:rsidP="00A738CB">
      <w:pPr>
        <w:pStyle w:val="Heading2"/>
      </w:pPr>
      <w:r>
        <w:t>9.4. Dữ liệu phản hồi (feedback data)</w:t>
      </w:r>
    </w:p>
    <w:p w14:paraId="53703992" w14:textId="77777777" w:rsidR="009419A2" w:rsidRDefault="00000000" w:rsidP="003C7211">
      <w:pPr>
        <w:pStyle w:val="ListParagraph"/>
        <w:numPr>
          <w:ilvl w:val="0"/>
          <w:numId w:val="25"/>
        </w:numPr>
      </w:pPr>
      <w:r w:rsidRPr="00A738CB">
        <w:t>Nguồn: thu thập trong giai đoạn thử nghiệm vận hành hệ thống với người dùng thật hoặc mô phỏng.</w:t>
      </w:r>
    </w:p>
    <w:p w14:paraId="135D71E7" w14:textId="77777777" w:rsidR="009419A2" w:rsidRDefault="00000000" w:rsidP="003C7211">
      <w:pPr>
        <w:pStyle w:val="ListParagraph"/>
        <w:numPr>
          <w:ilvl w:val="0"/>
          <w:numId w:val="25"/>
        </w:numPr>
      </w:pPr>
      <w:r w:rsidRPr="00A738CB">
        <w:t>Các trường chính: đánh giá mức độ phù hợp của ngành gợi ý, đánh giá chất lượng câu trả lời chatbot, ngành học thực tế được chọn sau tư vấn.</w:t>
      </w:r>
    </w:p>
    <w:p w14:paraId="02E778EC" w14:textId="77777777" w:rsidR="009419A2" w:rsidRDefault="00000000" w:rsidP="00A30EAD">
      <w:pPr>
        <w:pStyle w:val="Heading1"/>
      </w:pPr>
      <w:r>
        <w:t>10. KẾT QUẢ DỰ KIẾN ĐẠT ĐƯỢC</w:t>
      </w:r>
    </w:p>
    <w:p w14:paraId="0516AC96" w14:textId="77777777" w:rsidR="009419A2" w:rsidRDefault="00000000" w:rsidP="00A30EAD">
      <w:pPr>
        <w:pStyle w:val="Heading2"/>
      </w:pPr>
      <w:r>
        <w:t>10.1. Sản phẩm hệ thống</w:t>
      </w:r>
    </w:p>
    <w:p w14:paraId="51E7A879" w14:textId="77777777" w:rsidR="009419A2" w:rsidRDefault="00000000" w:rsidP="003C7211">
      <w:pPr>
        <w:pStyle w:val="ListParagraph"/>
        <w:numPr>
          <w:ilvl w:val="0"/>
          <w:numId w:val="26"/>
        </w:numPr>
      </w:pPr>
      <w:r w:rsidRPr="00A30EAD">
        <w:t>Mô hình XGBoost dự đoán ngành học với độ chính xác (Accuracy/AUC-ROC) cải thiện so với baseline Random Forest của hệ thống trước.</w:t>
      </w:r>
    </w:p>
    <w:p w14:paraId="3F36FA59" w14:textId="77777777" w:rsidR="009419A2" w:rsidRDefault="00000000" w:rsidP="003C7211">
      <w:pPr>
        <w:pStyle w:val="ListParagraph"/>
        <w:numPr>
          <w:ilvl w:val="0"/>
          <w:numId w:val="26"/>
        </w:numPr>
      </w:pPr>
      <w:r w:rsidRPr="00A30EAD">
        <w:t>Module giải thích SHAP hiển thị trực quan mức độ đóng góp của từng đặc trưng cho từng dự đoán cá nhân.</w:t>
      </w:r>
    </w:p>
    <w:p w14:paraId="3B2EEF11" w14:textId="77777777" w:rsidR="009419A2" w:rsidRDefault="00000000" w:rsidP="003C7211">
      <w:pPr>
        <w:pStyle w:val="ListParagraph"/>
        <w:numPr>
          <w:ilvl w:val="0"/>
          <w:numId w:val="26"/>
        </w:numPr>
      </w:pPr>
      <w:r w:rsidRPr="00A30EAD">
        <w:t>Chatbot tư vấn theo kiến trúc RAG trả lời có trích dẫn nguồn, giảm tỷ lệ trả lời sai lệch thông tin so với chatbot gọi LLM trực tiếp.</w:t>
      </w:r>
    </w:p>
    <w:p w14:paraId="129624A3" w14:textId="77777777" w:rsidR="009419A2" w:rsidRDefault="00000000" w:rsidP="003C7211">
      <w:pPr>
        <w:pStyle w:val="ListParagraph"/>
        <w:numPr>
          <w:ilvl w:val="0"/>
          <w:numId w:val="26"/>
        </w:numPr>
      </w:pPr>
      <w:r w:rsidRPr="00A30EAD">
        <w:t>Cơ chế Feedback Loop hoạt động ổn định, minh chứng bằng sự cải thiện của mô hình qua ít nhất một chu kỳ retrain thử nghiệm.</w:t>
      </w:r>
    </w:p>
    <w:p w14:paraId="2508434E" w14:textId="77777777" w:rsidR="009419A2" w:rsidRDefault="00000000" w:rsidP="003C7211">
      <w:pPr>
        <w:pStyle w:val="ListParagraph"/>
        <w:numPr>
          <w:ilvl w:val="0"/>
          <w:numId w:val="26"/>
        </w:numPr>
      </w:pPr>
      <w:r w:rsidRPr="00A30EAD">
        <w:t>Dashboard trực quan hóa kết quả dự đoán, biểu đồ SHAP và các chỉ số hiệu suất hệ thống.</w:t>
      </w:r>
    </w:p>
    <w:p w14:paraId="490AC2C1" w14:textId="77777777" w:rsidR="009419A2" w:rsidRDefault="00000000" w:rsidP="00A30EAD">
      <w:pPr>
        <w:pStyle w:val="Heading2"/>
      </w:pPr>
      <w:r>
        <w:t>10.2. Kết quả thực nghiệm</w:t>
      </w:r>
    </w:p>
    <w:p w14:paraId="3CDE4187" w14:textId="77777777" w:rsidR="009419A2" w:rsidRDefault="00000000" w:rsidP="003C7211">
      <w:pPr>
        <w:pStyle w:val="ListParagraph"/>
        <w:numPr>
          <w:ilvl w:val="0"/>
          <w:numId w:val="27"/>
        </w:numPr>
      </w:pPr>
      <w:r w:rsidRPr="00A30EAD">
        <w:lastRenderedPageBreak/>
        <w:t>Bảng so sánh hiệu suất: XGBoost và Random Forest theo các chỉ số Accuracy, F1-score, AUC-ROC và thời gian inference.</w:t>
      </w:r>
    </w:p>
    <w:p w14:paraId="3584A299" w14:textId="77777777" w:rsidR="009419A2" w:rsidRDefault="00000000" w:rsidP="003C7211">
      <w:pPr>
        <w:pStyle w:val="ListParagraph"/>
        <w:numPr>
          <w:ilvl w:val="0"/>
          <w:numId w:val="27"/>
        </w:numPr>
      </w:pPr>
      <w:r w:rsidRPr="00A30EAD">
        <w:t>Biểu đồ SHAP summary/feature importance: các đặc trưng ảnh hưởng lớn nhất đến kết quả dự đoán ngành học.</w:t>
      </w:r>
    </w:p>
    <w:p w14:paraId="3C5E9728" w14:textId="77777777" w:rsidR="009419A2" w:rsidRDefault="00000000" w:rsidP="003C7211">
      <w:r w:rsidRPr="00A30EAD">
        <w:t>Đánh giá chất lượng chatbot RAG so với chatbot không sử dụng RAG, dựa trên độ liên quan của câu trả lời và tỷ lệ trích dẫn nguồn chính xác.</w:t>
      </w:r>
    </w:p>
    <w:p w14:paraId="13D9AFA0" w14:textId="77777777" w:rsidR="009419A2" w:rsidRDefault="00000000" w:rsidP="003C7211">
      <w:r w:rsidRPr="00A30EAD">
        <w:t>Biểu đồ minh họa hiệu quả của Feedback Loop: sự thay đổi độ chính xác của mô hình qua các chu kỳ retrain liên tiếp.</w:t>
      </w:r>
    </w:p>
    <w:p w14:paraId="21335BA7" w14:textId="77777777" w:rsidR="009419A2" w:rsidRDefault="00000000" w:rsidP="00A30EAD">
      <w:pPr>
        <w:pStyle w:val="Heading2"/>
      </w:pPr>
      <w:r>
        <w:t>10.3. Tài liệu học thuật</w:t>
      </w:r>
    </w:p>
    <w:p w14:paraId="4A4FD6EE" w14:textId="77777777" w:rsidR="009419A2" w:rsidRDefault="00000000" w:rsidP="003C7211">
      <w:pPr>
        <w:pStyle w:val="ListParagraph"/>
        <w:numPr>
          <w:ilvl w:val="0"/>
          <w:numId w:val="28"/>
        </w:numPr>
      </w:pPr>
      <w:r w:rsidRPr="00A30EAD">
        <w:t>Báo cáo khóa luận đầy đủ theo quy định của trường (Đặt vấn đề, Cơ sở lý thuyết, Phương pháp, Thực nghiệm, Kết luận).</w:t>
      </w:r>
    </w:p>
    <w:p w14:paraId="73F54A50" w14:textId="77777777" w:rsidR="009419A2" w:rsidRDefault="00000000" w:rsidP="003C7211">
      <w:pPr>
        <w:pStyle w:val="ListParagraph"/>
        <w:numPr>
          <w:ilvl w:val="0"/>
          <w:numId w:val="28"/>
        </w:numPr>
      </w:pPr>
      <w:r w:rsidRPr="00A30EAD">
        <w:t>Source code hoàn chỉnh kèm README và hướng dẫn tái tạo thực nghiệm, công bố trên GitHub.</w:t>
      </w:r>
    </w:p>
    <w:p w14:paraId="2430E7CF" w14:textId="77777777" w:rsidR="009419A2" w:rsidRDefault="00000000" w:rsidP="003C7211">
      <w:pPr>
        <w:pStyle w:val="ListParagraph"/>
        <w:numPr>
          <w:ilvl w:val="0"/>
          <w:numId w:val="28"/>
        </w:numPr>
      </w:pPr>
      <w:r w:rsidRPr="00A30EAD">
        <w:t>Slide thuyết trình và demo hệ thống cho buổi bảo vệ hội đồng.</w:t>
      </w:r>
    </w:p>
    <w:p w14:paraId="0339B6B6" w14:textId="77777777" w:rsidR="009419A2" w:rsidRDefault="00000000">
      <w:pPr>
        <w:spacing w:before="400" w:after="200"/>
        <w:jc w:val="center"/>
      </w:pPr>
      <w:r>
        <w:rPr>
          <w:i/>
          <w:iCs/>
          <w:sz w:val="24"/>
        </w:rPr>
        <w:t>--- Hết đề cương ---</w:t>
      </w:r>
    </w:p>
    <w:sectPr w:rsidR="009419A2" w:rsidSect="00400B5D">
      <w:pgSz w:w="11906" w:h="16838" w:code="9"/>
      <w:pgMar w:top="1440" w:right="1417"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B15"/>
    <w:multiLevelType w:val="hybridMultilevel"/>
    <w:tmpl w:val="181AE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553F7D"/>
    <w:multiLevelType w:val="hybridMultilevel"/>
    <w:tmpl w:val="9F6EC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910111"/>
    <w:multiLevelType w:val="hybridMultilevel"/>
    <w:tmpl w:val="1BC26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E3B01"/>
    <w:multiLevelType w:val="hybridMultilevel"/>
    <w:tmpl w:val="A30C7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B08C2"/>
    <w:multiLevelType w:val="hybridMultilevel"/>
    <w:tmpl w:val="670EF160"/>
    <w:lvl w:ilvl="0" w:tplc="974E0EBC">
      <w:start w:val="1"/>
      <w:numFmt w:val="bullet"/>
      <w:lvlText w:val="●"/>
      <w:lvlJc w:val="left"/>
      <w:pPr>
        <w:ind w:left="720" w:hanging="360"/>
      </w:pPr>
    </w:lvl>
    <w:lvl w:ilvl="1" w:tplc="7F021654">
      <w:start w:val="1"/>
      <w:numFmt w:val="bullet"/>
      <w:lvlText w:val="○"/>
      <w:lvlJc w:val="left"/>
      <w:pPr>
        <w:ind w:left="1440" w:hanging="360"/>
      </w:pPr>
    </w:lvl>
    <w:lvl w:ilvl="2" w:tplc="F220434C">
      <w:start w:val="1"/>
      <w:numFmt w:val="bullet"/>
      <w:lvlText w:val="■"/>
      <w:lvlJc w:val="left"/>
      <w:pPr>
        <w:ind w:left="2160" w:hanging="360"/>
      </w:pPr>
    </w:lvl>
    <w:lvl w:ilvl="3" w:tplc="235000AA">
      <w:start w:val="1"/>
      <w:numFmt w:val="bullet"/>
      <w:lvlText w:val="●"/>
      <w:lvlJc w:val="left"/>
      <w:pPr>
        <w:ind w:left="2880" w:hanging="360"/>
      </w:pPr>
    </w:lvl>
    <w:lvl w:ilvl="4" w:tplc="EFE8617A">
      <w:start w:val="1"/>
      <w:numFmt w:val="bullet"/>
      <w:lvlText w:val="○"/>
      <w:lvlJc w:val="left"/>
      <w:pPr>
        <w:ind w:left="3600" w:hanging="360"/>
      </w:pPr>
    </w:lvl>
    <w:lvl w:ilvl="5" w:tplc="20D28B70">
      <w:start w:val="1"/>
      <w:numFmt w:val="bullet"/>
      <w:lvlText w:val="■"/>
      <w:lvlJc w:val="left"/>
      <w:pPr>
        <w:ind w:left="4320" w:hanging="360"/>
      </w:pPr>
    </w:lvl>
    <w:lvl w:ilvl="6" w:tplc="CE0E7244">
      <w:start w:val="1"/>
      <w:numFmt w:val="bullet"/>
      <w:lvlText w:val="●"/>
      <w:lvlJc w:val="left"/>
      <w:pPr>
        <w:ind w:left="5040" w:hanging="360"/>
      </w:pPr>
    </w:lvl>
    <w:lvl w:ilvl="7" w:tplc="30EE82DC">
      <w:start w:val="1"/>
      <w:numFmt w:val="bullet"/>
      <w:lvlText w:val="●"/>
      <w:lvlJc w:val="left"/>
      <w:pPr>
        <w:ind w:left="5760" w:hanging="360"/>
      </w:pPr>
    </w:lvl>
    <w:lvl w:ilvl="8" w:tplc="A8147DBA">
      <w:start w:val="1"/>
      <w:numFmt w:val="bullet"/>
      <w:lvlText w:val="●"/>
      <w:lvlJc w:val="left"/>
      <w:pPr>
        <w:ind w:left="6480" w:hanging="360"/>
      </w:pPr>
    </w:lvl>
  </w:abstractNum>
  <w:abstractNum w:abstractNumId="5" w15:restartNumberingAfterBreak="0">
    <w:nsid w:val="2D52559E"/>
    <w:multiLevelType w:val="hybridMultilevel"/>
    <w:tmpl w:val="AF32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F9714C"/>
    <w:multiLevelType w:val="hybridMultilevel"/>
    <w:tmpl w:val="839A3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226A3"/>
    <w:multiLevelType w:val="hybridMultilevel"/>
    <w:tmpl w:val="EC22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BC03D9"/>
    <w:multiLevelType w:val="hybridMultilevel"/>
    <w:tmpl w:val="93D4D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986DB2"/>
    <w:multiLevelType w:val="hybridMultilevel"/>
    <w:tmpl w:val="22DA6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B547C2"/>
    <w:multiLevelType w:val="hybridMultilevel"/>
    <w:tmpl w:val="23EE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26888"/>
    <w:multiLevelType w:val="hybridMultilevel"/>
    <w:tmpl w:val="F36A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76B06"/>
    <w:multiLevelType w:val="hybridMultilevel"/>
    <w:tmpl w:val="23BC4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FC4077"/>
    <w:multiLevelType w:val="hybridMultilevel"/>
    <w:tmpl w:val="C78A7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562EBB"/>
    <w:multiLevelType w:val="hybridMultilevel"/>
    <w:tmpl w:val="1250EE72"/>
    <w:lvl w:ilvl="0" w:tplc="0A0A89D2">
      <w:start w:val="1"/>
      <w:numFmt w:val="bullet"/>
      <w:lvlText w:val="•"/>
      <w:lvlJc w:val="left"/>
      <w:pPr>
        <w:ind w:left="720" w:hanging="360"/>
      </w:pPr>
    </w:lvl>
    <w:lvl w:ilvl="1" w:tplc="BC00FEA4">
      <w:numFmt w:val="decimal"/>
      <w:lvlText w:val=""/>
      <w:lvlJc w:val="left"/>
    </w:lvl>
    <w:lvl w:ilvl="2" w:tplc="5F24434E">
      <w:numFmt w:val="decimal"/>
      <w:lvlText w:val=""/>
      <w:lvlJc w:val="left"/>
    </w:lvl>
    <w:lvl w:ilvl="3" w:tplc="8E5031C8">
      <w:numFmt w:val="decimal"/>
      <w:lvlText w:val=""/>
      <w:lvlJc w:val="left"/>
    </w:lvl>
    <w:lvl w:ilvl="4" w:tplc="3F5625B8">
      <w:numFmt w:val="decimal"/>
      <w:lvlText w:val=""/>
      <w:lvlJc w:val="left"/>
    </w:lvl>
    <w:lvl w:ilvl="5" w:tplc="6F766138">
      <w:numFmt w:val="decimal"/>
      <w:lvlText w:val=""/>
      <w:lvlJc w:val="left"/>
    </w:lvl>
    <w:lvl w:ilvl="6" w:tplc="36B8B0EC">
      <w:numFmt w:val="decimal"/>
      <w:lvlText w:val=""/>
      <w:lvlJc w:val="left"/>
    </w:lvl>
    <w:lvl w:ilvl="7" w:tplc="C20843FA">
      <w:numFmt w:val="decimal"/>
      <w:lvlText w:val=""/>
      <w:lvlJc w:val="left"/>
    </w:lvl>
    <w:lvl w:ilvl="8" w:tplc="498E6202">
      <w:numFmt w:val="decimal"/>
      <w:lvlText w:val=""/>
      <w:lvlJc w:val="left"/>
    </w:lvl>
  </w:abstractNum>
  <w:abstractNum w:abstractNumId="15" w15:restartNumberingAfterBreak="0">
    <w:nsid w:val="4DB603A3"/>
    <w:multiLevelType w:val="hybridMultilevel"/>
    <w:tmpl w:val="B3C8972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E706C77"/>
    <w:multiLevelType w:val="hybridMultilevel"/>
    <w:tmpl w:val="92FC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0F1B54"/>
    <w:multiLevelType w:val="hybridMultilevel"/>
    <w:tmpl w:val="21C29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0022FC"/>
    <w:multiLevelType w:val="hybridMultilevel"/>
    <w:tmpl w:val="99FCC678"/>
    <w:lvl w:ilvl="0" w:tplc="C8F26FB0">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43F07A8"/>
    <w:multiLevelType w:val="hybridMultilevel"/>
    <w:tmpl w:val="D40A2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49A2757"/>
    <w:multiLevelType w:val="hybridMultilevel"/>
    <w:tmpl w:val="DAC44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DD258A"/>
    <w:multiLevelType w:val="hybridMultilevel"/>
    <w:tmpl w:val="CDB6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E0BA1"/>
    <w:multiLevelType w:val="hybridMultilevel"/>
    <w:tmpl w:val="A47A5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1047AF9"/>
    <w:multiLevelType w:val="hybridMultilevel"/>
    <w:tmpl w:val="107E1A50"/>
    <w:lvl w:ilvl="0" w:tplc="C8F26FB0">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45064B1"/>
    <w:multiLevelType w:val="hybridMultilevel"/>
    <w:tmpl w:val="63D09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12655C"/>
    <w:multiLevelType w:val="hybridMultilevel"/>
    <w:tmpl w:val="725A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3A4E4B"/>
    <w:multiLevelType w:val="hybridMultilevel"/>
    <w:tmpl w:val="8C5ACC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401126">
    <w:abstractNumId w:val="4"/>
    <w:lvlOverride w:ilvl="0">
      <w:startOverride w:val="1"/>
    </w:lvlOverride>
  </w:num>
  <w:num w:numId="2" w16cid:durableId="1317804106">
    <w:abstractNumId w:val="14"/>
    <w:lvlOverride w:ilvl="0">
      <w:startOverride w:val="1"/>
    </w:lvlOverride>
  </w:num>
  <w:num w:numId="3" w16cid:durableId="1307322659">
    <w:abstractNumId w:val="23"/>
  </w:num>
  <w:num w:numId="4" w16cid:durableId="2091195555">
    <w:abstractNumId w:val="18"/>
  </w:num>
  <w:num w:numId="5" w16cid:durableId="577252564">
    <w:abstractNumId w:val="14"/>
  </w:num>
  <w:num w:numId="6" w16cid:durableId="902836265">
    <w:abstractNumId w:val="15"/>
  </w:num>
  <w:num w:numId="7" w16cid:durableId="1744449237">
    <w:abstractNumId w:val="16"/>
  </w:num>
  <w:num w:numId="8" w16cid:durableId="793405327">
    <w:abstractNumId w:val="2"/>
  </w:num>
  <w:num w:numId="9" w16cid:durableId="531190957">
    <w:abstractNumId w:val="13"/>
  </w:num>
  <w:num w:numId="10" w16cid:durableId="1802460068">
    <w:abstractNumId w:val="24"/>
  </w:num>
  <w:num w:numId="11" w16cid:durableId="1902977663">
    <w:abstractNumId w:val="0"/>
  </w:num>
  <w:num w:numId="12" w16cid:durableId="2102138146">
    <w:abstractNumId w:val="20"/>
  </w:num>
  <w:num w:numId="13" w16cid:durableId="802692505">
    <w:abstractNumId w:val="12"/>
  </w:num>
  <w:num w:numId="14" w16cid:durableId="1068922602">
    <w:abstractNumId w:val="17"/>
  </w:num>
  <w:num w:numId="15" w16cid:durableId="1542324967">
    <w:abstractNumId w:val="1"/>
  </w:num>
  <w:num w:numId="16" w16cid:durableId="2003776110">
    <w:abstractNumId w:val="19"/>
  </w:num>
  <w:num w:numId="17" w16cid:durableId="88743982">
    <w:abstractNumId w:val="8"/>
  </w:num>
  <w:num w:numId="18" w16cid:durableId="364329649">
    <w:abstractNumId w:val="22"/>
  </w:num>
  <w:num w:numId="19" w16cid:durableId="1018970909">
    <w:abstractNumId w:val="26"/>
  </w:num>
  <w:num w:numId="20" w16cid:durableId="222834001">
    <w:abstractNumId w:val="9"/>
  </w:num>
  <w:num w:numId="21" w16cid:durableId="1201356888">
    <w:abstractNumId w:val="5"/>
  </w:num>
  <w:num w:numId="22" w16cid:durableId="584920783">
    <w:abstractNumId w:val="25"/>
  </w:num>
  <w:num w:numId="23" w16cid:durableId="2015448617">
    <w:abstractNumId w:val="11"/>
  </w:num>
  <w:num w:numId="24" w16cid:durableId="1453599585">
    <w:abstractNumId w:val="21"/>
  </w:num>
  <w:num w:numId="25" w16cid:durableId="1351956704">
    <w:abstractNumId w:val="6"/>
  </w:num>
  <w:num w:numId="26" w16cid:durableId="1786927858">
    <w:abstractNumId w:val="10"/>
  </w:num>
  <w:num w:numId="27" w16cid:durableId="1534540380">
    <w:abstractNumId w:val="3"/>
  </w:num>
  <w:num w:numId="28" w16cid:durableId="896933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9A2"/>
    <w:rsid w:val="00123968"/>
    <w:rsid w:val="0020570F"/>
    <w:rsid w:val="00397925"/>
    <w:rsid w:val="003C7211"/>
    <w:rsid w:val="00400B5D"/>
    <w:rsid w:val="00471830"/>
    <w:rsid w:val="00530FE9"/>
    <w:rsid w:val="00632096"/>
    <w:rsid w:val="0069384F"/>
    <w:rsid w:val="00896DEA"/>
    <w:rsid w:val="00915AC5"/>
    <w:rsid w:val="00930D2E"/>
    <w:rsid w:val="009419A2"/>
    <w:rsid w:val="009C2284"/>
    <w:rsid w:val="00A30EAD"/>
    <w:rsid w:val="00A738CB"/>
    <w:rsid w:val="00B35F86"/>
    <w:rsid w:val="00E168F7"/>
    <w:rsid w:val="00E434F2"/>
    <w:rsid w:val="00F10681"/>
    <w:rsid w:val="00F5165C"/>
    <w:rsid w:val="00F84FFC"/>
    <w:rsid w:val="00FD0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B1F6"/>
  <w15:docId w15:val="{0FC6A6E8-FCAD-40CF-ACEE-1BCECB36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5D"/>
    <w:pPr>
      <w:spacing w:after="120" w:line="360" w:lineRule="auto"/>
      <w:ind w:firstLine="720"/>
      <w:jc w:val="both"/>
    </w:pPr>
    <w:rPr>
      <w:sz w:val="26"/>
    </w:rPr>
  </w:style>
  <w:style w:type="paragraph" w:styleId="Heading1">
    <w:name w:val="heading 1"/>
    <w:uiPriority w:val="9"/>
    <w:qFormat/>
    <w:rsid w:val="00400B5D"/>
    <w:pPr>
      <w:spacing w:after="120" w:line="360" w:lineRule="auto"/>
      <w:jc w:val="both"/>
      <w:outlineLvl w:val="0"/>
    </w:pPr>
    <w:rPr>
      <w:b/>
      <w:sz w:val="26"/>
      <w:szCs w:val="32"/>
    </w:rPr>
  </w:style>
  <w:style w:type="paragraph" w:styleId="Heading2">
    <w:name w:val="heading 2"/>
    <w:uiPriority w:val="9"/>
    <w:unhideWhenUsed/>
    <w:qFormat/>
    <w:rsid w:val="00400B5D"/>
    <w:pPr>
      <w:spacing w:after="120" w:line="360" w:lineRule="auto"/>
      <w:jc w:val="both"/>
      <w:outlineLvl w:val="1"/>
    </w:pPr>
    <w:rPr>
      <w:b/>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E434F2"/>
    <w:pPr>
      <w:spacing w:after="120" w:line="360" w:lineRule="auto"/>
      <w:jc w:val="both"/>
    </w:pPr>
    <w:rPr>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13</Pages>
  <Words>2921</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Quan</cp:lastModifiedBy>
  <cp:revision>10</cp:revision>
  <dcterms:created xsi:type="dcterms:W3CDTF">2026-07-14T05:32:00Z</dcterms:created>
  <dcterms:modified xsi:type="dcterms:W3CDTF">2026-07-14T08:06:00Z</dcterms:modified>
</cp:coreProperties>
</file>