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FA2" w:rsidRDefault="009A7D9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1:</w:t>
      </w:r>
    </w:p>
    <w:p w:rsidR="009A7D92" w:rsidRDefault="009A7D9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Kết quả:</w:t>
      </w:r>
    </w:p>
    <w:p w:rsidR="009A7D92" w:rsidRDefault="00841E5F">
      <w:pPr>
        <w:rPr>
          <w:rFonts w:ascii="Times New Roman" w:hAnsi="Times New Roman" w:cs="Times New Roman"/>
          <w:sz w:val="28"/>
        </w:rPr>
      </w:pPr>
      <w:r w:rsidRPr="00841E5F">
        <w:rPr>
          <w:rFonts w:ascii="Times New Roman" w:hAnsi="Times New Roman" w:cs="Times New Roman"/>
          <w:sz w:val="28"/>
        </w:rPr>
        <w:drawing>
          <wp:inline distT="0" distB="0" distL="0" distR="0" wp14:anchorId="333226D2" wp14:editId="348F5392">
            <wp:extent cx="5943600" cy="3434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5F" w:rsidRDefault="007869D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Kết luận: </w:t>
      </w:r>
    </w:p>
    <w:p w:rsidR="007869D6" w:rsidRDefault="007869D6" w:rsidP="007869D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State</w:t>
      </w:r>
      <w:proofErr w:type="gramEnd"/>
      <w:r>
        <w:rPr>
          <w:rStyle w:val="Strong"/>
        </w:rPr>
        <w:t xml:space="preserve"> Pattern</w:t>
      </w:r>
      <w:r>
        <w:t>: quản lý trạng thái đơn hàng linh hoạt, tránh if-else phức tạp</w:t>
      </w:r>
    </w:p>
    <w:p w:rsidR="007869D6" w:rsidRDefault="007869D6" w:rsidP="007869D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Strategy</w:t>
      </w:r>
      <w:proofErr w:type="gramEnd"/>
      <w:r>
        <w:rPr>
          <w:rStyle w:val="Strong"/>
        </w:rPr>
        <w:t xml:space="preserve"> Pattern</w:t>
      </w:r>
      <w:r>
        <w:t>: dễ thay đổi cách vận chuyển</w:t>
      </w:r>
    </w:p>
    <w:p w:rsidR="007869D6" w:rsidRPr="007869D6" w:rsidRDefault="007869D6" w:rsidP="007869D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Decorator</w:t>
      </w:r>
      <w:proofErr w:type="gramEnd"/>
      <w:r>
        <w:rPr>
          <w:rStyle w:val="Strong"/>
        </w:rPr>
        <w:t xml:space="preserve"> Pattern</w:t>
      </w:r>
      <w:r>
        <w:t>: thêm chức năng (hoàn tiền) mà không sửa code gốc</w:t>
      </w:r>
    </w:p>
    <w:p w:rsidR="00841E5F" w:rsidRDefault="00841E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2:</w:t>
      </w: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</w:p>
    <w:p w:rsidR="00F02A9F" w:rsidRDefault="00F02A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Kết quả:</w:t>
      </w:r>
    </w:p>
    <w:p w:rsidR="00E10311" w:rsidRDefault="00E10311">
      <w:pPr>
        <w:rPr>
          <w:rFonts w:ascii="Times New Roman" w:hAnsi="Times New Roman" w:cs="Times New Roman"/>
          <w:sz w:val="28"/>
        </w:rPr>
      </w:pPr>
      <w:r w:rsidRPr="00E10311">
        <w:rPr>
          <w:rFonts w:ascii="Times New Roman" w:hAnsi="Times New Roman" w:cs="Times New Roman"/>
          <w:sz w:val="28"/>
        </w:rPr>
        <w:drawing>
          <wp:inline distT="0" distB="0" distL="0" distR="0" wp14:anchorId="18BB1F18" wp14:editId="539414DD">
            <wp:extent cx="5943600" cy="325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9F" w:rsidRDefault="00F02A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Giải thích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1. Decorator: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- Dùng để "bọc" nhiều loại thuế vào product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- Có thể cộng dồn VAT + Luxury + ... linh hoạt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2. Strategy: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- Quy định cách tính cuối cùng (làm tròn, giữ nguyên...)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3. State: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- Trạng thái đơn hàng ảnh hưởng giá (discount, tax-free...)</w:t>
      </w:r>
    </w:p>
    <w:p w:rsidR="00E10311" w:rsidRPr="00E10311" w:rsidRDefault="00F02A9F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=&gt;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- Decorator: xử lý nhiều loại thuế chồng lên nhau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- Strategy: thay đổi cách tính mà không sửa code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 xml:space="preserve">- State: thay đổi hành </w:t>
      </w:r>
      <w:proofErr w:type="gramStart"/>
      <w:r w:rsidRPr="00E10311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Pr="00E10311">
        <w:rPr>
          <w:rFonts w:ascii="Times New Roman" w:eastAsia="Times New Roman" w:hAnsi="Times New Roman" w:cs="Times New Roman"/>
          <w:sz w:val="24"/>
          <w:szCs w:val="24"/>
        </w:rPr>
        <w:t xml:space="preserve"> theo trạng thái đơn hàng</w:t>
      </w: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311" w:rsidRPr="00E10311" w:rsidRDefault="00E10311" w:rsidP="00E10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311">
        <w:rPr>
          <w:rFonts w:ascii="Times New Roman" w:eastAsia="Times New Roman" w:hAnsi="Times New Roman" w:cs="Times New Roman"/>
          <w:sz w:val="24"/>
          <w:szCs w:val="24"/>
        </w:rPr>
        <w:t>=&gt; Kết hợp 3 pattern giúp hệ thống mở rộng rất dễ</w:t>
      </w:r>
    </w:p>
    <w:p w:rsidR="00841E5F" w:rsidRDefault="00D514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Bài 3</w:t>
      </w:r>
    </w:p>
    <w:p w:rsidR="00D51445" w:rsidRDefault="00D514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Kết quả</w:t>
      </w:r>
    </w:p>
    <w:p w:rsidR="00693673" w:rsidRDefault="00693673">
      <w:pPr>
        <w:rPr>
          <w:rFonts w:ascii="Times New Roman" w:hAnsi="Times New Roman" w:cs="Times New Roman"/>
          <w:sz w:val="28"/>
        </w:rPr>
      </w:pPr>
      <w:r w:rsidRPr="0069367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513F5D0" wp14:editId="22C799EB">
            <wp:extent cx="5943600" cy="3325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B4" w:rsidRPr="00676CB4" w:rsidRDefault="00D51445" w:rsidP="00A621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Giải thích</w:t>
      </w:r>
      <w:bookmarkStart w:id="0" w:name="_GoBack"/>
      <w:bookmarkEnd w:id="0"/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1. Decorator: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Thêm chức năng: phí xử lý, giảm giá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Có thể stack nhiều lớp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2. Strategy: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Quy định cách tính (làm tròn, không...)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3. State: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Trạng thái thanh toán: Pending, Completed, Failed</w:t>
      </w:r>
    </w:p>
    <w:p w:rsid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=&gt;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Decorator: mở rộng tính năng thanh toán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Strategy: thay đổi cách xử lý số tiền</w:t>
      </w:r>
    </w:p>
    <w:p w:rsidR="00676CB4" w:rsidRPr="00676CB4" w:rsidRDefault="00676CB4" w:rsidP="00676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B4">
        <w:rPr>
          <w:rFonts w:ascii="Times New Roman" w:eastAsia="Times New Roman" w:hAnsi="Times New Roman" w:cs="Times New Roman"/>
          <w:sz w:val="24"/>
          <w:szCs w:val="24"/>
        </w:rPr>
        <w:t>- State: mô phỏng luồng trạng thái payment</w:t>
      </w:r>
    </w:p>
    <w:p w:rsidR="00676CB4" w:rsidRPr="009A7D92" w:rsidRDefault="00676CB4">
      <w:pPr>
        <w:rPr>
          <w:rFonts w:ascii="Times New Roman" w:hAnsi="Times New Roman" w:cs="Times New Roman"/>
          <w:sz w:val="28"/>
        </w:rPr>
      </w:pPr>
    </w:p>
    <w:sectPr w:rsidR="00676CB4" w:rsidRPr="009A7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A0"/>
    <w:rsid w:val="00676CB4"/>
    <w:rsid w:val="00693673"/>
    <w:rsid w:val="007869D6"/>
    <w:rsid w:val="00841E5F"/>
    <w:rsid w:val="009134A0"/>
    <w:rsid w:val="009A7D92"/>
    <w:rsid w:val="00A621E2"/>
    <w:rsid w:val="00D51445"/>
    <w:rsid w:val="00E10311"/>
    <w:rsid w:val="00F02A9F"/>
    <w:rsid w:val="00F3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3AC1C-C8AD-4714-8D1F-AC294894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6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69D6"/>
    <w:rPr>
      <w:b/>
      <w:bCs/>
    </w:rPr>
  </w:style>
  <w:style w:type="character" w:customStyle="1" w:styleId="7">
    <w:name w:val="ͼ7"/>
    <w:basedOn w:val="DefaultParagraphFont"/>
    <w:rsid w:val="00E10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1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2026-03-18T12:09:00Z</dcterms:created>
  <dcterms:modified xsi:type="dcterms:W3CDTF">2026-03-18T13:04:00Z</dcterms:modified>
</cp:coreProperties>
</file>