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D803" w14:textId="3055CC55" w:rsidR="000C0FC8" w:rsidRPr="009A39CC" w:rsidRDefault="009A39CC">
      <w:pPr>
        <w:rPr>
          <w:lang w:val="vi-VN"/>
        </w:rPr>
      </w:pPr>
      <w:r>
        <w:t>Link</w:t>
      </w:r>
      <w:r>
        <w:rPr>
          <w:lang w:val="vi-VN"/>
        </w:rPr>
        <w:t xml:space="preserve"> web : </w:t>
      </w:r>
      <w:hyperlink r:id="rId4" w:history="1">
        <w:r w:rsidRPr="009A39CC">
          <w:rPr>
            <w:rStyle w:val="Hyperlink"/>
            <w:lang w:val="vi-VN"/>
          </w:rPr>
          <w:t>https://sites.google.com/student.ctu.edu.vn/truongthituyetnguyen-/trang-ch%E1%BB%A7</w:t>
        </w:r>
      </w:hyperlink>
    </w:p>
    <w:sectPr w:rsidR="000C0FC8" w:rsidRPr="009A3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CC"/>
    <w:rsid w:val="000C0FC8"/>
    <w:rsid w:val="000F2BD2"/>
    <w:rsid w:val="001F4BAB"/>
    <w:rsid w:val="004F06A9"/>
    <w:rsid w:val="005D3417"/>
    <w:rsid w:val="00777EAE"/>
    <w:rsid w:val="009A39CC"/>
    <w:rsid w:val="00E9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20757"/>
  <w15:chartTrackingRefBased/>
  <w15:docId w15:val="{7020B7B1-FEE1-4810-953D-80021F24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9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truongthituyetnguyen-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tytngyn.ue tytngyn</cp:lastModifiedBy>
  <cp:revision>1</cp:revision>
  <dcterms:created xsi:type="dcterms:W3CDTF">2026-02-27T11:52:00Z</dcterms:created>
  <dcterms:modified xsi:type="dcterms:W3CDTF">2026-02-27T11:56:00Z</dcterms:modified>
</cp:coreProperties>
</file>