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3C74E" w14:textId="7339ECE3" w:rsidR="000C0FC8" w:rsidRPr="00F80D6D" w:rsidRDefault="00F80D6D">
      <w:pPr>
        <w:rPr>
          <w:lang w:val="vi-VN"/>
        </w:rPr>
      </w:pPr>
      <w:r>
        <w:t>Link</w:t>
      </w:r>
      <w:r>
        <w:rPr>
          <w:lang w:val="vi-VN"/>
        </w:rPr>
        <w:t xml:space="preserve"> Tuần 1: </w:t>
      </w:r>
      <w:hyperlink r:id="rId4" w:history="1">
        <w:r w:rsidRPr="00F80D6D">
          <w:rPr>
            <w:rStyle w:val="Hyperlink"/>
            <w:lang w:val="vi-VN"/>
          </w:rPr>
          <w:t>https://docs.google.com/document/d/1jzu_-_JLyAldBecF6j0XEFkYkMBCk6OASaSasi5lTiE/edit?usp=sharing</w:t>
        </w:r>
      </w:hyperlink>
    </w:p>
    <w:sectPr w:rsidR="000C0FC8" w:rsidRPr="00F80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D6D"/>
    <w:rsid w:val="000C0FC8"/>
    <w:rsid w:val="000F2BD2"/>
    <w:rsid w:val="001F4BAB"/>
    <w:rsid w:val="004F06A9"/>
    <w:rsid w:val="00777EAE"/>
    <w:rsid w:val="00C8636F"/>
    <w:rsid w:val="00E944BA"/>
    <w:rsid w:val="00F8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FC33B5"/>
  <w15:chartTrackingRefBased/>
  <w15:docId w15:val="{570C3385-8D3C-4342-BBF9-7CEE31B21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D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D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D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D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D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D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D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D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0D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D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jzu_-_JLyAldBecF6j0XEFkYkMBCk6OASaSasi5lTiE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tytngyn.ue tytngyn</dc:creator>
  <cp:keywords/>
  <dc:description/>
  <cp:lastModifiedBy>tytngyn.ue tytngyn</cp:lastModifiedBy>
  <cp:revision>1</cp:revision>
  <dcterms:created xsi:type="dcterms:W3CDTF">2026-03-17T15:44:00Z</dcterms:created>
  <dcterms:modified xsi:type="dcterms:W3CDTF">2026-03-17T15:45:00Z</dcterms:modified>
</cp:coreProperties>
</file>