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434C" w14:textId="1304C758" w:rsidR="00AC37EE" w:rsidRDefault="00F702C7" w:rsidP="003C6AE6">
      <w:pPr>
        <w:ind w:firstLine="0"/>
        <w:jc w:val="center"/>
        <w:rPr>
          <w:lang w:val="en-US"/>
        </w:rPr>
      </w:pPr>
      <w:r>
        <w:rPr>
          <w:lang w:val="en-US"/>
        </w:rPr>
        <w:t>CỘNG HÒA XÃ HỘI CHỦ NGHĨA VIỆT NAM</w:t>
      </w:r>
    </w:p>
    <w:p w14:paraId="39C5DE61" w14:textId="72EB839D" w:rsidR="003C6AE6" w:rsidRDefault="003C6AE6" w:rsidP="003C6AE6">
      <w:pPr>
        <w:ind w:firstLine="0"/>
        <w:jc w:val="center"/>
        <w:rPr>
          <w:lang w:val="en-US"/>
        </w:rPr>
      </w:pPr>
      <w:r>
        <w:rPr>
          <w:lang w:val="en-US"/>
        </w:rPr>
        <w:t>Độc lập – Tự do – Hạnh phúc</w:t>
      </w:r>
    </w:p>
    <w:p w14:paraId="4B0A2277" w14:textId="77777777" w:rsidR="003C6AE6" w:rsidRDefault="003C6AE6" w:rsidP="003C6AE6">
      <w:pPr>
        <w:ind w:firstLine="0"/>
        <w:jc w:val="center"/>
        <w:rPr>
          <w:lang w:val="en-US"/>
        </w:rPr>
      </w:pPr>
    </w:p>
    <w:p w14:paraId="37FADEE1" w14:textId="3B6CB796" w:rsidR="003C6AE6" w:rsidRDefault="003C6AE6" w:rsidP="003C6AE6">
      <w:pPr>
        <w:ind w:firstLine="0"/>
        <w:jc w:val="center"/>
        <w:rPr>
          <w:b/>
          <w:bCs/>
          <w:lang w:val="en-US"/>
        </w:rPr>
      </w:pPr>
      <w:r w:rsidRPr="00D57E42">
        <w:rPr>
          <w:b/>
          <w:bCs/>
          <w:lang w:val="en-US"/>
        </w:rPr>
        <w:t>BIÊN BẢN CUỘC HỌP</w:t>
      </w:r>
    </w:p>
    <w:p w14:paraId="309B4767" w14:textId="77777777" w:rsidR="00D57E42" w:rsidRPr="00D57E42" w:rsidRDefault="00D57E42" w:rsidP="003C6AE6">
      <w:pPr>
        <w:ind w:firstLine="0"/>
        <w:jc w:val="center"/>
        <w:rPr>
          <w:b/>
          <w:bCs/>
          <w:lang w:val="en-US"/>
        </w:rPr>
      </w:pPr>
    </w:p>
    <w:p w14:paraId="26686963" w14:textId="5DDF5341" w:rsidR="003C6AE6" w:rsidRDefault="003C6AE6" w:rsidP="003C6AE6">
      <w:pPr>
        <w:ind w:firstLine="0"/>
        <w:rPr>
          <w:lang w:val="en-US"/>
        </w:rPr>
      </w:pPr>
      <w:r>
        <w:rPr>
          <w:lang w:val="en-US"/>
        </w:rPr>
        <w:t>Trường : Đại học Điện Lực</w:t>
      </w:r>
    </w:p>
    <w:p w14:paraId="4E8A37BE" w14:textId="53488909" w:rsidR="003C6AE6" w:rsidRDefault="003C6AE6" w:rsidP="003C6AE6">
      <w:pPr>
        <w:ind w:firstLine="0"/>
        <w:rPr>
          <w:lang w:val="en-US"/>
        </w:rPr>
      </w:pPr>
      <w:r w:rsidRPr="003C6AE6">
        <w:rPr>
          <w:lang w:val="en-US"/>
        </w:rPr>
        <w:t>Khoa : Công nghệ thông tin</w:t>
      </w:r>
    </w:p>
    <w:p w14:paraId="339933B3" w14:textId="0DDD4A42" w:rsidR="003C6AE6" w:rsidRDefault="003C6AE6" w:rsidP="003C6AE6">
      <w:pPr>
        <w:ind w:firstLine="0"/>
        <w:rPr>
          <w:lang w:val="en-US"/>
        </w:rPr>
      </w:pPr>
      <w:r>
        <w:rPr>
          <w:lang w:val="en-US"/>
        </w:rPr>
        <w:t>Lớp : D18HTTMDT</w:t>
      </w:r>
    </w:p>
    <w:p w14:paraId="444F3220" w14:textId="752012F1" w:rsidR="003C6AE6" w:rsidRDefault="003C6AE6" w:rsidP="003C6AE6">
      <w:pPr>
        <w:ind w:firstLine="0"/>
        <w:rPr>
          <w:lang w:val="en-US"/>
        </w:rPr>
      </w:pPr>
      <w:r>
        <w:rPr>
          <w:lang w:val="en-US"/>
        </w:rPr>
        <w:t>Thời gian : 20h30 phút, ngày 31 tháng 12 năm 2025</w:t>
      </w:r>
    </w:p>
    <w:p w14:paraId="5554C50D" w14:textId="673758C9" w:rsidR="003C6AE6" w:rsidRDefault="003C6AE6" w:rsidP="003C6AE6">
      <w:pPr>
        <w:ind w:firstLine="0"/>
        <w:rPr>
          <w:lang w:val="en-US"/>
        </w:rPr>
      </w:pPr>
      <w:r>
        <w:rPr>
          <w:lang w:val="en-US"/>
        </w:rPr>
        <w:t>Địa điểm : Phòng google meet</w:t>
      </w:r>
    </w:p>
    <w:p w14:paraId="1774B54F" w14:textId="16DC583F" w:rsidR="003C6AE6" w:rsidRPr="00351529" w:rsidRDefault="003C6AE6" w:rsidP="003C6AE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51529">
        <w:rPr>
          <w:b/>
          <w:bCs/>
          <w:lang w:val="en-US"/>
        </w:rPr>
        <w:t xml:space="preserve">Thành phần tham dự </w:t>
      </w:r>
    </w:p>
    <w:p w14:paraId="079E7D9C" w14:textId="2C178F4F" w:rsidR="003C6AE6" w:rsidRDefault="003C6AE6" w:rsidP="003C6A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Chủ trì cuộc họp : Phạm Minh Hiền</w:t>
      </w:r>
    </w:p>
    <w:p w14:paraId="4D270687" w14:textId="39B5DE63" w:rsidR="003C6AE6" w:rsidRDefault="003C6AE6" w:rsidP="003C6A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Thư ký : Đào Thị Thảo</w:t>
      </w:r>
    </w:p>
    <w:p w14:paraId="452DC54B" w14:textId="070150E8" w:rsidR="003C6AE6" w:rsidRDefault="003C6AE6" w:rsidP="003C6A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Số lượng người tham gia : 3 người</w:t>
      </w:r>
    </w:p>
    <w:p w14:paraId="2CDCB52A" w14:textId="49FB3BE1" w:rsidR="003C6AE6" w:rsidRDefault="003C6AE6" w:rsidP="003C6A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Vắng mặt : 0</w:t>
      </w:r>
    </w:p>
    <w:p w14:paraId="799508BF" w14:textId="24490BB3" w:rsidR="003C6AE6" w:rsidRPr="00351529" w:rsidRDefault="003C6AE6" w:rsidP="003C6AE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51529">
        <w:rPr>
          <w:b/>
          <w:bCs/>
          <w:lang w:val="en-US"/>
        </w:rPr>
        <w:t xml:space="preserve">Nội dung cuộc họp </w:t>
      </w:r>
    </w:p>
    <w:p w14:paraId="771A690C" w14:textId="3F654F55" w:rsidR="003C6AE6" w:rsidRDefault="003C6AE6" w:rsidP="003C6AE6">
      <w:pPr>
        <w:pStyle w:val="ListParagraph"/>
        <w:ind w:firstLine="0"/>
        <w:rPr>
          <w:lang w:val="en-US"/>
        </w:rPr>
      </w:pPr>
      <w:r>
        <w:rPr>
          <w:lang w:val="en-US"/>
        </w:rPr>
        <w:t xml:space="preserve">Cuộc họp được tổ chức nhằm thảo luận và thống nhất nội dung thuyết trình của đề tài số 3 : “Chuẩn công nghiệp” bao gồm các nội dung sau : </w:t>
      </w:r>
    </w:p>
    <w:p w14:paraId="3F9C2BCA" w14:textId="40178693" w:rsidR="003C6AE6" w:rsidRDefault="003C6AE6" w:rsidP="003C6A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Khái niệm chuẩn công </w:t>
      </w:r>
      <w:r w:rsidRPr="003C6AE6">
        <w:t>và chuẩn công nghiệp là gì</w:t>
      </w:r>
    </w:p>
    <w:p w14:paraId="6027B238" w14:textId="38180ACB" w:rsidR="003C6AE6" w:rsidRDefault="003C6AE6" w:rsidP="003C6AE6">
      <w:pPr>
        <w:pStyle w:val="ListParagraph"/>
        <w:numPr>
          <w:ilvl w:val="0"/>
          <w:numId w:val="2"/>
        </w:numPr>
        <w:rPr>
          <w:lang w:val="en-US"/>
        </w:rPr>
      </w:pPr>
      <w:r w:rsidRPr="003C6AE6">
        <w:t>Lý do cần có các chuẩn công nghiệp trong lĩnh vực kinh doanh điện</w:t>
      </w:r>
      <w:r>
        <w:rPr>
          <w:lang w:val="en-US"/>
        </w:rPr>
        <w:t xml:space="preserve"> tử</w:t>
      </w:r>
    </w:p>
    <w:p w14:paraId="23FCB274" w14:textId="729585BE" w:rsidR="003C6AE6" w:rsidRDefault="003C6AE6" w:rsidP="003C6AE6">
      <w:pPr>
        <w:pStyle w:val="ListParagraph"/>
        <w:numPr>
          <w:ilvl w:val="0"/>
          <w:numId w:val="2"/>
        </w:numPr>
        <w:rPr>
          <w:lang w:val="en-US"/>
        </w:rPr>
      </w:pPr>
      <w:r w:rsidRPr="003C6AE6">
        <w:t>Các khả năng kinh doanh chính mà các công ty yêu cầu từ một hệ thống tích</w:t>
      </w:r>
      <w:r>
        <w:rPr>
          <w:lang w:val="en-US"/>
        </w:rPr>
        <w:t xml:space="preserve"> hợp</w:t>
      </w:r>
    </w:p>
    <w:p w14:paraId="34F838BC" w14:textId="37DCC474" w:rsidR="003C6AE6" w:rsidRDefault="003C6AE6" w:rsidP="003C6A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Pr="003C6AE6">
        <w:t>ác chuẩn trong thương mại điện tử như: EDI, XML, ebXML, Universal Business Language (UBL), RosettaNet, Universal Description Discovery and Integration (UDDI)</w:t>
      </w:r>
    </w:p>
    <w:p w14:paraId="056A33D6" w14:textId="2FEDD4BA" w:rsidR="003C6AE6" w:rsidRPr="00351529" w:rsidRDefault="003C6AE6" w:rsidP="003C6AE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51529">
        <w:rPr>
          <w:b/>
          <w:bCs/>
          <w:lang w:val="en-US"/>
        </w:rPr>
        <w:t>Phân chia nhiệm vụ cho từng người</w:t>
      </w:r>
    </w:p>
    <w:p w14:paraId="62E5ED22" w14:textId="638ED1CC" w:rsidR="003C6AE6" w:rsidRDefault="003C6AE6" w:rsidP="003C6AE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Đào Thị Thảo </w:t>
      </w:r>
    </w:p>
    <w:p w14:paraId="778465B8" w14:textId="730190FF" w:rsidR="003C6AE6" w:rsidRDefault="003C6AE6" w:rsidP="00351529">
      <w:pPr>
        <w:pStyle w:val="ListParagraph"/>
        <w:numPr>
          <w:ilvl w:val="0"/>
          <w:numId w:val="2"/>
        </w:numPr>
        <w:ind w:left="1208" w:hanging="357"/>
        <w:rPr>
          <w:lang w:val="en-US"/>
        </w:rPr>
      </w:pPr>
      <w:r>
        <w:rPr>
          <w:lang w:val="en-US"/>
        </w:rPr>
        <w:t>Tìm hiểu và trình bày khái niệm chuẩn công, chuẩn công nghiệp</w:t>
      </w:r>
    </w:p>
    <w:p w14:paraId="7B444D31" w14:textId="4A8AC300" w:rsidR="003C6AE6" w:rsidRDefault="003C6AE6" w:rsidP="00351529">
      <w:pPr>
        <w:pStyle w:val="ListParagraph"/>
        <w:numPr>
          <w:ilvl w:val="0"/>
          <w:numId w:val="2"/>
        </w:numPr>
        <w:ind w:left="1208" w:hanging="357"/>
        <w:rPr>
          <w:lang w:val="en-US"/>
        </w:rPr>
      </w:pPr>
      <w:r w:rsidRPr="00351529">
        <w:rPr>
          <w:lang w:val="en-US"/>
        </w:rPr>
        <w:t xml:space="preserve">Giải thích vai trò </w:t>
      </w:r>
      <w:r w:rsidR="00351529" w:rsidRPr="00351529">
        <w:rPr>
          <w:lang w:val="en-US"/>
        </w:rPr>
        <w:t>và s</w:t>
      </w:r>
      <w:r w:rsidR="00351529">
        <w:rPr>
          <w:lang w:val="en-US"/>
        </w:rPr>
        <w:t>ự cần thiết của chuẩn công nghiệp t</w:t>
      </w:r>
      <w:r w:rsidR="00351529" w:rsidRPr="00351529">
        <w:t>rong kinh doanh điện tử</w:t>
      </w:r>
    </w:p>
    <w:p w14:paraId="4CE0FAD0" w14:textId="6FBCCAE3" w:rsidR="00351529" w:rsidRDefault="00351529" w:rsidP="00351529">
      <w:pPr>
        <w:pStyle w:val="ListParagraph"/>
        <w:numPr>
          <w:ilvl w:val="0"/>
          <w:numId w:val="2"/>
        </w:numPr>
        <w:ind w:left="1208" w:hanging="357"/>
        <w:rPr>
          <w:lang w:val="en-US"/>
        </w:rPr>
      </w:pPr>
      <w:r w:rsidRPr="00351529">
        <w:t>Tổng hợp nội dung, hỗ trợ hoàn thiện slide thuyết trìn</w:t>
      </w:r>
      <w:r>
        <w:rPr>
          <w:lang w:val="en-US"/>
        </w:rPr>
        <w:t>h</w:t>
      </w:r>
    </w:p>
    <w:p w14:paraId="44D6E668" w14:textId="36C24FB3" w:rsidR="00351529" w:rsidRDefault="00351529" w:rsidP="0035152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Phạm Minh Hiền </w:t>
      </w:r>
    </w:p>
    <w:p w14:paraId="3DC6930E" w14:textId="5127C4BC" w:rsidR="00351529" w:rsidRDefault="00351529" w:rsidP="00351529">
      <w:pPr>
        <w:pStyle w:val="ListParagraph"/>
        <w:numPr>
          <w:ilvl w:val="0"/>
          <w:numId w:val="2"/>
        </w:numPr>
        <w:ind w:left="1208" w:hanging="357"/>
        <w:rPr>
          <w:lang w:val="en-US"/>
        </w:rPr>
      </w:pPr>
      <w:r>
        <w:rPr>
          <w:lang w:val="en-US"/>
        </w:rPr>
        <w:t>Trình bày c</w:t>
      </w:r>
      <w:r w:rsidRPr="00351529">
        <w:t>ác khả năng kinh doanh chính mà doanh nghiệp yêu cầu từ một hệ thống tích hợp</w:t>
      </w:r>
    </w:p>
    <w:p w14:paraId="5FDE417B" w14:textId="3F6D97F1" w:rsidR="00351529" w:rsidRDefault="00351529" w:rsidP="00351529">
      <w:pPr>
        <w:pStyle w:val="ListParagraph"/>
        <w:numPr>
          <w:ilvl w:val="0"/>
          <w:numId w:val="2"/>
        </w:numPr>
        <w:ind w:left="1208" w:hanging="357"/>
        <w:rPr>
          <w:lang w:val="en-US"/>
        </w:rPr>
      </w:pPr>
      <w:r w:rsidRPr="00351529">
        <w:t>Liên hệ thực tế và ví dụ minh họa</w:t>
      </w:r>
    </w:p>
    <w:p w14:paraId="69DE2027" w14:textId="249E6480" w:rsidR="00351529" w:rsidRDefault="00351529" w:rsidP="00351529">
      <w:pPr>
        <w:pStyle w:val="ListParagraph"/>
        <w:numPr>
          <w:ilvl w:val="0"/>
          <w:numId w:val="2"/>
        </w:numPr>
        <w:ind w:left="1208" w:hanging="357"/>
        <w:rPr>
          <w:lang w:val="en-US"/>
        </w:rPr>
      </w:pPr>
      <w:r w:rsidRPr="00351529">
        <w:t>Phụ trách phần thuyết trình chính</w:t>
      </w:r>
    </w:p>
    <w:p w14:paraId="516EE5DC" w14:textId="59F699F4" w:rsidR="00351529" w:rsidRDefault="00351529" w:rsidP="0035152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Nguyễn Trọng Toàn</w:t>
      </w:r>
    </w:p>
    <w:p w14:paraId="2A31058E" w14:textId="36F4566E" w:rsidR="00351529" w:rsidRDefault="00351529" w:rsidP="00351529">
      <w:pPr>
        <w:pStyle w:val="ListParagraph"/>
        <w:numPr>
          <w:ilvl w:val="0"/>
          <w:numId w:val="2"/>
        </w:numPr>
        <w:ind w:left="1208" w:hanging="357"/>
        <w:rPr>
          <w:lang w:val="en-US"/>
        </w:rPr>
      </w:pPr>
      <w:r w:rsidRPr="00351529">
        <w:t>Nghiên cứu các chuẩn trong thương mại điện tử như: EDI, XML, ebXML, UBL, RosettaNet, UDD</w:t>
      </w:r>
      <w:r>
        <w:rPr>
          <w:lang w:val="en-US"/>
        </w:rPr>
        <w:t>I</w:t>
      </w:r>
    </w:p>
    <w:p w14:paraId="402DC53C" w14:textId="39DAEE9A" w:rsidR="00351529" w:rsidRDefault="00351529" w:rsidP="00351529">
      <w:pPr>
        <w:pStyle w:val="ListParagraph"/>
        <w:numPr>
          <w:ilvl w:val="0"/>
          <w:numId w:val="2"/>
        </w:numPr>
        <w:ind w:left="1208" w:hanging="357"/>
        <w:rPr>
          <w:lang w:val="en-US"/>
        </w:rPr>
      </w:pPr>
      <w:r w:rsidRPr="00351529">
        <w:t>Chuẩn bị nội dung so sánh, ưu điểm và ứng dụng của các chuẩ</w:t>
      </w:r>
      <w:r>
        <w:rPr>
          <w:lang w:val="en-US"/>
        </w:rPr>
        <w:t>n</w:t>
      </w:r>
    </w:p>
    <w:p w14:paraId="6A40A760" w14:textId="22E6E296" w:rsidR="00351529" w:rsidRPr="00351529" w:rsidRDefault="00351529" w:rsidP="00351529">
      <w:pPr>
        <w:pStyle w:val="ListParagraph"/>
        <w:numPr>
          <w:ilvl w:val="0"/>
          <w:numId w:val="2"/>
        </w:numPr>
        <w:ind w:left="1208" w:hanging="357"/>
      </w:pPr>
      <w:r w:rsidRPr="00351529">
        <w:t>Hỗ trợ thiết kế slide và hình minh họ</w:t>
      </w:r>
      <w:r>
        <w:rPr>
          <w:lang w:val="en-US"/>
        </w:rPr>
        <w:t>a</w:t>
      </w:r>
    </w:p>
    <w:p w14:paraId="2C513BD0" w14:textId="77777777" w:rsidR="00351529" w:rsidRPr="00351529" w:rsidRDefault="00351529" w:rsidP="00351529">
      <w:pPr>
        <w:pStyle w:val="ListParagraph"/>
        <w:numPr>
          <w:ilvl w:val="0"/>
          <w:numId w:val="1"/>
        </w:numPr>
        <w:rPr>
          <w:b/>
          <w:bCs/>
        </w:rPr>
      </w:pPr>
      <w:r w:rsidRPr="00351529">
        <w:rPr>
          <w:b/>
          <w:bCs/>
          <w:lang w:val="en-US"/>
        </w:rPr>
        <w:t>Đánh giá chung</w:t>
      </w:r>
    </w:p>
    <w:p w14:paraId="0CA804CE" w14:textId="77777777" w:rsidR="00351529" w:rsidRPr="00351529" w:rsidRDefault="00351529" w:rsidP="00351529">
      <w:pPr>
        <w:pStyle w:val="ListParagraph"/>
        <w:numPr>
          <w:ilvl w:val="0"/>
          <w:numId w:val="2"/>
        </w:numPr>
      </w:pPr>
      <w:r w:rsidRPr="00351529">
        <w:t>Các thành viên tham gia họp đầy đủ và đúng giờ</w:t>
      </w:r>
    </w:p>
    <w:p w14:paraId="6204F461" w14:textId="77777777" w:rsidR="00351529" w:rsidRPr="00351529" w:rsidRDefault="00351529" w:rsidP="00351529">
      <w:pPr>
        <w:pStyle w:val="ListParagraph"/>
        <w:numPr>
          <w:ilvl w:val="0"/>
          <w:numId w:val="2"/>
        </w:numPr>
      </w:pPr>
      <w:r w:rsidRPr="00351529">
        <w:t>Tinh thần làm việc nghiêm túc, tích cực đóng góp ý kiến</w:t>
      </w:r>
    </w:p>
    <w:p w14:paraId="5F7FDBB9" w14:textId="77777777" w:rsidR="00351529" w:rsidRPr="00351529" w:rsidRDefault="00351529" w:rsidP="00351529">
      <w:pPr>
        <w:pStyle w:val="ListParagraph"/>
        <w:numPr>
          <w:ilvl w:val="0"/>
          <w:numId w:val="2"/>
        </w:numPr>
      </w:pPr>
      <w:r w:rsidRPr="00351529">
        <w:t>Phân công công việc rõ ràng, phù hợp với năng lực từng thành viê</w:t>
      </w:r>
      <w:r w:rsidRPr="00351529">
        <w:t>n</w:t>
      </w:r>
    </w:p>
    <w:p w14:paraId="12429AB5" w14:textId="77777777" w:rsidR="00351529" w:rsidRPr="00351529" w:rsidRDefault="00351529" w:rsidP="00351529">
      <w:pPr>
        <w:pStyle w:val="ListParagraph"/>
        <w:numPr>
          <w:ilvl w:val="0"/>
          <w:numId w:val="1"/>
        </w:numPr>
        <w:rPr>
          <w:b/>
          <w:bCs/>
        </w:rPr>
      </w:pPr>
      <w:r w:rsidRPr="00351529">
        <w:rPr>
          <w:b/>
          <w:bCs/>
          <w:lang w:val="en-US"/>
        </w:rPr>
        <w:t>Thời gian kết thúc</w:t>
      </w:r>
    </w:p>
    <w:p w14:paraId="60AB8020" w14:textId="77777777" w:rsidR="00351529" w:rsidRPr="00351529" w:rsidRDefault="00351529" w:rsidP="00351529">
      <w:pPr>
        <w:pStyle w:val="ListParagraph"/>
        <w:ind w:firstLine="0"/>
      </w:pPr>
      <w:r w:rsidRPr="00351529">
        <w:t xml:space="preserve">Cuộc họp kết thúc vào </w:t>
      </w:r>
      <w:r w:rsidRPr="00351529">
        <w:rPr>
          <w:b/>
          <w:bCs/>
        </w:rPr>
        <w:t>22 giờ 00 phút</w:t>
      </w:r>
      <w:r w:rsidRPr="00351529">
        <w:t xml:space="preserve"> cùng ngà</w:t>
      </w:r>
      <w:r w:rsidRPr="00351529">
        <w:t>y</w:t>
      </w:r>
    </w:p>
    <w:p w14:paraId="2E3DDC26" w14:textId="05701F12" w:rsidR="00351529" w:rsidRPr="00351529" w:rsidRDefault="00351529" w:rsidP="00351529">
      <w:pPr>
        <w:pStyle w:val="ListParagraph"/>
        <w:ind w:firstLine="0"/>
        <w:rPr>
          <w:b/>
          <w:bCs/>
          <w:lang w:val="en-US"/>
        </w:rPr>
      </w:pPr>
      <w:r w:rsidRPr="00351529">
        <w:t>Biên bản được lập xong hồi 22 giờ 05 phút, ngày 31 tháng 12 năm 202</w:t>
      </w:r>
      <w:r w:rsidRPr="00351529">
        <w:t>5</w:t>
      </w:r>
      <w:r w:rsidR="003C6AE6" w:rsidRPr="00351529">
        <w:t xml:space="preserve">            </w:t>
      </w:r>
      <w:r w:rsidR="003C6AE6" w:rsidRPr="00351529">
        <w:tab/>
      </w:r>
      <w:r w:rsidRPr="00351529">
        <w:rPr>
          <w:b/>
          <w:bCs/>
        </w:rPr>
        <w:t>Chủ trì cuộc họp                                               Thư ký</w:t>
      </w:r>
    </w:p>
    <w:p w14:paraId="1C4CA09A" w14:textId="19593C21" w:rsidR="00351529" w:rsidRDefault="00351529" w:rsidP="00351529">
      <w:pPr>
        <w:pStyle w:val="ListParagraph"/>
        <w:ind w:firstLine="0"/>
        <w:rPr>
          <w:lang w:val="en-US"/>
        </w:rPr>
      </w:pPr>
      <w:r w:rsidRPr="00351529">
        <w:t xml:space="preserve">         </w:t>
      </w:r>
      <w:r w:rsidRPr="00351529">
        <w:rPr>
          <w:lang w:val="en-US"/>
        </w:rPr>
        <w:t>(Ký, ghi rõ họ tên</w:t>
      </w:r>
      <w:r>
        <w:rPr>
          <w:lang w:val="en-US"/>
        </w:rPr>
        <w:t>)                                         (Ký, ghi rõ họ tên)</w:t>
      </w:r>
    </w:p>
    <w:p w14:paraId="14AFD8AE" w14:textId="6D6BE3B8" w:rsidR="00351529" w:rsidRPr="00351529" w:rsidRDefault="00351529" w:rsidP="00351529">
      <w:pPr>
        <w:pStyle w:val="ListParagraph"/>
        <w:ind w:firstLine="0"/>
        <w:rPr>
          <w:lang w:val="en-US"/>
        </w:rPr>
      </w:pPr>
      <w:r>
        <w:rPr>
          <w:lang w:val="en-US"/>
        </w:rPr>
        <w:t xml:space="preserve">          Phạm Minh Hiền                                                 Đào Thị Thảo </w:t>
      </w:r>
    </w:p>
    <w:p w14:paraId="6C010389" w14:textId="39602DB2" w:rsidR="00F702C7" w:rsidRPr="00351529" w:rsidRDefault="00F702C7" w:rsidP="00F702C7">
      <w:pPr>
        <w:ind w:firstLine="0"/>
      </w:pPr>
    </w:p>
    <w:sectPr w:rsidR="00F702C7" w:rsidRPr="00351529" w:rsidSect="00AD4DA4">
      <w:pgSz w:w="11906" w:h="16838" w:code="9"/>
      <w:pgMar w:top="1418" w:right="1134" w:bottom="1418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40916"/>
    <w:multiLevelType w:val="hybridMultilevel"/>
    <w:tmpl w:val="AF84E20A"/>
    <w:lvl w:ilvl="0" w:tplc="7776594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0C05F59"/>
    <w:multiLevelType w:val="hybridMultilevel"/>
    <w:tmpl w:val="F3B8682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51C4B"/>
    <w:multiLevelType w:val="hybridMultilevel"/>
    <w:tmpl w:val="A8BE0CA0"/>
    <w:lvl w:ilvl="0" w:tplc="485E8B2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8311924">
    <w:abstractNumId w:val="1"/>
  </w:num>
  <w:num w:numId="2" w16cid:durableId="1911765597">
    <w:abstractNumId w:val="0"/>
  </w:num>
  <w:num w:numId="3" w16cid:durableId="829757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EE"/>
    <w:rsid w:val="000228BB"/>
    <w:rsid w:val="0005618C"/>
    <w:rsid w:val="001A284B"/>
    <w:rsid w:val="001F2594"/>
    <w:rsid w:val="002040AA"/>
    <w:rsid w:val="00247BE6"/>
    <w:rsid w:val="00260EFE"/>
    <w:rsid w:val="002778F0"/>
    <w:rsid w:val="002C1612"/>
    <w:rsid w:val="00324660"/>
    <w:rsid w:val="00351529"/>
    <w:rsid w:val="003A20CD"/>
    <w:rsid w:val="003C6AE6"/>
    <w:rsid w:val="003F5E61"/>
    <w:rsid w:val="00407619"/>
    <w:rsid w:val="00437AAC"/>
    <w:rsid w:val="004D431F"/>
    <w:rsid w:val="004F4E15"/>
    <w:rsid w:val="0050313B"/>
    <w:rsid w:val="00580786"/>
    <w:rsid w:val="005A20BC"/>
    <w:rsid w:val="005F3CD9"/>
    <w:rsid w:val="00621E30"/>
    <w:rsid w:val="0074662B"/>
    <w:rsid w:val="008400B5"/>
    <w:rsid w:val="00842CFD"/>
    <w:rsid w:val="00900324"/>
    <w:rsid w:val="0092264B"/>
    <w:rsid w:val="00967A3F"/>
    <w:rsid w:val="009F5AE4"/>
    <w:rsid w:val="00A25928"/>
    <w:rsid w:val="00A74DD6"/>
    <w:rsid w:val="00AC37EE"/>
    <w:rsid w:val="00AD4DA4"/>
    <w:rsid w:val="00AF112D"/>
    <w:rsid w:val="00B1014C"/>
    <w:rsid w:val="00B85D1C"/>
    <w:rsid w:val="00BC361A"/>
    <w:rsid w:val="00BE5BD8"/>
    <w:rsid w:val="00C003C6"/>
    <w:rsid w:val="00C4486F"/>
    <w:rsid w:val="00C475BA"/>
    <w:rsid w:val="00D15E93"/>
    <w:rsid w:val="00D57E42"/>
    <w:rsid w:val="00DA4DCD"/>
    <w:rsid w:val="00DB18D0"/>
    <w:rsid w:val="00E36B51"/>
    <w:rsid w:val="00EA2C43"/>
    <w:rsid w:val="00EA4585"/>
    <w:rsid w:val="00EB0254"/>
    <w:rsid w:val="00EC743B"/>
    <w:rsid w:val="00ED597A"/>
    <w:rsid w:val="00F008CA"/>
    <w:rsid w:val="00F41446"/>
    <w:rsid w:val="00F44E14"/>
    <w:rsid w:val="00F45885"/>
    <w:rsid w:val="00F7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130D"/>
  <w15:chartTrackingRefBased/>
  <w15:docId w15:val="{6F3C3583-F6F0-4204-B572-C67D1B78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vi-VN" w:eastAsia="en-US" w:bidi="ar-SA"/>
        <w14:ligatures w14:val="standardContextual"/>
      </w:rPr>
    </w:rPrDefault>
    <w:pPrDefault>
      <w:pPr>
        <w:spacing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D6"/>
    <w:pPr>
      <w:keepNext/>
      <w:keepLines/>
      <w:spacing w:before="360" w:after="80"/>
      <w:ind w:firstLine="680"/>
      <w:outlineLvl w:val="0"/>
    </w:pPr>
    <w:rPr>
      <w:rFonts w:asciiTheme="majorHAnsi" w:eastAsiaTheme="majorEastAsia" w:hAnsiTheme="majorHAnsi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D6"/>
    <w:pPr>
      <w:keepNext/>
      <w:keepLines/>
      <w:spacing w:before="160" w:after="80"/>
      <w:ind w:firstLine="6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BE6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D6"/>
    <w:rPr>
      <w:rFonts w:asciiTheme="majorHAnsi" w:eastAsiaTheme="majorEastAsia" w:hAnsiTheme="majorHAnsi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D6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BE6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E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Thị Thảo</dc:creator>
  <cp:keywords/>
  <dc:description/>
  <cp:lastModifiedBy>Đào Thị Thảo</cp:lastModifiedBy>
  <cp:revision>2</cp:revision>
  <dcterms:created xsi:type="dcterms:W3CDTF">2025-12-31T15:20:00Z</dcterms:created>
  <dcterms:modified xsi:type="dcterms:W3CDTF">2025-12-31T15:20:00Z</dcterms:modified>
</cp:coreProperties>
</file>