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0F0BC" w14:textId="70EABB22" w:rsidR="007A53CA" w:rsidRDefault="0042034C">
      <w:r>
        <w:t>Phân tích yêu cầu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2034C" w14:paraId="641F195C" w14:textId="77777777" w:rsidTr="0042034C">
        <w:tc>
          <w:tcPr>
            <w:tcW w:w="4675" w:type="dxa"/>
          </w:tcPr>
          <w:p w14:paraId="4A55CDF0" w14:textId="64D14031" w:rsidR="0042034C" w:rsidRDefault="0042034C">
            <w:r>
              <w:t xml:space="preserve">Mục </w:t>
            </w:r>
          </w:p>
        </w:tc>
        <w:tc>
          <w:tcPr>
            <w:tcW w:w="4675" w:type="dxa"/>
          </w:tcPr>
          <w:p w14:paraId="58CA4DFF" w14:textId="691A5A41" w:rsidR="0042034C" w:rsidRDefault="0042034C">
            <w:r>
              <w:t>Nội dung</w:t>
            </w:r>
          </w:p>
        </w:tc>
      </w:tr>
      <w:tr w:rsidR="0042034C" w14:paraId="4CF025F8" w14:textId="77777777" w:rsidTr="0042034C">
        <w:tc>
          <w:tcPr>
            <w:tcW w:w="4675" w:type="dxa"/>
          </w:tcPr>
          <w:p w14:paraId="181CC394" w14:textId="0C115A3B" w:rsidR="0042034C" w:rsidRDefault="0042034C" w:rsidP="0042034C">
            <w:r>
              <w:t>Actor chính - vai trò</w:t>
            </w:r>
          </w:p>
        </w:tc>
        <w:tc>
          <w:tcPr>
            <w:tcW w:w="4675" w:type="dxa"/>
          </w:tcPr>
          <w:p w14:paraId="272D677D" w14:textId="42409CDF" w:rsidR="0042034C" w:rsidRDefault="000B1F00" w:rsidP="000B1F00">
            <w:r>
              <w:t xml:space="preserve">- </w:t>
            </w:r>
            <w:r w:rsidR="0042034C">
              <w:t>Khách hàng: chọn phim, ngày chiếu, suất chiếu, số lượng vé, có thể chọn(combo bắp nước</w:t>
            </w:r>
            <w:r>
              <w:t>)</w:t>
            </w:r>
            <w:r w:rsidR="0042034C">
              <w:t xml:space="preserve"> và nhận mã vé điện tử</w:t>
            </w:r>
          </w:p>
          <w:p w14:paraId="2287C07C" w14:textId="3BAB2DD7" w:rsidR="000B1F00" w:rsidRDefault="000B1F00">
            <w:r>
              <w:t>- Hệ thống: hiển thị các suất chiếu còn ghế, bảo mật thông tin thanh toán của khách hàng</w:t>
            </w:r>
          </w:p>
        </w:tc>
      </w:tr>
      <w:tr w:rsidR="0042034C" w14:paraId="3C1F35E8" w14:textId="77777777" w:rsidTr="0042034C">
        <w:tc>
          <w:tcPr>
            <w:tcW w:w="4675" w:type="dxa"/>
          </w:tcPr>
          <w:p w14:paraId="33ED7B87" w14:textId="73BF46F0" w:rsidR="0042034C" w:rsidRDefault="0042034C">
            <w:r>
              <w:t>Yêu cầu chức năng (4)</w:t>
            </w:r>
          </w:p>
        </w:tc>
        <w:tc>
          <w:tcPr>
            <w:tcW w:w="4675" w:type="dxa"/>
          </w:tcPr>
          <w:p w14:paraId="14535303" w14:textId="6C0F6512" w:rsidR="0042034C" w:rsidRDefault="000B1F00" w:rsidP="000B1F00">
            <w:r>
              <w:t>- Khách hàng: Đăng nhập vào hệ thống đặt vé xem phim onlinr</w:t>
            </w:r>
          </w:p>
          <w:p w14:paraId="228F4216" w14:textId="552C9EFA" w:rsidR="000B1F00" w:rsidRDefault="000B1F00" w:rsidP="000B1F00">
            <w:r>
              <w:t>- Khách hàng: Chọn phim, ngày chiếu, suất chiếu, số lượng vé, có thể chọn (combo bắp nước) và nhận mã vé điện tử</w:t>
            </w:r>
          </w:p>
          <w:p w14:paraId="7B3F0A38" w14:textId="77777777" w:rsidR="000B1F00" w:rsidRDefault="001D255B" w:rsidP="000B1F00">
            <w:r>
              <w:t>- Hệ thống: kiểm tra tính hợp lệ của khách hàng</w:t>
            </w:r>
          </w:p>
          <w:p w14:paraId="38A8BB1E" w14:textId="1E9B2B1E" w:rsidR="001D255B" w:rsidRDefault="001D255B" w:rsidP="000B1F00">
            <w:r>
              <w:t>- Khách hàng:</w:t>
            </w:r>
            <w:r>
              <w:t xml:space="preserve"> Theo dõi suất chiếu</w:t>
            </w:r>
          </w:p>
        </w:tc>
      </w:tr>
      <w:tr w:rsidR="0042034C" w14:paraId="5EA9BA08" w14:textId="77777777" w:rsidTr="0042034C">
        <w:tc>
          <w:tcPr>
            <w:tcW w:w="4675" w:type="dxa"/>
          </w:tcPr>
          <w:p w14:paraId="1463CE1D" w14:textId="3E3E368B" w:rsidR="0042034C" w:rsidRDefault="0042034C">
            <w:r>
              <w:t>Yêu cầu phi chức năng (2)</w:t>
            </w:r>
          </w:p>
        </w:tc>
        <w:tc>
          <w:tcPr>
            <w:tcW w:w="4675" w:type="dxa"/>
          </w:tcPr>
          <w:p w14:paraId="2FFFC8A7" w14:textId="77777777" w:rsidR="0042034C" w:rsidRDefault="001D255B" w:rsidP="000B1F00">
            <w:r>
              <w:t>- Hệ thống: Chịu được lượng truy cập trang đột biến khi mở bán vé phim bom tấn</w:t>
            </w:r>
          </w:p>
          <w:p w14:paraId="73DA3A19" w14:textId="77777777" w:rsidR="001D255B" w:rsidRDefault="001D255B" w:rsidP="001D255B">
            <w:r>
              <w:t>- Hệ thống: Kiểm tra các suất chiếu còn ghế</w:t>
            </w:r>
          </w:p>
          <w:p w14:paraId="53E6F74A" w14:textId="15F3CF7D" w:rsidR="001D255B" w:rsidRDefault="001D255B" w:rsidP="001D255B">
            <w:r>
              <w:t>và bảo mật thông tin thanh toán khách hàng</w:t>
            </w:r>
          </w:p>
        </w:tc>
      </w:tr>
      <w:tr w:rsidR="0042034C" w14:paraId="6910F4F1" w14:textId="77777777" w:rsidTr="0042034C">
        <w:tc>
          <w:tcPr>
            <w:tcW w:w="4675" w:type="dxa"/>
          </w:tcPr>
          <w:p w14:paraId="3052B12E" w14:textId="5F8BF7ED" w:rsidR="0042034C" w:rsidRDefault="0042034C">
            <w:r>
              <w:t xml:space="preserve">BR </w:t>
            </w:r>
            <w:r w:rsidR="006362F1">
              <w:t>1</w:t>
            </w:r>
            <w:r>
              <w:t xml:space="preserve"> -&gt; bước </w:t>
            </w:r>
            <w:r w:rsidR="006362F1">
              <w:t>1&amp;2</w:t>
            </w:r>
          </w:p>
        </w:tc>
        <w:tc>
          <w:tcPr>
            <w:tcW w:w="4675" w:type="dxa"/>
          </w:tcPr>
          <w:p w14:paraId="6F63F73E" w14:textId="1F0FDFAD" w:rsidR="0042034C" w:rsidRDefault="006362F1">
            <w:r>
              <w:t>BR1: Chỉ đặt trước được tối đa 3 ngày. Tác động tới bước 1 và bước 2</w:t>
            </w:r>
          </w:p>
        </w:tc>
      </w:tr>
      <w:tr w:rsidR="0042034C" w14:paraId="2BC9E4B5" w14:textId="77777777" w:rsidTr="0042034C">
        <w:tc>
          <w:tcPr>
            <w:tcW w:w="4675" w:type="dxa"/>
          </w:tcPr>
          <w:p w14:paraId="4A919F49" w14:textId="5767903E" w:rsidR="0042034C" w:rsidRDefault="0042034C">
            <w:r>
              <w:t xml:space="preserve">BR </w:t>
            </w:r>
            <w:r w:rsidR="006362F1">
              <w:t>2</w:t>
            </w:r>
            <w:r>
              <w:t xml:space="preserve"> - bước </w:t>
            </w:r>
            <w:r w:rsidR="006362F1">
              <w:t>6</w:t>
            </w:r>
          </w:p>
        </w:tc>
        <w:tc>
          <w:tcPr>
            <w:tcW w:w="4675" w:type="dxa"/>
          </w:tcPr>
          <w:p w14:paraId="4F989646" w14:textId="1419F5A7" w:rsidR="0042034C" w:rsidRDefault="006362F1">
            <w:r>
              <w:t>BR2: Mỗi suất chiếu có số ghế nhất định tác động đến bước 6</w:t>
            </w:r>
          </w:p>
        </w:tc>
      </w:tr>
      <w:tr w:rsidR="0042034C" w14:paraId="0B03D7CC" w14:textId="77777777" w:rsidTr="0042034C">
        <w:tc>
          <w:tcPr>
            <w:tcW w:w="4675" w:type="dxa"/>
          </w:tcPr>
          <w:p w14:paraId="7B57AF18" w14:textId="17D49428" w:rsidR="0042034C" w:rsidRDefault="0042034C">
            <w:r>
              <w:t>Điểm chưa rõ - câu hỏi</w:t>
            </w:r>
          </w:p>
        </w:tc>
        <w:tc>
          <w:tcPr>
            <w:tcW w:w="4675" w:type="dxa"/>
          </w:tcPr>
          <w:p w14:paraId="6DE52686" w14:textId="77777777" w:rsidR="0042034C" w:rsidRDefault="0042034C"/>
        </w:tc>
      </w:tr>
    </w:tbl>
    <w:p w14:paraId="2BDB55B8" w14:textId="77777777" w:rsidR="0042034C" w:rsidRDefault="0042034C"/>
    <w:p w14:paraId="2B488B4E" w14:textId="32D6569A" w:rsidR="001D255B" w:rsidRDefault="001D255B">
      <w:r>
        <w:t xml:space="preserve">Activity Diagram: </w:t>
      </w:r>
    </w:p>
    <w:p w14:paraId="5D892250" w14:textId="173E2099" w:rsidR="001D255B" w:rsidRDefault="001D255B">
      <w:r>
        <w:t>6.1: Hệ thống kiểm tra các suất chiếu còn ghế hiện tại</w:t>
      </w:r>
    </w:p>
    <w:p w14:paraId="3D173C17" w14:textId="6451A198" w:rsidR="001D255B" w:rsidRDefault="001D255B">
      <w:r>
        <w:t>6.2: Hệ thống báo hết chỗ/ hết suất chiếu báo khách hàng chọn suất chiếu khác</w:t>
      </w:r>
    </w:p>
    <w:p w14:paraId="6AC375A0" w14:textId="3855B171" w:rsidR="001D255B" w:rsidRDefault="001D255B">
      <w:r>
        <w:t xml:space="preserve">6.3: Hệ thống tiến hàng tạo </w:t>
      </w:r>
      <w:r w:rsidR="00DD72C3">
        <w:t>mã vé điện tử</w:t>
      </w:r>
    </w:p>
    <w:p w14:paraId="6DA8A8E1" w14:textId="572B92CF" w:rsidR="00DD72C3" w:rsidRDefault="00DD72C3">
      <w:r>
        <w:t xml:space="preserve">6.4: Hệ thống hiện trạng thái đã đặt vé thành công, chờ đến giờ chiếu </w:t>
      </w:r>
    </w:p>
    <w:p w14:paraId="73BB614B" w14:textId="1CE4DFEA" w:rsidR="00484F90" w:rsidRDefault="00484F90" w:rsidP="00484F90">
      <w:r>
        <w:rPr>
          <w:noProof/>
        </w:rPr>
        <w:lastRenderedPageBreak/>
        <w:drawing>
          <wp:inline distT="0" distB="0" distL="0" distR="0" wp14:anchorId="136EC5B0" wp14:editId="3E73DE14">
            <wp:extent cx="5943600" cy="4832350"/>
            <wp:effectExtent l="0" t="0" r="0" b="6350"/>
            <wp:docPr id="12751300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30068" name="Picture 12751300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9AE46" w14:textId="3DF3E12F" w:rsidR="001D255B" w:rsidRDefault="001D255B">
      <w:r>
        <w:rPr>
          <w:noProof/>
        </w:rPr>
        <w:lastRenderedPageBreak/>
        <w:drawing>
          <wp:inline distT="0" distB="0" distL="0" distR="0" wp14:anchorId="501292DA" wp14:editId="49FC3C6A">
            <wp:extent cx="5943600" cy="7679055"/>
            <wp:effectExtent l="0" t="0" r="0" b="0"/>
            <wp:docPr id="153883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33973" name="Picture 15388339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A4F6" w14:textId="346BA7EB" w:rsidR="0042034C" w:rsidRDefault="0042034C">
      <w:r>
        <w:t>Thiết kế ERD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2034C" w14:paraId="7625CE1B" w14:textId="77777777" w:rsidTr="0042034C">
        <w:tc>
          <w:tcPr>
            <w:tcW w:w="4675" w:type="dxa"/>
          </w:tcPr>
          <w:p w14:paraId="1D8C19AC" w14:textId="2699D586" w:rsidR="0042034C" w:rsidRDefault="0042034C" w:rsidP="0042034C">
            <w:r>
              <w:lastRenderedPageBreak/>
              <w:t>Thuộc tính</w:t>
            </w:r>
          </w:p>
        </w:tc>
        <w:tc>
          <w:tcPr>
            <w:tcW w:w="4675" w:type="dxa"/>
          </w:tcPr>
          <w:p w14:paraId="22C18C08" w14:textId="7B848972" w:rsidR="0042034C" w:rsidRDefault="0042034C">
            <w:r>
              <w:t>Đặt ở bảng</w:t>
            </w:r>
          </w:p>
        </w:tc>
      </w:tr>
      <w:tr w:rsidR="0042034C" w14:paraId="37B7EF0E" w14:textId="77777777" w:rsidTr="0042034C">
        <w:tc>
          <w:tcPr>
            <w:tcW w:w="4675" w:type="dxa"/>
          </w:tcPr>
          <w:p w14:paraId="2360D709" w14:textId="0FAF0A30" w:rsidR="0042034C" w:rsidRDefault="0042034C">
            <w:r>
              <w:t>max_seats</w:t>
            </w:r>
          </w:p>
        </w:tc>
        <w:tc>
          <w:tcPr>
            <w:tcW w:w="4675" w:type="dxa"/>
          </w:tcPr>
          <w:p w14:paraId="552641D2" w14:textId="01A5078E" w:rsidR="0042034C" w:rsidRDefault="005641E0">
            <w:r>
              <w:t>Combo</w:t>
            </w:r>
          </w:p>
        </w:tc>
      </w:tr>
      <w:tr w:rsidR="0042034C" w14:paraId="407D5F0B" w14:textId="77777777" w:rsidTr="0042034C">
        <w:tc>
          <w:tcPr>
            <w:tcW w:w="4675" w:type="dxa"/>
          </w:tcPr>
          <w:p w14:paraId="265AB6CB" w14:textId="52833C59" w:rsidR="0042034C" w:rsidRDefault="0042034C">
            <w:r>
              <w:t>number_of_tickets</w:t>
            </w:r>
          </w:p>
        </w:tc>
        <w:tc>
          <w:tcPr>
            <w:tcW w:w="4675" w:type="dxa"/>
          </w:tcPr>
          <w:p w14:paraId="012340E6" w14:textId="1DEC37EB" w:rsidR="0042034C" w:rsidRDefault="005641E0">
            <w:r>
              <w:t>Showtime</w:t>
            </w:r>
          </w:p>
        </w:tc>
      </w:tr>
      <w:tr w:rsidR="0042034C" w14:paraId="1DDC3E88" w14:textId="77777777" w:rsidTr="0042034C">
        <w:tc>
          <w:tcPr>
            <w:tcW w:w="4675" w:type="dxa"/>
          </w:tcPr>
          <w:p w14:paraId="24B3F846" w14:textId="5826993E" w:rsidR="0042034C" w:rsidRDefault="0042034C">
            <w:r>
              <w:t>combo_price</w:t>
            </w:r>
          </w:p>
        </w:tc>
        <w:tc>
          <w:tcPr>
            <w:tcW w:w="4675" w:type="dxa"/>
          </w:tcPr>
          <w:p w14:paraId="27485B1D" w14:textId="78B3186D" w:rsidR="0042034C" w:rsidRDefault="005641E0">
            <w:r>
              <w:t>Showtime_Combo</w:t>
            </w:r>
          </w:p>
        </w:tc>
      </w:tr>
      <w:tr w:rsidR="0042034C" w14:paraId="63599AC5" w14:textId="77777777" w:rsidTr="0042034C">
        <w:tc>
          <w:tcPr>
            <w:tcW w:w="4675" w:type="dxa"/>
          </w:tcPr>
          <w:p w14:paraId="25579677" w14:textId="4A1E92F8" w:rsidR="0042034C" w:rsidRDefault="0042034C">
            <w:r>
              <w:t>Thuộc tính không nên lưu</w:t>
            </w:r>
            <w:r>
              <w:t xml:space="preserve"> </w:t>
            </w:r>
            <w:r>
              <w:t>- lý do</w:t>
            </w:r>
          </w:p>
        </w:tc>
        <w:tc>
          <w:tcPr>
            <w:tcW w:w="4675" w:type="dxa"/>
          </w:tcPr>
          <w:p w14:paraId="2C340968" w14:textId="77777777" w:rsidR="0042034C" w:rsidRDefault="0042034C"/>
        </w:tc>
      </w:tr>
    </w:tbl>
    <w:p w14:paraId="5AB9D717" w14:textId="77777777" w:rsidR="0042034C" w:rsidRDefault="0042034C"/>
    <w:p w14:paraId="11FE1A6D" w14:textId="630B97B4" w:rsidR="0042034C" w:rsidRDefault="005641E0">
      <w:r>
        <w:rPr>
          <w:noProof/>
        </w:rPr>
        <w:drawing>
          <wp:inline distT="0" distB="0" distL="0" distR="0" wp14:anchorId="4EC7B5DF" wp14:editId="0F3AAF70">
            <wp:extent cx="5943600" cy="3564255"/>
            <wp:effectExtent l="0" t="0" r="0" b="0"/>
            <wp:docPr id="18625726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72645" name="Picture 18625726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5272A" w14:paraId="440BEF07" w14:textId="77777777" w:rsidTr="0085272A">
        <w:tc>
          <w:tcPr>
            <w:tcW w:w="2337" w:type="dxa"/>
          </w:tcPr>
          <w:p w14:paraId="729C4E55" w14:textId="36A1D9FF" w:rsidR="0085272A" w:rsidRDefault="0085272A">
            <w:r>
              <w:t>#</w:t>
            </w:r>
          </w:p>
        </w:tc>
        <w:tc>
          <w:tcPr>
            <w:tcW w:w="2337" w:type="dxa"/>
          </w:tcPr>
          <w:p w14:paraId="717611A8" w14:textId="2116EDB8" w:rsidR="0085272A" w:rsidRDefault="0085272A">
            <w:r>
              <w:t>Lỗi</w:t>
            </w:r>
          </w:p>
        </w:tc>
        <w:tc>
          <w:tcPr>
            <w:tcW w:w="2338" w:type="dxa"/>
          </w:tcPr>
          <w:p w14:paraId="599040C2" w14:textId="7290D7F4" w:rsidR="0085272A" w:rsidRDefault="0085272A">
            <w:r>
              <w:t>Nguyên tắc vi phạm</w:t>
            </w:r>
          </w:p>
        </w:tc>
        <w:tc>
          <w:tcPr>
            <w:tcW w:w="2338" w:type="dxa"/>
          </w:tcPr>
          <w:p w14:paraId="0E112D85" w14:textId="2C92B8DB" w:rsidR="0085272A" w:rsidRDefault="0085272A">
            <w:r>
              <w:t>Cách sửa</w:t>
            </w:r>
          </w:p>
        </w:tc>
      </w:tr>
      <w:tr w:rsidR="0085272A" w14:paraId="42E32EA1" w14:textId="77777777" w:rsidTr="0085272A">
        <w:tc>
          <w:tcPr>
            <w:tcW w:w="2337" w:type="dxa"/>
          </w:tcPr>
          <w:p w14:paraId="18DDC3BA" w14:textId="5F1A36DF" w:rsidR="0085272A" w:rsidRDefault="0085272A">
            <w:r>
              <w:t>1</w:t>
            </w:r>
          </w:p>
        </w:tc>
        <w:tc>
          <w:tcPr>
            <w:tcW w:w="2337" w:type="dxa"/>
          </w:tcPr>
          <w:p w14:paraId="0EAA646E" w14:textId="77777777" w:rsidR="0085272A" w:rsidRDefault="0085272A"/>
        </w:tc>
        <w:tc>
          <w:tcPr>
            <w:tcW w:w="2338" w:type="dxa"/>
          </w:tcPr>
          <w:p w14:paraId="39DB89BB" w14:textId="77777777" w:rsidR="0085272A" w:rsidRDefault="0085272A"/>
        </w:tc>
        <w:tc>
          <w:tcPr>
            <w:tcW w:w="2338" w:type="dxa"/>
          </w:tcPr>
          <w:p w14:paraId="363FA67F" w14:textId="77777777" w:rsidR="0085272A" w:rsidRDefault="0085272A"/>
        </w:tc>
      </w:tr>
      <w:tr w:rsidR="0085272A" w14:paraId="1FA64EA3" w14:textId="77777777" w:rsidTr="0085272A">
        <w:tc>
          <w:tcPr>
            <w:tcW w:w="2337" w:type="dxa"/>
          </w:tcPr>
          <w:p w14:paraId="20809DD2" w14:textId="0BB8010D" w:rsidR="0085272A" w:rsidRDefault="0085272A">
            <w:r>
              <w:t>2</w:t>
            </w:r>
          </w:p>
        </w:tc>
        <w:tc>
          <w:tcPr>
            <w:tcW w:w="2337" w:type="dxa"/>
          </w:tcPr>
          <w:p w14:paraId="01335823" w14:textId="77777777" w:rsidR="0085272A" w:rsidRDefault="0085272A"/>
        </w:tc>
        <w:tc>
          <w:tcPr>
            <w:tcW w:w="2338" w:type="dxa"/>
          </w:tcPr>
          <w:p w14:paraId="29C8D7D6" w14:textId="77777777" w:rsidR="0085272A" w:rsidRDefault="0085272A"/>
        </w:tc>
        <w:tc>
          <w:tcPr>
            <w:tcW w:w="2338" w:type="dxa"/>
          </w:tcPr>
          <w:p w14:paraId="190CEB29" w14:textId="77777777" w:rsidR="0085272A" w:rsidRDefault="0085272A"/>
        </w:tc>
      </w:tr>
      <w:tr w:rsidR="0085272A" w14:paraId="155DED76" w14:textId="77777777" w:rsidTr="0085272A">
        <w:tc>
          <w:tcPr>
            <w:tcW w:w="2337" w:type="dxa"/>
          </w:tcPr>
          <w:p w14:paraId="4A239107" w14:textId="2D0D02C0" w:rsidR="0085272A" w:rsidRDefault="0085272A">
            <w:r>
              <w:t>3</w:t>
            </w:r>
          </w:p>
        </w:tc>
        <w:tc>
          <w:tcPr>
            <w:tcW w:w="2337" w:type="dxa"/>
          </w:tcPr>
          <w:p w14:paraId="517F9884" w14:textId="77777777" w:rsidR="0085272A" w:rsidRDefault="0085272A"/>
        </w:tc>
        <w:tc>
          <w:tcPr>
            <w:tcW w:w="2338" w:type="dxa"/>
          </w:tcPr>
          <w:p w14:paraId="270ACF61" w14:textId="77777777" w:rsidR="0085272A" w:rsidRDefault="0085272A"/>
        </w:tc>
        <w:tc>
          <w:tcPr>
            <w:tcW w:w="2338" w:type="dxa"/>
          </w:tcPr>
          <w:p w14:paraId="64C28464" w14:textId="77777777" w:rsidR="0085272A" w:rsidRDefault="0085272A"/>
        </w:tc>
      </w:tr>
      <w:tr w:rsidR="0085272A" w14:paraId="0E09AB9F" w14:textId="77777777" w:rsidTr="0085272A">
        <w:tc>
          <w:tcPr>
            <w:tcW w:w="2337" w:type="dxa"/>
          </w:tcPr>
          <w:p w14:paraId="4F6B8861" w14:textId="672F4DF9" w:rsidR="0085272A" w:rsidRDefault="0085272A">
            <w:r>
              <w:t>4</w:t>
            </w:r>
          </w:p>
        </w:tc>
        <w:tc>
          <w:tcPr>
            <w:tcW w:w="2337" w:type="dxa"/>
          </w:tcPr>
          <w:p w14:paraId="6B5BDA23" w14:textId="77777777" w:rsidR="0085272A" w:rsidRDefault="0085272A"/>
        </w:tc>
        <w:tc>
          <w:tcPr>
            <w:tcW w:w="2338" w:type="dxa"/>
          </w:tcPr>
          <w:p w14:paraId="3DCC55F2" w14:textId="77777777" w:rsidR="0085272A" w:rsidRDefault="0085272A"/>
        </w:tc>
        <w:tc>
          <w:tcPr>
            <w:tcW w:w="2338" w:type="dxa"/>
          </w:tcPr>
          <w:p w14:paraId="6309E7AC" w14:textId="77777777" w:rsidR="0085272A" w:rsidRDefault="0085272A"/>
        </w:tc>
      </w:tr>
    </w:tbl>
    <w:p w14:paraId="17A1B22E" w14:textId="77777777" w:rsidR="0085272A" w:rsidRDefault="0085272A"/>
    <w:sectPr w:rsidR="008527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E5A32"/>
    <w:multiLevelType w:val="hybridMultilevel"/>
    <w:tmpl w:val="A6965F64"/>
    <w:lvl w:ilvl="0" w:tplc="32CAE71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0258F4"/>
    <w:multiLevelType w:val="hybridMultilevel"/>
    <w:tmpl w:val="98580DA0"/>
    <w:lvl w:ilvl="0" w:tplc="CFE29C5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165833"/>
    <w:multiLevelType w:val="hybridMultilevel"/>
    <w:tmpl w:val="284A02A8"/>
    <w:lvl w:ilvl="0" w:tplc="96327B5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666520">
    <w:abstractNumId w:val="0"/>
  </w:num>
  <w:num w:numId="2" w16cid:durableId="895624690">
    <w:abstractNumId w:val="1"/>
  </w:num>
  <w:num w:numId="3" w16cid:durableId="19998411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34C"/>
    <w:rsid w:val="000B1F00"/>
    <w:rsid w:val="000B5085"/>
    <w:rsid w:val="001D255B"/>
    <w:rsid w:val="0042034C"/>
    <w:rsid w:val="00484F90"/>
    <w:rsid w:val="005641E0"/>
    <w:rsid w:val="006362F1"/>
    <w:rsid w:val="007A53CA"/>
    <w:rsid w:val="0085272A"/>
    <w:rsid w:val="00A10251"/>
    <w:rsid w:val="00BE7A3E"/>
    <w:rsid w:val="00D918AB"/>
    <w:rsid w:val="00DD7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590FF"/>
  <w15:chartTrackingRefBased/>
  <w15:docId w15:val="{39BFC1E2-B7E9-4E31-9310-B06225903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3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3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3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3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34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203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Bao Khanh D25CN08</dc:creator>
  <cp:keywords/>
  <dc:description/>
  <cp:lastModifiedBy>Nguyen Bao Khanh D25CN08</cp:lastModifiedBy>
  <cp:revision>2</cp:revision>
  <dcterms:created xsi:type="dcterms:W3CDTF">2026-10-07T05:44:00Z</dcterms:created>
  <dcterms:modified xsi:type="dcterms:W3CDTF">2026-10-07T07:08:00Z</dcterms:modified>
</cp:coreProperties>
</file>