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645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>-</w:t>
      </w:r>
      <w:r w:rsidR="003645F9" w:rsidRPr="003645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 xml:space="preserve"> </w:t>
      </w:r>
      <w:r w:rsidRPr="003645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Bit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(Binary Digit)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: 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là đơn vị nhỏ nhất dùng để biểu diễn thông tin trong máy 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tính.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Bit có 2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trạng thái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là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45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hoặc </w:t>
      </w:r>
      <w:r w:rsidRPr="003645F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1</w:t>
      </w:r>
    </w:p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 w:rsidRPr="003645F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  <w:t>-</w:t>
      </w:r>
      <w:r w:rsidR="003645F9" w:rsidRPr="003645F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  <w:t xml:space="preserve"> </w:t>
      </w:r>
      <w:r w:rsidRPr="003645F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  <w:t>Byte</w:t>
      </w:r>
      <w:r w:rsidRPr="0036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 xml:space="preserve"> là tập hợp 8 bit, có thể biểu diễn </w:t>
      </w:r>
      <w:r w:rsidRPr="003645F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vi-VN"/>
        </w:rPr>
        <w:t>256 ký tự khác nhau</w:t>
      </w:r>
      <w:r w:rsidRPr="0036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 xml:space="preserve">. </w:t>
      </w:r>
      <w:r w:rsidRPr="0036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Các đơn vị lưu trữ khác được tính theo hệ số </w:t>
      </w:r>
      <w:r w:rsidRPr="0036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1024</w:t>
      </w:r>
    </w:p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3645F9"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Kilobyte (KB):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Thường dùng để đo kích thước tài liệu văn bản hoặc ảnh nhỏ, như một trang Word hoặc một email ngắ</w:t>
      </w:r>
      <w:r w:rsidR="003645F9">
        <w:rPr>
          <w:rFonts w:ascii="Times New Roman" w:hAnsi="Times New Roman" w:cs="Times New Roman"/>
          <w:sz w:val="24"/>
          <w:szCs w:val="24"/>
          <w:lang w:val="vi-VN"/>
        </w:rPr>
        <w:t>n</w:t>
      </w:r>
    </w:p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3645F9"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Megabyte (MB):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Dùng để đo kích thước ảnh chất lượng cao, bài hát, hoặc tài liệu PDF lớ</w:t>
      </w:r>
      <w:r w:rsidR="003645F9">
        <w:rPr>
          <w:rFonts w:ascii="Times New Roman" w:hAnsi="Times New Roman" w:cs="Times New Roman"/>
          <w:sz w:val="24"/>
          <w:szCs w:val="24"/>
          <w:lang w:val="vi-VN"/>
        </w:rPr>
        <w:t>n</w:t>
      </w:r>
    </w:p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b/>
          <w:sz w:val="24"/>
          <w:szCs w:val="24"/>
          <w:lang w:val="vi-VN"/>
        </w:rPr>
        <w:t>-</w:t>
      </w:r>
      <w:r w:rsidR="003645F9" w:rsidRPr="003645F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Gigabyte (GB):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Dùng cho video, bộ nhớ RAM, hoặc dung lượng lưu trữ của điện thoạ</w:t>
      </w:r>
      <w:r w:rsidR="003645F9">
        <w:rPr>
          <w:rFonts w:ascii="Times New Roman" w:hAnsi="Times New Roman" w:cs="Times New Roman"/>
          <w:sz w:val="24"/>
          <w:szCs w:val="24"/>
          <w:lang w:val="vi-VN"/>
        </w:rPr>
        <w:t>i/máy tính</w:t>
      </w:r>
    </w:p>
    <w:p w:rsidR="004E35AA" w:rsidRPr="003645F9" w:rsidRDefault="004E35AA" w:rsidP="004E35AA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b/>
          <w:sz w:val="24"/>
          <w:szCs w:val="24"/>
          <w:lang w:val="vi-VN"/>
        </w:rPr>
        <w:t>-</w:t>
      </w:r>
      <w:r w:rsidR="003645F9" w:rsidRPr="003645F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Terabyte (TB):</w:t>
      </w:r>
      <w:r w:rsidRPr="003645F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>Dùng để đo ổ cứng máy tính hoặc máy chủ, lưu trữ hàng ngàn phim hoặc hàng triệu tài liệ</w:t>
      </w:r>
      <w:r w:rsidR="003645F9">
        <w:rPr>
          <w:rFonts w:ascii="Times New Roman" w:hAnsi="Times New Roman" w:cs="Times New Roman"/>
          <w:sz w:val="24"/>
          <w:szCs w:val="24"/>
          <w:lang w:val="vi-VN"/>
        </w:rPr>
        <w:t>u</w:t>
      </w:r>
    </w:p>
    <w:p w:rsidR="0039549D" w:rsidRPr="003645F9" w:rsidRDefault="004E35A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>- Thứ tự từ nhỏ đến lớn: Bit&lt;Byte&lt;Kilobyte(KB)&lt;Megabyet(MG)&lt;Gigabyet(GB)&lt;Terabyet(TB)</w:t>
      </w:r>
    </w:p>
    <w:p w:rsidR="003645F9" w:rsidRPr="003645F9" w:rsidRDefault="003645F9" w:rsidP="003645F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>-Quy ước chuyển đổi:</w:t>
      </w:r>
    </w:p>
    <w:p w:rsidR="003645F9" w:rsidRPr="003645F9" w:rsidRDefault="003645F9" w:rsidP="003645F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Quy ước binary (IEC):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Dùng lũy thừa của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2 -&gt; 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>1 KB = 1024 bytes, 1 MB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 1024 KB, 1 GB = 1024 MB,...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>phổ biến trong lĩnh vực kỹ thuậ</w:t>
      </w:r>
      <w:r>
        <w:rPr>
          <w:rFonts w:ascii="Times New Roman" w:hAnsi="Times New Roman" w:cs="Times New Roman"/>
          <w:sz w:val="24"/>
          <w:szCs w:val="24"/>
          <w:lang w:val="vi-VN"/>
        </w:rPr>
        <w:t>t máy tính</w:t>
      </w:r>
    </w:p>
    <w:p w:rsidR="003645F9" w:rsidRPr="003645F9" w:rsidRDefault="003645F9" w:rsidP="003645F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3645F9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Quy ước decimal (SI):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Dùng lũy thừa củ</w:t>
      </w:r>
      <w:r>
        <w:rPr>
          <w:rFonts w:ascii="Times New Roman" w:hAnsi="Times New Roman" w:cs="Times New Roman"/>
          <w:sz w:val="24"/>
          <w:szCs w:val="24"/>
          <w:lang w:val="vi-VN"/>
        </w:rPr>
        <w:t>a 10 -&gt;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1 KB = 1000 bytes, 1 MB = 1000 KB, 1 GB = 1000 </w:t>
      </w:r>
      <w:r>
        <w:rPr>
          <w:rFonts w:ascii="Times New Roman" w:hAnsi="Times New Roman" w:cs="Times New Roman"/>
          <w:sz w:val="24"/>
          <w:szCs w:val="24"/>
          <w:lang w:val="vi-VN"/>
        </w:rPr>
        <w:t>MB,...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>thường dùng trong quảng cáo thiết bị lưu trữ</w:t>
      </w:r>
    </w:p>
    <w:p w:rsidR="003645F9" w:rsidRPr="003645F9" w:rsidRDefault="003645F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+ Sự khác nhau: 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>Quy ước binary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(IEC)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chính xác hơn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về </w:t>
      </w:r>
      <w:bookmarkStart w:id="0" w:name="_GoBack"/>
      <w:bookmarkEnd w:id="0"/>
      <w:r w:rsidRPr="003645F9">
        <w:rPr>
          <w:rFonts w:ascii="Times New Roman" w:hAnsi="Times New Roman" w:cs="Times New Roman"/>
          <w:sz w:val="24"/>
          <w:szCs w:val="24"/>
          <w:lang w:val="vi-VN"/>
        </w:rPr>
        <w:t>xử lý dữ liệu, còn quy ước decimal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(SI)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 thường được nhà sản xuất dùng để làm con số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trông </w:t>
      </w:r>
      <w:r w:rsidRPr="003645F9">
        <w:rPr>
          <w:rFonts w:ascii="Times New Roman" w:hAnsi="Times New Roman" w:cs="Times New Roman"/>
          <w:sz w:val="24"/>
          <w:szCs w:val="24"/>
          <w:lang w:val="vi-VN"/>
        </w:rPr>
        <w:t xml:space="preserve">lớn hơn </w:t>
      </w:r>
    </w:p>
    <w:sectPr w:rsidR="003645F9" w:rsidRPr="00364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8A6"/>
    <w:multiLevelType w:val="multilevel"/>
    <w:tmpl w:val="4B0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5565A"/>
    <w:multiLevelType w:val="hybridMultilevel"/>
    <w:tmpl w:val="822C329C"/>
    <w:lvl w:ilvl="0" w:tplc="AA8C6D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AA"/>
    <w:rsid w:val="003645F9"/>
    <w:rsid w:val="0039549D"/>
    <w:rsid w:val="004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A9"/>
  <w15:chartTrackingRefBased/>
  <w15:docId w15:val="{8F2B0317-43F7-427A-8ADA-DA2A6EDA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35AA"/>
    <w:rPr>
      <w:b/>
      <w:bCs/>
    </w:rPr>
  </w:style>
  <w:style w:type="paragraph" w:styleId="ListParagraph">
    <w:name w:val="List Paragraph"/>
    <w:basedOn w:val="Normal"/>
    <w:uiPriority w:val="34"/>
    <w:qFormat/>
    <w:rsid w:val="004E35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2025-09-16T16:24:00Z</dcterms:created>
  <dcterms:modified xsi:type="dcterms:W3CDTF">2025-09-16T16:41:00Z</dcterms:modified>
</cp:coreProperties>
</file>