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596545</wp:posOffset>
                </wp:positionH>
                <wp:positionV relativeFrom="page">
                  <wp:posOffset>701294</wp:posOffset>
                </wp:positionV>
                <wp:extent cx="5591175" cy="55911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91175" cy="5591175"/>
                          <a:chExt cx="5591175" cy="55911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360" y="4360"/>
                            <a:ext cx="5582285" cy="5582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2285" h="5582285">
                                <a:moveTo>
                                  <a:pt x="0" y="0"/>
                                </a:moveTo>
                                <a:lnTo>
                                  <a:pt x="2442087" y="0"/>
                                </a:lnTo>
                                <a:lnTo>
                                  <a:pt x="2442087" y="2442087"/>
                                </a:lnTo>
                                <a:lnTo>
                                  <a:pt x="0" y="2442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582285" h="5582285">
                                <a:moveTo>
                                  <a:pt x="3139826" y="0"/>
                                </a:moveTo>
                                <a:lnTo>
                                  <a:pt x="5581914" y="0"/>
                                </a:lnTo>
                                <a:lnTo>
                                  <a:pt x="5581914" y="2442087"/>
                                </a:lnTo>
                                <a:lnTo>
                                  <a:pt x="3139826" y="2442087"/>
                                </a:lnTo>
                                <a:lnTo>
                                  <a:pt x="3139826" y="0"/>
                                </a:lnTo>
                                <a:close/>
                              </a:path>
                              <a:path w="5582285" h="5582285">
                                <a:moveTo>
                                  <a:pt x="3139826" y="3139826"/>
                                </a:moveTo>
                                <a:lnTo>
                                  <a:pt x="5581914" y="3139826"/>
                                </a:lnTo>
                                <a:lnTo>
                                  <a:pt x="5581914" y="5581914"/>
                                </a:lnTo>
                                <a:lnTo>
                                  <a:pt x="3139826" y="5581914"/>
                                </a:lnTo>
                                <a:lnTo>
                                  <a:pt x="3139826" y="3139826"/>
                                </a:lnTo>
                                <a:close/>
                              </a:path>
                              <a:path w="5582285" h="5582285">
                                <a:moveTo>
                                  <a:pt x="0" y="3139826"/>
                                </a:moveTo>
                                <a:lnTo>
                                  <a:pt x="2442087" y="3139826"/>
                                </a:lnTo>
                                <a:lnTo>
                                  <a:pt x="2442087" y="5581914"/>
                                </a:lnTo>
                                <a:lnTo>
                                  <a:pt x="0" y="5581914"/>
                                </a:lnTo>
                                <a:lnTo>
                                  <a:pt x="0" y="3139826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450809" y="1090217"/>
                            <a:ext cx="2049780" cy="341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3410585">
                                <a:moveTo>
                                  <a:pt x="689017" y="3231405"/>
                                </a:moveTo>
                                <a:lnTo>
                                  <a:pt x="689017" y="3318622"/>
                                </a:lnTo>
                                <a:lnTo>
                                  <a:pt x="165713" y="3318622"/>
                                </a:lnTo>
                                <a:lnTo>
                                  <a:pt x="165713" y="3410200"/>
                                </a:lnTo>
                                <a:lnTo>
                                  <a:pt x="0" y="3275013"/>
                                </a:lnTo>
                                <a:lnTo>
                                  <a:pt x="165713" y="3139826"/>
                                </a:lnTo>
                                <a:lnTo>
                                  <a:pt x="165713" y="3231405"/>
                                </a:lnTo>
                                <a:lnTo>
                                  <a:pt x="689017" y="3231405"/>
                                </a:lnTo>
                                <a:close/>
                              </a:path>
                              <a:path w="2049780" h="3410585">
                                <a:moveTo>
                                  <a:pt x="1870813" y="1360591"/>
                                </a:moveTo>
                                <a:lnTo>
                                  <a:pt x="1958030" y="1360591"/>
                                </a:lnTo>
                                <a:lnTo>
                                  <a:pt x="1958030" y="1883896"/>
                                </a:lnTo>
                                <a:lnTo>
                                  <a:pt x="2049609" y="1883896"/>
                                </a:lnTo>
                                <a:lnTo>
                                  <a:pt x="1914422" y="2049609"/>
                                </a:lnTo>
                                <a:lnTo>
                                  <a:pt x="1779235" y="1883896"/>
                                </a:lnTo>
                                <a:lnTo>
                                  <a:pt x="1870813" y="1883896"/>
                                </a:lnTo>
                                <a:lnTo>
                                  <a:pt x="1870813" y="1360591"/>
                                </a:lnTo>
                                <a:close/>
                              </a:path>
                              <a:path w="2049780" h="3410585">
                                <a:moveTo>
                                  <a:pt x="0" y="178795"/>
                                </a:moveTo>
                                <a:lnTo>
                                  <a:pt x="0" y="91578"/>
                                </a:lnTo>
                                <a:lnTo>
                                  <a:pt x="523304" y="91578"/>
                                </a:lnTo>
                                <a:lnTo>
                                  <a:pt x="523304" y="0"/>
                                </a:lnTo>
                                <a:lnTo>
                                  <a:pt x="689017" y="135186"/>
                                </a:lnTo>
                                <a:lnTo>
                                  <a:pt x="523304" y="270373"/>
                                </a:lnTo>
                                <a:lnTo>
                                  <a:pt x="523304" y="178795"/>
                                </a:lnTo>
                                <a:lnTo>
                                  <a:pt x="0" y="178795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231405" y="3841927"/>
                            <a:ext cx="2268220" cy="1657350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28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các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tin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liên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quan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36" w:val="left" w:leader="none"/>
                                </w:tabs>
                                <w:spacing w:line="247" w:lineRule="auto" w:before="8"/>
                                <w:ind w:left="9" w:right="21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Khách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(tài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khoản,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địa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chỉ,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lịch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sử mua hàng)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162" w:val="left" w:leader="none"/>
                                </w:tabs>
                                <w:spacing w:line="247" w:lineRule="auto" w:before="1"/>
                                <w:ind w:left="35" w:right="47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Đơn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hàng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(mã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đơn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hàng,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sản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phẩm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đã mua, trạng thái giao hàng, thanh toán)</w:t>
                              </w:r>
                            </w:p>
                            <w:p>
                              <w:pPr>
                                <w:spacing w:line="261" w:lineRule="auto" w:before="1"/>
                                <w:ind w:left="0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Sản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phẩm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(mô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tả,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số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lượng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tồn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kho,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 đánh giá,...)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231405" y="3231405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388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Lưu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trữ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(Storage)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91578" y="3841927"/>
                            <a:ext cx="2268220" cy="1657350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0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Hệ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thống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hiển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thị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tin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cho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người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2"/>
                                </w:rPr>
                                <w:t>dùng:</w:t>
                              </w:r>
                            </w:p>
                            <w:p>
                              <w:pPr>
                                <w:spacing w:before="166"/>
                                <w:ind w:left="1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báo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đặt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hàng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thành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công</w:t>
                              </w:r>
                            </w:p>
                            <w:p>
                              <w:pPr>
                                <w:spacing w:before="186"/>
                                <w:ind w:left="0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Gửi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báo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xác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nhận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đơn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hàng</w:t>
                              </w:r>
                            </w:p>
                            <w:p>
                              <w:pPr>
                                <w:spacing w:line="247" w:lineRule="auto" w:before="173"/>
                                <w:ind w:left="1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Cập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nhật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trạng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thái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đơn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hàng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trên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giao diện tài khoản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1578" y="3231405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562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Xuất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kết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quả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(Output)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31405" y="702100"/>
                            <a:ext cx="2268220" cy="1657350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0"/>
                                <w:ind w:left="0" w:right="12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Hệ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thống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thực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hiện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xử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lý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liệu: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30" w:val="left" w:leader="none"/>
                                </w:tabs>
                                <w:spacing w:line="268" w:lineRule="auto" w:before="173"/>
                                <w:ind w:left="138" w:right="150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Tính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toán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tổng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tiền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đơn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hàng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(giá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sản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phẩm,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phí vận chuyển, mã giảm giá nếu có)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181" w:val="left" w:leader="none"/>
                                </w:tabs>
                                <w:spacing w:line="268" w:lineRule="auto" w:before="151"/>
                                <w:ind w:left="86" w:right="97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Xác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thực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thông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tin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(kiểm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tra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địa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chỉ,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phương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thức thanh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toán,..).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pos="95" w:val="left" w:leader="none"/>
                                </w:tabs>
                                <w:spacing w:before="151"/>
                                <w:ind w:left="95" w:right="12" w:hanging="95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Kiểm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tra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kho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hàng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(xem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kho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còn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hàng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không).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pos="221" w:val="left" w:leader="none"/>
                                </w:tabs>
                                <w:spacing w:line="268" w:lineRule="auto" w:before="173"/>
                                <w:ind w:left="129" w:right="141" w:firstLine="0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Tạo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mã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đơn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hàng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và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ghi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nhận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trạng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thái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ban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đầu (chờ xử lý, đã thanh toán,…).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31405" y="91578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318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Xử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lý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(Processing)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1578" y="702100"/>
                            <a:ext cx="2268220" cy="1657350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179"/>
                                <w:ind w:left="45" w:right="57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Người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dùng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(khách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hàng)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nhập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thông tin vào ứng dụng shopee:</w:t>
                              </w:r>
                            </w:p>
                            <w:p>
                              <w:pPr>
                                <w:spacing w:before="166"/>
                                <w:ind w:left="1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Tìm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kiếm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và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chọn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sản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phẩm</w:t>
                              </w:r>
                            </w:p>
                            <w:p>
                              <w:pPr>
                                <w:spacing w:before="186"/>
                                <w:ind w:left="0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Thêm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vào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giỏ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hàng</w:t>
                              </w:r>
                            </w:p>
                            <w:p>
                              <w:pPr>
                                <w:spacing w:before="173"/>
                                <w:ind w:left="1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Nhập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địa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chỉ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giao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hàng,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số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điện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2"/>
                                </w:rPr>
                                <w:t>thoại</w:t>
                              </w:r>
                            </w:p>
                            <w:p>
                              <w:pPr>
                                <w:spacing w:before="173"/>
                                <w:ind w:left="0" w:right="12" w:firstLine="0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Chọn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phương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thức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</w:rPr>
                                <w:t>thanh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2"/>
                                </w:rPr>
                                <w:t>toán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1578" y="91578"/>
                            <a:ext cx="2268220" cy="52387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640" w:right="0" w:firstLine="0"/>
                                <w:jc w:val="left"/>
                                <w:rPr>
                                  <w:rFonts w:ascii="Times New Roman" w:hAns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Nhập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dữ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7"/>
                                </w:rPr>
                                <w:t>liệu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7"/>
                                </w:rPr>
                                <w:t>(Input)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972095pt;margin-top:55.220047pt;width:440.25pt;height:440.25pt;mso-position-horizontal-relative:page;mso-position-vertical-relative:page;z-index:15728640" id="docshapegroup1" coordorigin="939,1104" coordsize="8805,8805">
                <v:shape style="position:absolute;left:946;top:1111;width:8791;height:8791" id="docshape2" coordorigin="946,1111" coordsize="8791,8791" path="m946,1111l4792,1111,4792,4957,946,4957,946,1111xm5891,1111l9737,1111,9737,4957,5891,4957,5891,1111xm5891,6056l9737,6056,9737,9902,5891,9902,5891,6056xm946,6056l4792,6056,4792,9902,946,9902,946,6056xe" filled="false" stroked="true" strokeweight=".686751pt" strokecolor="#000000">
                  <v:path arrowok="t"/>
                  <v:stroke dashstyle="solid"/>
                </v:shape>
                <v:shape style="position:absolute;left:4798;top:2821;width:3228;height:5371" id="docshape3" coordorigin="4799,2821" coordsize="3228,5371" path="m5884,7910l5884,8047,5060,8047,5060,8192,4799,7979,5060,7766,5060,7910,5884,7910xm7745,4964l7882,4964,7882,5788,8027,5788,7814,6049,7601,5788,7745,5788,7745,4964xm4799,3103l4799,2965,5623,2965,5623,2821,5884,3034,5623,3247,5623,3103,4799,3103xe" filled="false" stroked="true" strokeweight=".686751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28;top:7154;width:3572;height:2610" type="#_x0000_t202" id="docshape4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228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các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tin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liên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quan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36" w:val="left" w:leader="none"/>
                          </w:tabs>
                          <w:spacing w:line="247" w:lineRule="auto" w:before="8"/>
                          <w:ind w:left="9" w:right="21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Khách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hàng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(tài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khoản,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địa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chỉ,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lịch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sử mua hàng)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162" w:val="left" w:leader="none"/>
                          </w:tabs>
                          <w:spacing w:line="247" w:lineRule="auto" w:before="1"/>
                          <w:ind w:left="35" w:right="47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Đơn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hàng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(mã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đơn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hàng,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sản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phẩm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đã mua, trạng thái giao hàng, thanh toán)</w:t>
                        </w:r>
                      </w:p>
                      <w:p>
                        <w:pPr>
                          <w:spacing w:line="261" w:lineRule="auto" w:before="1"/>
                          <w:ind w:left="0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Sản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phẩm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(mô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tả,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số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lượng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tồn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kho,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 đánh giá,...)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6193;width:3572;height:825" type="#_x0000_t202" id="docshape5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388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Lưu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trữ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(Storage)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7154;width:3572;height:2610" type="#_x0000_t202" id="docshape6" filled="false" stroked="true" strokeweight=".686751pt" strokecolor="#000000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0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Hệ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thống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hiển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thị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tin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cho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người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2"/>
                          </w:rPr>
                          <w:t>dùng:</w:t>
                        </w:r>
                      </w:p>
                      <w:p>
                        <w:pPr>
                          <w:spacing w:before="166"/>
                          <w:ind w:left="1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báo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đặt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hàng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thành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công</w:t>
                        </w:r>
                      </w:p>
                      <w:p>
                        <w:pPr>
                          <w:spacing w:before="186"/>
                          <w:ind w:left="0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Gửi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báo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xác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nhận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đơn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hàng</w:t>
                        </w:r>
                      </w:p>
                      <w:p>
                        <w:pPr>
                          <w:spacing w:line="247" w:lineRule="auto" w:before="173"/>
                          <w:ind w:left="1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Cập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nhật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trạng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thái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đơn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hàng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trên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giao diện tài khoản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6193;width:3572;height:825" type="#_x0000_t202" id="docshape7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562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Xuất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kết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quả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(Output)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2210;width:3572;height:2610" type="#_x0000_t202" id="docshape8" filled="false" stroked="true" strokeweight=".686751pt" strokecolor="#000000">
                  <v:textbox inset="0,0,0,0">
                    <w:txbxContent>
                      <w:p>
                        <w:pPr>
                          <w:spacing w:before="180"/>
                          <w:ind w:left="0" w:right="12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Hệ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thống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thực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hiện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xử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lý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liệu: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30" w:val="left" w:leader="none"/>
                          </w:tabs>
                          <w:spacing w:line="268" w:lineRule="auto" w:before="173"/>
                          <w:ind w:left="138" w:right="150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Tính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toán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tổng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tiền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đơn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hàng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(giá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sản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phẩm,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phí vận chuyển, mã giảm giá nếu có)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181" w:val="left" w:leader="none"/>
                          </w:tabs>
                          <w:spacing w:line="268" w:lineRule="auto" w:before="151"/>
                          <w:ind w:left="86" w:right="97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Xác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thực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thông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tin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(kiểm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tra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địa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chỉ,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phương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thức thanh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toán,..).</w:t>
                        </w:r>
                      </w:p>
                      <w:p>
                        <w:pPr>
                          <w:numPr>
                            <w:ilvl w:val="1"/>
                            <w:numId w:val="2"/>
                          </w:numPr>
                          <w:tabs>
                            <w:tab w:pos="95" w:val="left" w:leader="none"/>
                          </w:tabs>
                          <w:spacing w:before="151"/>
                          <w:ind w:left="95" w:right="12" w:hanging="95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Kiểm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tra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kho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hàng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(xem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kho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còn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hàng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không).</w:t>
                        </w:r>
                      </w:p>
                      <w:p>
                        <w:pPr>
                          <w:numPr>
                            <w:ilvl w:val="1"/>
                            <w:numId w:val="2"/>
                          </w:numPr>
                          <w:tabs>
                            <w:tab w:pos="221" w:val="left" w:leader="none"/>
                          </w:tabs>
                          <w:spacing w:line="268" w:lineRule="auto" w:before="173"/>
                          <w:ind w:left="129" w:right="141" w:firstLine="0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Tạo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mã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đơn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hàng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và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ghi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nhận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trạng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thái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ban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đầu (chờ xử lý, đã thanh toán,…).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8;top:1248;width:3572;height:825" type="#_x0000_t202" id="docshape9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318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Xử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lý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(Processing)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2210;width:3572;height:2610" type="#_x0000_t202" id="docshape10" filled="false" stroked="true" strokeweight=".686751pt" strokecolor="#000000">
                  <v:textbox inset="0,0,0,0">
                    <w:txbxContent>
                      <w:p>
                        <w:pPr>
                          <w:spacing w:line="247" w:lineRule="auto" w:before="179"/>
                          <w:ind w:left="45" w:right="57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Người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dùng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(khách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hàng)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nhập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thông tin vào ứng dụng shopee:</w:t>
                        </w:r>
                      </w:p>
                      <w:p>
                        <w:pPr>
                          <w:spacing w:before="166"/>
                          <w:ind w:left="1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Tìm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kiếm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và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chọn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sản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phẩm</w:t>
                        </w:r>
                      </w:p>
                      <w:p>
                        <w:pPr>
                          <w:spacing w:before="186"/>
                          <w:ind w:left="0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Thêm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vào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giỏ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hàng</w:t>
                        </w:r>
                      </w:p>
                      <w:p>
                        <w:pPr>
                          <w:spacing w:before="173"/>
                          <w:ind w:left="1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Nhập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địa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chỉ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giao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hàng,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số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điện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2"/>
                          </w:rPr>
                          <w:t>thoại</w:t>
                        </w:r>
                      </w:p>
                      <w:p>
                        <w:pPr>
                          <w:spacing w:before="173"/>
                          <w:ind w:left="0" w:right="12" w:firstLine="0"/>
                          <w:jc w:val="center"/>
                          <w:rPr>
                            <w:rFonts w:ascii="Times New Roman" w:hAnsi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Chọn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phương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thức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2"/>
                          </w:rPr>
                          <w:t>thanh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2"/>
                          </w:rPr>
                          <w:t>toán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83;top:1248;width:3572;height:825" type="#_x0000_t202" id="docshape11" filled="false" stroked="true" strokeweight=".686751pt" strokecolor="#000000">
                  <v:textbox inset="0,0,0,0">
                    <w:txbxContent>
                      <w:p>
                        <w:pPr>
                          <w:spacing w:before="256"/>
                          <w:ind w:left="640" w:right="0" w:firstLine="0"/>
                          <w:jc w:val="left"/>
                          <w:rPr>
                            <w:rFonts w:ascii="Times New Roman" w:hAnsi="Times New Roman"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sz w:val="27"/>
                          </w:rPr>
                          <w:t>Nhập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dữ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7"/>
                          </w:rPr>
                          <w:t>liệu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7"/>
                          </w:rPr>
                          <w:t>(Input)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sectPr>
      <w:type w:val="continuous"/>
      <w:pgSz w:w="16840" w:h="23830"/>
      <w:pgMar w:top="1100" w:bottom="280" w:left="992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38" w:hanging="9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6"/>
        <w:szCs w:val="16"/>
        <w:lang w:val="vi" w:eastAsia="en-US" w:bidi="ar-SA"/>
      </w:rPr>
    </w:lvl>
    <w:lvl w:ilvl="1">
      <w:start w:val="0"/>
      <w:numFmt w:val="bullet"/>
      <w:lvlText w:val="-"/>
      <w:lvlJc w:val="left"/>
      <w:pPr>
        <w:ind w:left="129" w:hanging="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6"/>
        <w:szCs w:val="16"/>
        <w:lang w:val="vi" w:eastAsia="en-US" w:bidi="ar-SA"/>
      </w:rPr>
    </w:lvl>
    <w:lvl w:ilvl="2">
      <w:start w:val="0"/>
      <w:numFmt w:val="bullet"/>
      <w:lvlText w:val="•"/>
      <w:lvlJc w:val="left"/>
      <w:pPr>
        <w:ind w:left="519" w:hanging="9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899" w:hanging="9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279" w:hanging="9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58" w:hanging="9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38" w:hanging="9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18" w:hanging="9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797" w:hanging="97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" w:hanging="12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355" w:hanging="12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11" w:hanging="12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67" w:hanging="12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22" w:hanging="12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78" w:hanging="12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34" w:hanging="12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90" w:hanging="12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845" w:hanging="129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agent%3D%22Mozilla%2F5.0%20\(Windows%20NT%2010.0%3B%20Win64%3B%20x64\)%20AppleWebKit%2F537.36%20\(KHTML%2C%20like%20Gecko\)%20Chrome%2F140.0.0.0%20Safari%2F537.36%22%20version%3D%2228.2.3%22%3E%0A%20%20%3Cdiagram%20name%3D%22Trang-1%22%20id%3D%22K9N2PlckNKxIFf9b2Hmv%22%3E%0A%20%20%20%20%3CmxGraphModel%20dx%3D%22872%22%20dy%3D%22473%22%20grid%3D%221%22%20gridSize%3D%2210%22%20guides%3D%221%22%20tooltips%3D%221%22%20connect%3D%221%22%20arrows%3D%221%22%20fold%3D%221%22%20page%3D%221%22%20pageScale%3D%221%22%20pageWidth%3D%221169%22%20pageHeight%3D%221654%22%20math%3D%220%22%20shadow%3D%220%22%3E%0A%20%20%20%20%20%20%3Croot%3E%0A%20%20%20%20%20%20%20%20%3CmxCell%20id%3D%220%22%20%2F%3E%0A%20%20%20%20%20%20%20%20%3CmxCell%20id%3D%221%22%20parent%3D%220%22%20%2F%3E%0A%20%20%20%20%20%20%20%20%3CmxCell%20id%3D%22fhgB8BGwjrtlCIb9vrO1-1%22%20value%3D%22%22%20style%3D%22rounded%3D0%3BwhiteSpace%3Dwrap%3Bhtml%3D1%3B%22%20vertex%3D%221%22%20parent%3D%221%22%3E%0A%20%20%20%20%20%20%20%20%20%20%3CmxGeometry%20x%3D%2240%22%20y%3D%2240%22%20width%3D%22280%22%20height%3D%22280%22%20as%3D%22geometry%22%20%2F%3E%0A%20%20%20%20%20%20%20%20%3C%2FmxCell%3E%0A%20%20%20%20%20%20%20%20%3CmxCell%20id%3D%22fhgB8BGwjrtlCIb9vrO1-2%22%20value%3D%22%22%20style%3D%22rounded%3D0%3BwhiteSpace%3Dwrap%3Bhtml%3D1%3B%22%20vertex%3D%221%22%20parent%3D%221%22%3E%0A%20%20%20%20%20%20%20%20%20%20%3CmxGeometry%20x%3D%22400%22%20y%3D%2240%22%20width%3D%22280%22%20height%3D%22280%22%20as%3D%22geometry%22%20%2F%3E%0A%20%20%20%20%20%20%20%20%3C%2FmxCell%3E%0A%20%20%20%20%20%20%20%20%3CmxCell%20id%3D%22fhgB8BGwjrtlCIb9vrO1-3%22%20value%3D%22%22%20style%3D%22rounded%3D0%3BwhiteSpace%3Dwrap%3Bhtml%3D1%3B%22%20vertex%3D%221%22%20parent%3D%221%22%3E%0A%20%20%20%20%20%20%20%20%20%20%3CmxGeometry%20x%3D%22400%22%20y%3D%22400%22%20width%3D%22280%22%20height%3D%22280%22%20as%3D%22geometry%22%20%2F%3E%0A%20%20%20%20%20%20%20%20%3C%2FmxCell%3E%0A%20%20%20%20%20%20%20%20%3CmxCell%20id%3D%22fhgB8BGwjrtlCIb9vrO1-4%22%20value%3D%22%22%20style%3D%22rounded%3D0%3BwhiteSpace%3Dwrap%3Bhtml%3D1%3B%22%20vertex%3D%221%22%20parent%3D%221%22%3E%0A%20%20%20%20%20%20%20%20%20%20%3CmxGeometry%20x%3D%2240%22%20y%3D%22400%22%20width%3D%22280%22%20height%3D%22280%22%20as%3D%22geometry%22%20%2F%3E%0A%20%20%20%20%20%20%20%20%3C%2FmxCell%3E%0A%20%20%20%20%20%20%20%20%3CmxCell%20id%3D%22fhgB8BGwjrtlCIb9vrO1-6%22%20value%3D%22%22%20style%3D%22shape%3DflexArrow%3BendArrow%3Dclassic%3Bhtml%3D1%3Brounded%3D0%3BexitX%3D0%3BexitY%3D0.5%3BexitDx%3D0%3BexitDy%3D0%3BentryX%3D1%3BentryY%3D0.5%3BentryDx%3D0%3BentryDy%3D0%3B%22%20edge%3D%221%22%20parent%3D%221%22%20source%3D%22fhgB8BGwjrtlCIb9vrO1-3%22%20target%3D%22fhgB8BGwjrtlCIb9vrO1-4%22%3E%0A%20%20%20%20%20%20%20%20%20%20%3CmxGeometry%20width%3D%2250%22%20height%3D%2250%22%20relative%3D%221%22%20as%3D%22geometry%22%3E%0A%20%20%20%20%20%20%20%20%20%20%20%20%3CmxPoint%20x%3D%22420%22%20y%3D%22490%22%20as%3D%22sourcePoint%22%20%2F%3E%0A%20%20%20%20%20%20%20%20%20%20%20%20%3CmxPoint%20x%3D%22470%22%20y%3D%22440%22%20as%3D%22targetPoint%22%20%2F%3E%0A%20%20%20%20%20%20%20%20%20%20%3C%2FmxGeometry%3E%0A%20%20%20%20%20%20%20%20%3C%2FmxCell%3E%0A%20%20%20%20%20%20%20%20%3CmxCell%20id%3D%22fhgB8BGwjrtlCIb9vrO1-7%22%20value%3D%22%22%20style%3D%22shape%3DflexArrow%3BendArrow%3Dclassic%3Bhtml%3D1%3Brounded%3D0%3BexitX%3D0.5%3BexitY%3D1%3BexitDx%3D0%3BexitDy%3D0%3BentryX%3D0.5%3BentryY%3D0%3BentryDx%3D0%3BentryDy%3D0%3B%22%20edge%3D%221%22%20parent%3D%221%22%20source%3D%22fhgB8BGwjrtlCIb9vrO1-2%22%20target%3D%22fhgB8BGwjrtlCIb9vrO1-3%22%3E%0A%20%20%20%20%20%20%20%20%20%20%3CmxGeometry%20width%3D%2250%22%20height%3D%2250%22%20relative%3D%221%22%20as%3D%22geometry%22%3E%0A%20%20%20%20%20%20%20%20%20%20%20%20%3CmxPoint%20x%3D%22420%22%20y%3D%22320%22%20as%3D%22sourcePoint%22%20%2F%3E%0A%20%20%20%20%20%20%20%20%20%20%20%20%3CmxPoint%20x%3D%22470%22%20y%3D%22270%22%20as%3D%22targetPoint%22%20%2F%3E%0A%20%20%20%20%20%20%20%20%20%20%3C%2FmxGeometry%3E%0A%20%20%20%20%20%20%20%20%3C%2FmxCell%3E%0A%20%20%20%20%20%20%20%20%3CmxCell%20id%3D%22fhgB8BGwjrtlCIb9vrO1-9%22%20value%3D%22%22%20style%3D%22shape%3DflexArrow%3BendArrow%3Dclassic%3Bhtml%3D1%3Brounded%3D0%3BexitX%3D1%3BexitY%3D0.5%3BexitDx%3D0%3BexitDy%3D0%3BentryX%3D0%3BentryY%3D0.5%3BentryDx%3D0%3BentryDy%3D0%3B%22%20edge%3D%221%22%20parent%3D%221%22%20source%3D%22fhgB8BGwjrtlCIb9vrO1-1%22%20target%3D%22fhgB8BGwjrtlCIb9vrO1-2%22%3E%0A%20%20%20%20%20%20%20%20%20%20%3CmxGeometry%20width%3D%2250%22%20height%3D%2250%22%20relative%3D%221%22%20as%3D%22geometry%22%3E%0A%20%20%20%20%20%20%20%20%20%20%20%20%3CmxPoint%20x%3D%22420%22%20y%3D%22320%22%20as%3D%22sourcePoint%22%20%2F%3E%0A%20%20%20%20%20%20%20%20%20%20%20%20%3CmxPoint%20x%3D%22470%22%20y%3D%22270%22%20as%3D%22targetPoint%22%20%2F%3E%0A%20%20%20%20%20%20%20%20%20%20%3C%2FmxGeometry%3E%0A%20%20%20%20%20%20%20%20%3C%2FmxCell%3E%0A%20%20%20%20%20%20%20%20%3CmxCell%20id%3D%22fhgB8BGwjrtlCIb9vrO1-10%22%20value%3D%22%26lt%3Bfont%20style%3D%26quot%3Bfont-size%3A%2020px%3B%26quot%3B%20face%3D%26quot%3BTimes%20New%20Roman%26quot%3B%26gt%3BNh%E1%BA%ADp%20d%E1%BB%AF%20li%E1%BB%87u%20\(Input\)%26lt%3B%2Ffont%26gt%3B%22%20style%3D%22rounded%3D0%3BwhiteSpace%3Dwrap%3Bhtml%3D1%3B%22%20vertex%3D%221%22%20parent%3D%221%22%3E%0A%20%20%20%20%20%20%20%20%20%20%3CmxGeometry%20x%3D%2250%22%20y%3D%2250%22%20width%3D%22260%22%20height%3D%2260%22%20as%3D%22geometry%22%20%2F%3E%0A%20%20%20%20%20%20%20%20%3C%2FmxCell%3E%0A%20%20%20%20%20%20%20%20%3CmxCell%20id%3D%22fhgB8BGwjrtlCIb9vrO1-11%22%20value%3D%22%26lt%3Bfont%20face%3D%26quot%3BTimes%20New%20Roman%26quot%3B%20style%3D%26quot%3Bfont-size%3A%2020px%3B%26quot%3B%26gt%3BX%E1%BB%AD%20l%C3%BD%20d%E1%BB%AF%20li%E1%BB%87u%20\(Processing\)%26lt%3B%2Ffont%26gt%3B%22%20style%3D%22rounded%3D0%3BwhiteSpace%3Dwrap%3Bhtml%3D1%3B%22%20vertex%3D%221%22%20parent%3D%221%22%3E%0A%20%20%20%20%20%20%20%20%20%20%3CmxGeometry%20x%3D%22410%22%20y%3D%2250%22%20width%3D%22260%22%20height%3D%2260%22%20as%3D%22geometry%22%20%2F%3E%0A%20%20%20%20%20%20%20%20%3C%2FmxCell%3E%0A%20%20%20%20%20%20%20%20%3CmxCell%20id%3D%22fhgB8BGwjrtlCIb9vrO1-12%22%20value%3D%22%26lt%3Bp%20style%3D%26quot%3B%26quot%3B%20data-end%3D%26quot%3B619%26quot%3B%20data-start%3D%26quot%3B531%26quot%3B%26gt%3B%26lt%3Bfont%20face%3D%26quot%3BTimes%20New%20Roman%26quot%3B%20style%3D%26quot%3Bfont-size%3A%2016px%3B%26quot%3B%26gt%3B%26lt%3Bspan%20style%3D%26quot%3B%26quot%3B%20data-end%3D%26quot%3B558%26quot%3B%20data-start%3D%26quot%3B531%26quot%3B%26gt%3BNg%C6%B0%E1%BB%9Di%20d%C3%B9ng%20\(kh%C3%A1ch%20h%C3%A0ng%26lt%3B%2Fspan%26gt%3B%26lt%3Bspan%20style%3D%26quot%3B%26quot%3B%20data-end%3D%26quot%3B558%26quot%3B%20data-start%3D%26quot%3B531%26quot%3B%26gt%3B\)%26lt%3B%2Fspan%26gt%3B%20nh%E1%BA%ADp%20th%C3%B4ng%20tin%20v%C3%A0o%20%E1%BB%A9ng%20d%E1%BB%A5ng%20shopee%3A%26lt%3B%2Ffont%26gt%3B%26lt%3B%2Fp%26gt%3B%26lt%3Bp%20style%3D%26quot%3B%26quot%3B%20data-end%3D%26quot%3B619%26quot%3B%20data-start%3D%26quot%3B531%26quot%3B%26gt%3B%26lt%3Bspan%20style%3D%26quot%3Bbackground-color%3A%20transparent%3B%20color%3A%20light-dark\(rgb\(0%2C%200%2C%200\)%2C%20rgb\(255%2C%20255%2C%20255\)\)%3B%20font-family%3A%20%26amp%3Bquot%3BTimes%20New%20Roman%26amp%3Bquot%3B%3B%20font-size%3A%2016px%3B%26quot%3B%26gt%3B-%20T%C3%ACm%20ki%E1%BA%BFm%20v%C3%A0%20ch%E1%BB%8Dn%20s%E1%BA%A3n%20ph%E1%BA%A9m%26lt%3B%2Fspan%26gt%3B%26lt%3B%2Fp%26gt%3B%26lt%3Bp%20style%3D%26quot%3B%26quot%3B%20data-end%3D%26quot%3B619%26quot%3B%20data-start%3D%26quot%3B531%26quot%3B%26gt%3B%26lt%3Bspan%20style%3D%26quot%3Bfont-size%3A%2016px%3B%20font-family%3A%20%26amp%3Bquot%3BTimes%20New%20Roman%26amp%3Bquot%3B%3B%20background-color%3A%20transparent%3B%20color%3A%20light-dark\(rgb\(0%2C%200%2C%200\)%2C%20rgb\(255%2C%20255%2C%20255\)\)%3B%26quot%3B%26gt%3B-%20Th%C3%AAm%20v%C3%A0o%20gi%E1%BB%8F%20h%C3%A0ng%26lt%3B%2Fspan%26gt%3B%26lt%3B%2Fp%26gt%3B%26lt%3Bp%20style%3D%26quot%3B%26quot%3B%20data-end%3D%26quot%3B619%26quot%3B%20data-start%3D%26quot%3B531%26quot%3B%26gt%3B%26lt%3Bspan%20style%3D%26quot%3Bfont-size%3A%2016px%3B%20font-family%3A%20%26amp%3Bquot%3BTimes%20New%20Roman%26amp%3Bquot%3B%3B%20background-color%3A%20transparent%3B%20color%3A%20light-dark\(rgb\(0%2C%200%2C%200\)%2C%20rgb\(255%2C%20255%2C%20255\)\)%3B%26quot%3B%26gt%3B-%20Nh%E1%BA%ADp%20%C4%91%E1%BB%8Ba%20ch%E1%BB%89%20giao%20h%C3%A0ng%2C%20s%E1%BB%91%20%C4%91i%E1%BB%87n%20tho%E1%BA%A1i%26lt%3B%2Fspan%26gt%3B%26lt%3B%2Fp%26gt%3B%26lt%3Bp%20style%3D%26quot%3B%26quot%3B%20data-end%3D%26quot%3B619%26quot%3B%20data-start%3D%26quot%3B531%26quot%3B%26gt%3B%26lt%3Bspan%20style%3D%26quot%3Bfont-size%3A%2016px%3B%20font-family%3A%20%26amp%3Bquot%3BTimes%20New%20Roman%26amp%3Bquot%3B%3B%20background-color%3A%20transparent%3B%20color%3A%20light-dark\(rgb\(0%2C%200%2C%200\)%2C%20rgb\(255%2C%20255%2C%20255\)\)%3B%26quot%3B%26gt%3B-%20Ch%E1%BB%8Dn%20ph%C6%B0%C6%A1ng%20th%E1%BB%A9c%20thanh%20to%C3%A1n%26lt%3B%2Fspan%26gt%3B%26lt%3B%2Fp%26gt%3B%22%20style%3D%22rounded%3D0%3BwhiteSpace%3Dwrap%3Bhtml%3D1%3Balign%3Dcenter%3B%22%20vertex%3D%221%22%20parent%3D%221%22%3E%0A%20%20%20%20%20%20%20%20%20%20%3CmxGeometry%20x%3D%2250%22%20y%3D%22120%22%20width%3D%22260%22%20height%3D%22190%22%20as%3D%22geometry%22%20%2F%3E%0A%20%20%20%20%20%20%20%20%3C%2FmxCell%3E%0A%20%20%20%20%20%20%20%20%3CmxCell%20id%3D%22fhgB8BGwjrtlCIb9vrO1-13%22%20value%3D%22%26lt%3Bp%20data-end%3D%26quot%3B1122%26quot%3B%20data-start%3D%26quot%3B1083%26quot%3B%26gt%3B%26lt%3Bfont%20face%3D%26quot%3BTimes%20New%20Roman%26quot%3B%26gt%3BH%E1%BB%87%20th%E1%BB%91ng%20th%E1%BB%B1c%20hi%E1%BB%87n%20x%E1%BB%AD%20l%C3%BD%20d%E1%BB%AF%20li%E1%BB%87u%3A%26lt%3B%2Ffont%26gt%3B%26lt%3B%2Fp%26gt%3B%26lt%3Bp%20data-end%3D%26quot%3B1122%26quot%3B%20data-start%3D%26quot%3B1083%26quot%3B%26gt%3B%26lt%3Bfont%20face%3D%26quot%3BTimes%20New%20Roman%26quot%3B%26gt%3B%26lt%3Bspan%20style%3D%26quot%3Bbackground-color%3A%20transparent%3B%20color%3A%20light-dark\(rgb\(0%2C%200%2C%200\)%2C%20rgb\(255%2C%20255%2C%20255\)\)%3B%26quot%3B%20data-end%3D%26quot%3B1140%26quot%3B%20data-start%3D%26quot%3B1127%26quot%3B%26gt%3B-%20T%C3%ADnh%20to%C3%A1n%26lt%3B%2Fspan%26gt%3B%26lt%3Bspan%20style%3D%26quot%3Bbackground-color%3A%20transparent%3B%20color%3A%20light-dark\(rgb\(0%2C%200%2C%200\)%2C%20rgb\(255%2C%20255%2C%20255\)\)%3B%26quot%3B%26gt%3B%20t%E1%BB%95ng%20ti%E1%BB%81n%20%C4%91%C6%A1n%20h%C3%A0ng%20\(gi%C3%A1%20s%E1%BA%A3n%20ph%E1%BA%A9m%2C%20ph%C3%AD%20v%E1%BA%ADn%20chuy%E1%BB%83n%2C%20m%C3%A3%20gi%E1%BA%A3m%20gi%C3%A1%20n%E1%BA%BFu%20c%C3%B3\)%26lt%3B%2Fspan%26gt%3B%26lt%3B%2Ffont%26gt%3B%26lt%3B%2Fp%26gt%3B%26lt%3Bp%20data-end%3D%26quot%3B1122%26quot%3B%20data-start%3D%26quot%3B1083%26quot%3B%26gt%3B%26lt%3Bfont%20face%3D%26quot%3BTimes%20New%20Roman%26quot%3B%26gt%3B%26lt%3Bspan%20style%3D%26quot%3Bbackground-color%3A%20transparent%3B%20color%3A%20light-dark\(rgb\(0%2C%200%2C%200\)%2C%20rgb\(255%2C%20255%2C%20255\)\)%3B%26quot%3B%20data-end%3D%26quot%3B1252%26quot%3B%20data-start%3D%26quot%3B1230%26quot%3B%26gt%3B-%20X%C3%A1c%20th%E1%BB%B1c%20th%C3%B4ng%20tin%26lt%3B%2Fspan%26gt%3B%26lt%3Bspan%20style%3D%26quot%3Bbackground-color%3A%20transparent%3B%20color%3A%20light-dark\(rgb\(0%2C%200%2C%200\)%2C%20rgb\(255%2C%20255%2C%20255\)\)%3B%26quot%3B%26gt%3B%26lt%3Bb%26gt%3B%20%26lt%3B%2Fb%26gt%3B\(ki%E1%BB%83m%20tra%20%C4%91%E1%BB%8Ba%20ch%E1%BB%89%2C%20ph%C6%B0%C6%A1ng%20th%E1%BB%A9c%20thanh%20to%C3%A1n%2C..\).%26lt%3B%2Fspan%26gt%3B%26lt%3B%2Ffont%26gt%3B%26lt%3B%2Fp%26gt%3B%26lt%3Bp%20data-end%3D%26quot%3B1122%26quot%3B%20data-start%3D%26quot%3B1083%26quot%3B%26gt%3B%26lt%3Bfont%20face%3D%26quot%3BTimes%20New%20Roman%26quot%3B%26gt%3B%26lt%3Bspan%20style%3D%26quot%3Bbackground-color%3A%20transparent%3B%20color%3A%20light-dark\(rgb\(0%2C%200%2C%200\)%2C%20rgb\(255%2C%20255%2C%20255\)\)%3B%26quot%3B%20data-end%3D%26quot%3B1360%26quot%3B%20data-start%3D%26quot%3B1339%26quot%3B%26gt%3B-%20Ki%E1%BB%83m%20tra%20kho%20h%C3%A0ng%26lt%3B%2Fspan%26gt%3B%26lt%3Bspan%20style%3D%26quot%3Bbackground-color%3A%20transparent%3B%20color%3A%20light-dark\(rgb\(0%2C%200%2C%200\)%2C%20rgb\(255%2C%20255%2C%20255\)\)%3B%26quot%3B%26gt%3B%20\(xem%20kho%20c%C3%B2n%20h%C3%A0ng%20kh%C3%B4ng\).%26lt%3B%2Fspan%26gt%3B%26lt%3B%2Ffont%26gt%3B%26lt%3B%2Fp%26gt%3B%26lt%3Bp%20data-end%3D%26quot%3B1122%26quot%3B%20data-start%3D%26quot%3B1083%26quot%3B%26gt%3B%26lt%3Bfont%20face%3D%26quot%3BTimes%20New%20Roman%26quot%3B%26gt%3B%26lt%3Bspan%20style%3D%26quot%3Bbackground-color%3A%20transparent%3B%20color%3A%20light-dark\(rgb\(0%2C%200%2C%200\)%2C%20rgb\(255%2C%20255%2C%20255\)\)%3B%26quot%3B%20data-end%3D%26quot%3B1427%26quot%3B%20data-start%3D%26quot%3B1408%26quot%3B%26gt%3B-%20T%E1%BA%A1o%20m%C3%A3%20%C4%91%C6%A1n%20h%C3%A0ng%26lt%3B%2Fspan%26gt%3B%26lt%3Bspan%20style%3D%26quot%3Bbackground-color%3A%20transparent%3B%20color%3A%20light-dark\(rgb\(0%2C%200%2C%200\)%2C%20rgb\(255%2C%20255%2C%20255\)\)%3B%26quot%3B%26gt%3B%20v%C3%A0%20ghi%20nh%E1%BA%ADn%20tr%E1%BA%A1ng%20th%C3%A1i%20ban%20%C4%91%E1%BA%A7u%20\(ch%E1%BB%9D%20x%E1%BB%AD%20l%C3%BD%2C%20%C4%91%C3%A3%20thanh%20to%C3%A1n%2C%E2%80%A6\).%26lt%3B%2Fspan%26gt%3B%26lt%3B%2Ffont%26gt%3B%26lt%3B%2Fp%26gt%3B%22%20style%3D%22rounded%3D0%3BwhiteSpace%3Dwrap%3Bhtml%3D1%3B%22%20vertex%3D%221%22%20parent%3D%221%22%3E%0A%20%20%20%20%20%20%20%20%20%20%3CmxGeometry%20x%3D%22410%22%20y%3D%22120%22%20width%3D%22260%22%20height%3D%22190%22%20as%3D%22geometry%22%20%2F%3E%0A%20%20%20%20%20%20%20%20%3C%2FmxCell%3E%0A%20%20%20%20%20%20%20%20%3CmxCell%20id%3D%22fhgB8BGwjrtlCIb9vrO1-14%22%20value%3D%22%26lt%3Bfont%20style%3D%26quot%3Bfont-size%3A%2020px%3B%26quot%3B%20face%3D%26quot%3BTimes%20New%20Roman%26quot%3B%26gt%3BXu%E1%BA%A5t%20k%E1%BA%BFt%20qu%E1%BA%A3%20\(Output\)%26lt%3B%2Ffont%26gt%3B%22%20style%3D%22rounded%3D0%3BwhiteSpace%3Dwrap%3Bhtml%3D1%3B%22%20vertex%3D%221%22%20parent%3D%221%22%3E%0A%20%20%20%20%20%20%20%20%20%20%3CmxGeometry%20x%3D%2250%22%20y%3D%22410%22%20width%3D%22260%22%20height%3D%2260%22%20as%3D%22geometry%22%20%2F%3E%0A%20%20%20%20%20%20%20%20%3C%2FmxCell%3E%0A%20%20%20%20%20%20%20%20%3CmxCell%20id%3D%22fhgB8BGwjrtlCIb9vrO1-15%22%20value%3D%22%26lt%3Bfont%20style%3D%26quot%3Bfont-size%3A%2020px%3B%26quot%3B%20face%3D%26quot%3BTimes%20New%20Roman%26quot%3B%26gt%3BL%C6%B0u%20tr%E1%BB%AF%20d%E1%BB%AF%20li%E1%BB%87u%20\(Storage\)%26lt%3B%2Ffont%26gt%3B%22%20style%3D%22rounded%3D0%3BwhiteSpace%3Dwrap%3Bhtml%3D1%3B%22%20vertex%3D%221%22%20parent%3D%221%22%3E%0A%20%20%20%20%20%20%20%20%20%20%3CmxGeometry%20x%3D%22410%22%20y%3D%22410%22%20width%3D%22260%22%20height%3D%2260%22%20as%3D%22geometry%22%20%2F%3E%0A%20%20%20%20%20%20%20%20%3C%2FmxCell%3E%0A%20%20%20%20%20%20%20%20%3CmxCell%20id%3D%22fhgB8BGwjrtlCIb9vrO1-16%22%20value%3D%22%26lt%3Bp%20data-end%3D%26quot%3B2229%26quot%3B%20data-start%3D%26quot%3B2186%26quot%3B%26gt%3B%26lt%3Bfont%20face%3D%26quot%3BTimes%20New%20Roman%26quot%3B%20style%3D%26quot%3Bfont-size%3A%2016px%3B%26quot%3B%26gt%3BH%E1%BB%87%20th%E1%BB%91ng%20hi%E1%BB%83n%20th%E1%BB%8B%20th%C3%B4ng%20tin%20cho%20ng%C6%B0%E1%BB%9Di%20d%C3%B9ng%3A%26lt%3B%2Ffont%26gt%3B%26lt%3B%2Fp%26gt%3B%26lt%3Bp%20data-end%3D%26quot%3B2229%26quot%3B%20data-start%3D%26quot%3B2186%26quot%3B%26gt%3B%26lt%3Bspan%20style%3D%26quot%3Bbackground-color%3A%20transparent%3B%20color%3A%20light-dark\(rgb\(0%2C%200%2C%200\)%2C%20rgb\(255%2C%20255%2C%20255\)\)%3B%26quot%3B%26gt%3B%26lt%3Bfont%20face%3D%26quot%3BTimes%20New%20Roman%26quot%3B%20style%3D%26quot%3Bfont-size%3A%2016px%3B%26quot%3B%26gt%3B-%20Th%C3%B4ng%20b%C3%A1o%20%C4%91%E1%BA%B7t%20h%C3%A0ng%20th%C3%A0nh%20c%C3%B4ng%26lt%3B%2Ffont%26gt%3B%26lt%3B%2Fspan%26gt%3B%26lt%3B%2Fp%26gt%3B%26lt%3Bp%20data-end%3D%26quot%3B2229%26quot%3B%20data-start%3D%26quot%3B2186%26quot%3B%26gt%3B%26lt%3Bfont%20face%3D%26quot%3BTimes%20New%20Roman%26quot%3B%20style%3D%26quot%3Bfont-size%3A%2016px%3B%26quot%3B%26gt%3B%26lt%3Bspan%20style%3D%26quot%3Bbackground-color%3A%20transparent%3B%20color%3A%20light-dark\(rgb\(0%2C%200%2C%200\)%2C%20rgb\(255%2C%20255%2C%20255\)\)%3B%26quot%3B%26gt%3B-%20G%E1%BB%ADi%20th%C3%B4ng%20b%C3%A1o%26lt%3B%2Fspan%26gt%3B%26lt%3Bspan%20style%3D%26quot%3Bbackground-color%3A%20transparent%3B%20color%3A%20light-dark\(rgb\(0%2C%200%2C%200\)%2C%20rgb\(255%2C%20255%2C%20255\)\)%3B%26quot%3B%20data-end%3D%26quot%3B2313%26quot%3B%20data-start%3D%26quot%3B2272%26quot%3B%26gt%3B%26amp%3Bnbsp%3Bx%C3%A1c%20nh%E1%BA%ADn%20%C4%91%C6%A1n%20h%C3%A0ng%26lt%3B%2Fspan%26gt%3B%26lt%3B%2Ffont%26gt%3B%26lt%3B%2Fp%26gt%3B%26lt%3Bp%20data-end%3D%26quot%3B2229%26quot%3B%20data-start%3D%26quot%3B2186%26quot%3B%26gt%3B%26lt%3Bspan%20style%3D%26quot%3Bbackground-color%3A%20transparent%3B%20color%3A%20light-dark\(rgb\(0%2C%200%2C%200\)%2C%20rgb\(255%2C%20255%2C%20255\)\)%3B%26quot%3B%26gt%3B%26lt%3Bfont%20face%3D%26quot%3BTimes%20New%20Roman%26quot%3B%20style%3D%26quot%3Bfont-size%3A%2016px%3B%26quot%3B%26gt%3B-%20C%E1%BA%ADp%20nh%E1%BA%ADt%20tr%E1%BA%A1ng%20th%C3%A1i%20%C4%91%C6%A1n%20h%C3%A0ng%20tr%C3%AAn%20giao%20di%E1%BB%87n%20t%C3%A0i%20kho%E1%BA%A3n%26lt%3B%2Ffont%26gt%3B%26lt%3B%2Fspan%26gt%3B%26lt%3B%2Fp%26gt%3B%22%20style%3D%22rounded%3D0%3BwhiteSpace%3Dwrap%3Bhtml%3D1%3B%22%20vertex%3D%221%22%20parent%3D%221%22%3E%0A%20%20%20%20%20%20%20%20%20%20%3CmxGeometry%20x%3D%2250%22%20y%3D%22480%22%20width%3D%22260%22%20height%3D%22190%22%20as%3D%22geometry%22%20%2F%3E%0A%20%20%20%20%20%20%20%20%3C%2FmxCell%3E%0A%20%20%20%20%20%20%20%20%3CmxCell%20id%3D%22fhgB8BGwjrtlCIb9vrO1-18%22%20value%3D%22%26lt%3Bbr%26gt%3B%26lt%3Bfont%20style%3D%26quot%3Bfont-size%3A%2016px%3B%26quot%3B%20face%3D%26quot%3BTimes%20New%20Roman%26quot%3B%26gt%3B%26lt%3Bspan%20style%3D%26quot%3Bbackground-color%3A%20transparent%3B%20color%3A%20light-dark\(rgb\(0%2C%200%2C%200\)%2C%20rgb\(255%2C%20255%2C%20255\)\)%3B%26quot%3B%26gt%3Bc%C3%A1c%20th%C3%B4ng%20tin%20li%C3%AAn%20quan%26lt%3B%2Fspan%26gt%3B%26lt%3Bbr%26gt%3B%26lt%3Bspan%20style%3D%26quot%3Bbackground-color%3A%20transparent%3B%20color%3A%20light-dark\(rgb\(0%2C%200%2C%200\)%2C%20rgb\(255%2C%20255%2C%20255\)\)%3B%26quot%3B%20data-end%3D%26quot%3B1710%26quot%3B%20data-start%3D%26quot%3B1696%26quot%3B%26gt%3B-%20Kh%C3%A1ch%20h%C3%A0ng%26lt%3B%2Fspan%26gt%3B%26lt%3Bspan%20style%3D%26quot%3Bbackground-color%3A%20transparent%3B%20color%3A%20light-dark\(rgb\(0%2C%200%2C%200\)%2C%20rgb\(255%2C%20255%2C%20255\)\)%3B%26quot%3B%26gt%3B%20\(t%C3%A0i%20kho%E1%BA%A3n%2C%20%C4%91%E1%BB%8Ba%20ch%E1%BB%89%2C%20l%E1%BB%8Bch%20s%E1%BB%AD%20mua%20h%C3%A0ng\)%26lt%3B%2Fspan%26gt%3B%26lt%3Bbr%26gt%3B%26lt%3Bspan%20style%3D%26quot%3Bbackground-color%3A%20transparent%3B%20color%3A%20light-dark\(rgb\(0%2C%200%2C%200\)%2C%20rgb\(255%2C%20255%2C%20255\)\)%3B%26quot%3B%26gt%3B-%26amp%3Bnbsp%3B%26lt%3B%2Fspan%26gt%3B%26lt%3Bspan%20style%3D%26quot%3Bbackground-color%3A%20transparent%3B%20color%3A%20light-dark\(rgb\(0%2C%200%2C%200\)%2C%20rgb\(255%2C%20255%2C%20255\)\)%3B%26quot%3B%20data-end%3D%26quot%3B1766%26quot%3B%20data-start%3D%26quot%3B1754%26quot%3B%26gt%3B%C4%90%C6%A1n%20h%C3%A0ng%26lt%3B%2Fspan%26gt%3B%26lt%3Bspan%20style%3D%26quot%3Bbackground-color%3A%20transparent%3B%20color%3A%20light-dark\(rgb\(0%2C%200%2C%200\)%2C%20rgb\(255%2C%20255%2C%20255\)\)%3B%26quot%3B%26gt%3B%20%26lt%3B%2Fspan%26gt%3B%26lt%3Bspan%20style%3D%26quot%3Bbackground-color%3A%20transparent%3B%20color%3A%20light-dark\(rgb\(0%2C%200%2C%200\)%2C%20rgb\(255%2C%20255%2C%20255\)\)%3B%26quot%3B%26gt%3B\(m%C3%A3%20%C4%91%C6%A1n%20h%C3%A0ng%2C%20s%E1%BA%A3n%20ph%E1%BA%A9m%20%C4%91%C3%A3%20mua%2C%20tr%E1%BA%A1ng%20th%C3%A1i%20giao%20h%C3%A0ng%2C%20thanh%20to%C3%A1n\)%26lt%3B%2Fspan%26gt%3B%26lt%3Bbr%26gt%3B%26lt%3Bspan%20style%3D%26quot%3Bbackground-color%3A%20transparent%3B%20color%3A%20light-dark\(rgb\(0%2C%200%2C%200\)%2C%20rgb\(255%2C%20255%2C%20255\)\)%3B%26quot%3B%20data-end%3D%26quot%3B1848%26quot%3B%20data-start%3D%26quot%3B1836%26quot%3B%26gt%3B-%20S%E1%BA%A3n%20ph%E1%BA%A9m%26lt%3B%2Fspan%26gt%3B%26lt%3Bspan%20style%3D%26quot%3Bbackground-color%3A%20transparent%3B%20color%3A%20light-dark\(rgb\(0%2C%200%2C%200\)%2C%20rgb\(255%2C%20255%2C%20255\)\)%3B%26quot%3B%26gt%3B%20\(m%C3%B4%20t%E1%BA%A3%2C%20s%E1%BB%91%20l%C6%B0%E1%BB%A3ng%20t%E1%BB%93n%20kho%2C%20%C4%91%C3%A1nh%20gi%C3%A1%2C...\)%26lt%3B%2Fspan%26gt%3B%26lt%3B%2Ffont%26gt%3B%22%20style%3D%22rounded%3D0%3BwhiteSpace%3Dwrap%3Bhtml%3D1%3B%22%20vertex%3D%221%22%20parent%3D%221%22%3E%0A%20%20%20%20%20%20%20%20%20%20%3CmxGeometry%20x%3D%22410%22%20y%3D%22480%22%20width%3D%22260%22%20height%3D%22190%22%20as%3D%22geometry%22%20%2F%3E%0A%20%20%20%20%20%20%20%20%3C%2FmxCell%3E%0A%20%20%20%20%20%20%3C%2Froot%3E%0A%20%20%20%20%3C%2FmxGraphModel%3E%0A%20%20%3C%2Fdiagram%3E%0A%3C%2Fmxfile%3E%0A</dc:subject>
  <dc:title>bài 7</dc:title>
  <dcterms:created xsi:type="dcterms:W3CDTF">2025-09-16T19:20:52Z</dcterms:created>
  <dcterms:modified xsi:type="dcterms:W3CDTF">2025-09-16T19:20:52Z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Mozilla/5.0 (Windows NT 10.0; Win64; x64) AppleWebKit/537.36 (KHTML, like Gecko) HeadlessChrome/138.0.0.0 Safari/537.36</vt:lpwstr>
  </property>
  <property fmtid="{D5CDD505-2E9C-101B-9397-08002B2CF9AE}" pid="4" name="LastSaved">
    <vt:filetime>2025-09-16T00:00:00Z</vt:filetime>
  </property>
  <property fmtid="{D5CDD505-2E9C-101B-9397-08002B2CF9AE}" pid="5" name="Producer">
    <vt:lpwstr>pdf-lib (https://github.com/Hopding/pdf-lib)</vt:lpwstr>
  </property>
</Properties>
</file>