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BFB0" w14:textId="2546159B" w:rsidR="00C778FC" w:rsidRPr="00C34731" w:rsidRDefault="00C34731" w:rsidP="00C34731">
      <w:pPr>
        <w:jc w:val="center"/>
        <w:rPr>
          <w:b/>
          <w:bCs/>
          <w:sz w:val="32"/>
          <w:szCs w:val="32"/>
        </w:rPr>
      </w:pPr>
      <w:r w:rsidRPr="00C34731">
        <w:rPr>
          <w:b/>
          <w:bCs/>
          <w:sz w:val="32"/>
          <w:szCs w:val="32"/>
        </w:rPr>
        <w:t>THÔNG TIN NHÓM THỰC HIỆN</w:t>
      </w:r>
    </w:p>
    <w:p w14:paraId="0CB7B3F4" w14:textId="125BE16A" w:rsidR="00C34731" w:rsidRDefault="00C34731" w:rsidP="00C34731">
      <w:pPr>
        <w:pStyle w:val="Heading1"/>
      </w:pPr>
      <w:r>
        <w:t>Giới thiệu nhóm</w:t>
      </w:r>
    </w:p>
    <w:tbl>
      <w:tblPr>
        <w:tblStyle w:val="TableGrid"/>
        <w:tblW w:w="0" w:type="auto"/>
        <w:tblLook w:val="04A0" w:firstRow="1" w:lastRow="0" w:firstColumn="1" w:lastColumn="0" w:noHBand="0" w:noVBand="1"/>
      </w:tblPr>
      <w:tblGrid>
        <w:gridCol w:w="3116"/>
        <w:gridCol w:w="3117"/>
        <w:gridCol w:w="3117"/>
      </w:tblGrid>
      <w:tr w:rsidR="00C34731" w14:paraId="7EA4BEA2" w14:textId="77777777" w:rsidTr="00C34731">
        <w:tc>
          <w:tcPr>
            <w:tcW w:w="3116" w:type="dxa"/>
          </w:tcPr>
          <w:p w14:paraId="449AB228" w14:textId="34566622" w:rsidR="00C34731" w:rsidRPr="00DE1C52" w:rsidRDefault="00C34731" w:rsidP="00DE1C52">
            <w:pPr>
              <w:jc w:val="center"/>
              <w:rPr>
                <w:b/>
                <w:bCs/>
              </w:rPr>
            </w:pPr>
            <w:r w:rsidRPr="00DE1C52">
              <w:rPr>
                <w:b/>
                <w:bCs/>
              </w:rPr>
              <w:t>MSSV</w:t>
            </w:r>
          </w:p>
        </w:tc>
        <w:tc>
          <w:tcPr>
            <w:tcW w:w="3117" w:type="dxa"/>
          </w:tcPr>
          <w:p w14:paraId="7DB16F1C" w14:textId="1B9B0F2B" w:rsidR="00C34731" w:rsidRPr="00DE1C52" w:rsidRDefault="00C34731" w:rsidP="00DE1C52">
            <w:pPr>
              <w:jc w:val="center"/>
              <w:rPr>
                <w:b/>
                <w:bCs/>
              </w:rPr>
            </w:pPr>
            <w:r w:rsidRPr="00DE1C52">
              <w:rPr>
                <w:b/>
                <w:bCs/>
              </w:rPr>
              <w:t>Họ và tên</w:t>
            </w:r>
          </w:p>
        </w:tc>
        <w:tc>
          <w:tcPr>
            <w:tcW w:w="3117" w:type="dxa"/>
          </w:tcPr>
          <w:p w14:paraId="1B00896C" w14:textId="4E06448F" w:rsidR="00C34731" w:rsidRPr="00DE1C52" w:rsidRDefault="00C34731" w:rsidP="00DE1C52">
            <w:pPr>
              <w:jc w:val="center"/>
              <w:rPr>
                <w:b/>
                <w:bCs/>
              </w:rPr>
            </w:pPr>
            <w:r w:rsidRPr="00DE1C52">
              <w:rPr>
                <w:b/>
                <w:bCs/>
              </w:rPr>
              <w:t>Chức vụ</w:t>
            </w:r>
          </w:p>
        </w:tc>
      </w:tr>
      <w:tr w:rsidR="00C34731" w14:paraId="123CE333" w14:textId="77777777" w:rsidTr="00C34731">
        <w:tc>
          <w:tcPr>
            <w:tcW w:w="3116" w:type="dxa"/>
          </w:tcPr>
          <w:p w14:paraId="11325B38" w14:textId="451B0FAD" w:rsidR="00C34731" w:rsidRPr="00DE1C52" w:rsidRDefault="00A423DC" w:rsidP="00DE1C52">
            <w:pPr>
              <w:jc w:val="center"/>
              <w:rPr>
                <w:b/>
                <w:bCs/>
              </w:rPr>
            </w:pPr>
            <w:r w:rsidRPr="00DE1C52">
              <w:rPr>
                <w:b/>
                <w:bCs/>
              </w:rPr>
              <w:t>1851050086</w:t>
            </w:r>
          </w:p>
        </w:tc>
        <w:tc>
          <w:tcPr>
            <w:tcW w:w="3117" w:type="dxa"/>
          </w:tcPr>
          <w:p w14:paraId="53E22B50" w14:textId="2328E6DD" w:rsidR="00C34731" w:rsidRDefault="00C34731" w:rsidP="00DE1C52">
            <w:pPr>
              <w:jc w:val="center"/>
            </w:pPr>
            <w:r>
              <w:t>Trần Văn Lợi</w:t>
            </w:r>
          </w:p>
        </w:tc>
        <w:tc>
          <w:tcPr>
            <w:tcW w:w="3117" w:type="dxa"/>
          </w:tcPr>
          <w:p w14:paraId="26A49034" w14:textId="50477C52" w:rsidR="00C34731" w:rsidRDefault="00C34731" w:rsidP="00DE1C52">
            <w:pPr>
              <w:jc w:val="center"/>
            </w:pPr>
            <w:r>
              <w:t>Trưởng nhóm</w:t>
            </w:r>
          </w:p>
        </w:tc>
      </w:tr>
      <w:tr w:rsidR="00C34731" w14:paraId="786A7C05" w14:textId="77777777" w:rsidTr="00C34731">
        <w:tc>
          <w:tcPr>
            <w:tcW w:w="3116" w:type="dxa"/>
          </w:tcPr>
          <w:p w14:paraId="44E4D9DE" w14:textId="28661FEA" w:rsidR="00C34731" w:rsidRPr="00DE1C52" w:rsidRDefault="00A423DC" w:rsidP="00DE1C52">
            <w:pPr>
              <w:jc w:val="center"/>
              <w:rPr>
                <w:b/>
                <w:bCs/>
              </w:rPr>
            </w:pPr>
            <w:r w:rsidRPr="00DE1C52">
              <w:rPr>
                <w:b/>
                <w:bCs/>
              </w:rPr>
              <w:t>1851050083</w:t>
            </w:r>
          </w:p>
        </w:tc>
        <w:tc>
          <w:tcPr>
            <w:tcW w:w="3117" w:type="dxa"/>
          </w:tcPr>
          <w:p w14:paraId="1A86F849" w14:textId="3EA2ED54" w:rsidR="00C34731" w:rsidRDefault="00C34731" w:rsidP="00DE1C52">
            <w:pPr>
              <w:jc w:val="center"/>
            </w:pPr>
            <w:r>
              <w:t>Nguyễn Bảo Long</w:t>
            </w:r>
          </w:p>
        </w:tc>
        <w:tc>
          <w:tcPr>
            <w:tcW w:w="3117" w:type="dxa"/>
          </w:tcPr>
          <w:p w14:paraId="46EFCBCE" w14:textId="5D9072DF" w:rsidR="00C34731" w:rsidRDefault="00C34731" w:rsidP="00DE1C52">
            <w:pPr>
              <w:jc w:val="center"/>
            </w:pPr>
            <w:r>
              <w:t>Thành viên</w:t>
            </w:r>
          </w:p>
        </w:tc>
      </w:tr>
      <w:tr w:rsidR="00C34731" w14:paraId="49F76956" w14:textId="77777777" w:rsidTr="00C34731">
        <w:tc>
          <w:tcPr>
            <w:tcW w:w="3116" w:type="dxa"/>
          </w:tcPr>
          <w:p w14:paraId="2824B205" w14:textId="19F5192D" w:rsidR="00C34731" w:rsidRPr="00DE1C52" w:rsidRDefault="00A423DC" w:rsidP="00DE1C52">
            <w:pPr>
              <w:jc w:val="center"/>
              <w:rPr>
                <w:b/>
                <w:bCs/>
              </w:rPr>
            </w:pPr>
            <w:r w:rsidRPr="00DE1C52">
              <w:rPr>
                <w:b/>
                <w:bCs/>
              </w:rPr>
              <w:t>1851050136</w:t>
            </w:r>
          </w:p>
        </w:tc>
        <w:tc>
          <w:tcPr>
            <w:tcW w:w="3117" w:type="dxa"/>
          </w:tcPr>
          <w:p w14:paraId="22CE3A5E" w14:textId="27564D67" w:rsidR="00C34731" w:rsidRDefault="00C34731" w:rsidP="00DE1C52">
            <w:pPr>
              <w:jc w:val="center"/>
            </w:pPr>
            <w:r>
              <w:t>Mai Xuân Thọ</w:t>
            </w:r>
          </w:p>
        </w:tc>
        <w:tc>
          <w:tcPr>
            <w:tcW w:w="3117" w:type="dxa"/>
          </w:tcPr>
          <w:p w14:paraId="5CA1E5BD" w14:textId="21583A7F" w:rsidR="00C34731" w:rsidRDefault="00C34731" w:rsidP="00DE1C52">
            <w:pPr>
              <w:jc w:val="center"/>
            </w:pPr>
            <w:r>
              <w:t>Thành viên</w:t>
            </w:r>
          </w:p>
        </w:tc>
      </w:tr>
      <w:tr w:rsidR="00C34731" w14:paraId="112B1081" w14:textId="77777777" w:rsidTr="00C34731">
        <w:tc>
          <w:tcPr>
            <w:tcW w:w="3116" w:type="dxa"/>
          </w:tcPr>
          <w:p w14:paraId="3390F4BD" w14:textId="5C0ED839" w:rsidR="00C34731" w:rsidRPr="00DE1C52" w:rsidRDefault="00A423DC" w:rsidP="00DE1C52">
            <w:pPr>
              <w:jc w:val="center"/>
              <w:rPr>
                <w:b/>
                <w:bCs/>
              </w:rPr>
            </w:pPr>
            <w:r w:rsidRPr="00DE1C52">
              <w:rPr>
                <w:b/>
                <w:bCs/>
              </w:rPr>
              <w:t>1651012065</w:t>
            </w:r>
          </w:p>
        </w:tc>
        <w:tc>
          <w:tcPr>
            <w:tcW w:w="3117" w:type="dxa"/>
          </w:tcPr>
          <w:p w14:paraId="5B09D119" w14:textId="2869B4FE" w:rsidR="00C34731" w:rsidRDefault="00A423DC" w:rsidP="00DE1C52">
            <w:pPr>
              <w:jc w:val="center"/>
            </w:pPr>
            <w:r>
              <w:t>Hồ Nhật Huy</w:t>
            </w:r>
          </w:p>
        </w:tc>
        <w:tc>
          <w:tcPr>
            <w:tcW w:w="3117" w:type="dxa"/>
          </w:tcPr>
          <w:p w14:paraId="22A78F24" w14:textId="6AB7F1DB" w:rsidR="00C34731" w:rsidRDefault="00C34731" w:rsidP="00DE1C52">
            <w:pPr>
              <w:jc w:val="center"/>
            </w:pPr>
            <w:r>
              <w:t>Thành viên</w:t>
            </w:r>
          </w:p>
        </w:tc>
      </w:tr>
    </w:tbl>
    <w:p w14:paraId="69E35C59" w14:textId="77777777" w:rsidR="00C34731" w:rsidRPr="00C34731" w:rsidRDefault="00C34731" w:rsidP="00C34731"/>
    <w:p w14:paraId="1FA05DBE" w14:textId="0443EDE6" w:rsidR="00C34731" w:rsidRDefault="00C34731" w:rsidP="00C34731">
      <w:pPr>
        <w:pStyle w:val="Heading1"/>
      </w:pPr>
      <w:r>
        <w:t>Phân công nhiệm vụ</w:t>
      </w:r>
    </w:p>
    <w:tbl>
      <w:tblPr>
        <w:tblStyle w:val="TableGrid"/>
        <w:tblW w:w="0" w:type="auto"/>
        <w:tblLook w:val="04A0" w:firstRow="1" w:lastRow="0" w:firstColumn="1" w:lastColumn="0" w:noHBand="0" w:noVBand="1"/>
      </w:tblPr>
      <w:tblGrid>
        <w:gridCol w:w="3116"/>
        <w:gridCol w:w="3825"/>
        <w:gridCol w:w="2409"/>
      </w:tblGrid>
      <w:tr w:rsidR="00C34731" w14:paraId="2F61CA3D" w14:textId="77777777" w:rsidTr="00DE1C52">
        <w:tc>
          <w:tcPr>
            <w:tcW w:w="3116" w:type="dxa"/>
          </w:tcPr>
          <w:p w14:paraId="067F2782" w14:textId="66B6C0EA" w:rsidR="00C34731" w:rsidRPr="00DE1C52" w:rsidRDefault="00C34731" w:rsidP="00DE1C52">
            <w:pPr>
              <w:jc w:val="center"/>
              <w:rPr>
                <w:b/>
                <w:bCs/>
              </w:rPr>
            </w:pPr>
            <w:r w:rsidRPr="00DE1C52">
              <w:rPr>
                <w:b/>
                <w:bCs/>
              </w:rPr>
              <w:t>Họ và tên</w:t>
            </w:r>
          </w:p>
        </w:tc>
        <w:tc>
          <w:tcPr>
            <w:tcW w:w="3825" w:type="dxa"/>
          </w:tcPr>
          <w:p w14:paraId="571B5FD8" w14:textId="1E1049B7" w:rsidR="00C34731" w:rsidRPr="00DE1C52" w:rsidRDefault="00C34731" w:rsidP="00DE1C52">
            <w:pPr>
              <w:jc w:val="center"/>
              <w:rPr>
                <w:b/>
                <w:bCs/>
              </w:rPr>
            </w:pPr>
            <w:r w:rsidRPr="00DE1C52">
              <w:rPr>
                <w:b/>
                <w:bCs/>
              </w:rPr>
              <w:t>Phân công</w:t>
            </w:r>
          </w:p>
        </w:tc>
        <w:tc>
          <w:tcPr>
            <w:tcW w:w="2409" w:type="dxa"/>
          </w:tcPr>
          <w:p w14:paraId="5038D575" w14:textId="64A38040" w:rsidR="00C34731" w:rsidRPr="00DE1C52" w:rsidRDefault="00C34731" w:rsidP="00DE1C52">
            <w:pPr>
              <w:jc w:val="center"/>
              <w:rPr>
                <w:b/>
                <w:bCs/>
              </w:rPr>
            </w:pPr>
            <w:r w:rsidRPr="00DE1C52">
              <w:rPr>
                <w:b/>
                <w:bCs/>
              </w:rPr>
              <w:t>Ghi chú</w:t>
            </w:r>
          </w:p>
        </w:tc>
      </w:tr>
      <w:tr w:rsidR="00A423DC" w14:paraId="5D8A977D" w14:textId="77777777" w:rsidTr="00DE1C52">
        <w:tc>
          <w:tcPr>
            <w:tcW w:w="3116" w:type="dxa"/>
          </w:tcPr>
          <w:p w14:paraId="55984CBE" w14:textId="2924798E" w:rsidR="00A423DC" w:rsidRPr="00DE1C52" w:rsidRDefault="00A423DC" w:rsidP="00DE1C52">
            <w:pPr>
              <w:jc w:val="center"/>
              <w:rPr>
                <w:b/>
                <w:bCs/>
              </w:rPr>
            </w:pPr>
            <w:r w:rsidRPr="00DE1C52">
              <w:rPr>
                <w:b/>
                <w:bCs/>
              </w:rPr>
              <w:t>Trần Văn Lợi</w:t>
            </w:r>
          </w:p>
        </w:tc>
        <w:tc>
          <w:tcPr>
            <w:tcW w:w="3825" w:type="dxa"/>
          </w:tcPr>
          <w:p w14:paraId="4EC4F2E8" w14:textId="763CAB7C" w:rsidR="00A423DC" w:rsidRDefault="00A423DC" w:rsidP="00DE1C52">
            <w:pPr>
              <w:jc w:val="center"/>
            </w:pPr>
            <w:r>
              <w:t>Quản lý nhóm thực hiện, viết chức</w:t>
            </w:r>
            <w:r w:rsidR="00732A50">
              <w:t xml:space="preserve"> năng</w:t>
            </w:r>
            <w:r>
              <w:t xml:space="preserve"> đặt hàng và tạo cơ sở dữ liệu</w:t>
            </w:r>
            <w:r w:rsidR="00402807">
              <w:t>, phân quyền.</w:t>
            </w:r>
          </w:p>
        </w:tc>
        <w:tc>
          <w:tcPr>
            <w:tcW w:w="2409" w:type="dxa"/>
            <w:vMerge w:val="restart"/>
          </w:tcPr>
          <w:p w14:paraId="74A79EF8" w14:textId="3231D023" w:rsidR="00A423DC" w:rsidRDefault="00A423DC" w:rsidP="00DE1C52">
            <w:pPr>
              <w:jc w:val="center"/>
            </w:pPr>
            <w:r>
              <w:t>Tất</w:t>
            </w:r>
            <w:r w:rsidR="00250222">
              <w:t xml:space="preserve"> cả</w:t>
            </w:r>
            <w:r>
              <w:t xml:space="preserve"> các thành viên đều tham</w:t>
            </w:r>
            <w:r w:rsidR="00732A50">
              <w:t xml:space="preserve"> gia</w:t>
            </w:r>
            <w:r>
              <w:t xml:space="preserve"> lên ý tưởng, viết báo cáo cùng thực hiện để hoàn thành đồ án.</w:t>
            </w:r>
          </w:p>
        </w:tc>
      </w:tr>
      <w:tr w:rsidR="00A423DC" w14:paraId="0D9FC460" w14:textId="77777777" w:rsidTr="00DE1C52">
        <w:tc>
          <w:tcPr>
            <w:tcW w:w="3116" w:type="dxa"/>
          </w:tcPr>
          <w:p w14:paraId="28E278F1" w14:textId="36420AFD" w:rsidR="00A423DC" w:rsidRPr="00DE1C52" w:rsidRDefault="00A423DC" w:rsidP="00DE1C52">
            <w:pPr>
              <w:jc w:val="center"/>
              <w:rPr>
                <w:b/>
                <w:bCs/>
              </w:rPr>
            </w:pPr>
            <w:r w:rsidRPr="00DE1C52">
              <w:rPr>
                <w:b/>
                <w:bCs/>
              </w:rPr>
              <w:t>Nguyễn Bảo Long</w:t>
            </w:r>
          </w:p>
        </w:tc>
        <w:tc>
          <w:tcPr>
            <w:tcW w:w="3825" w:type="dxa"/>
          </w:tcPr>
          <w:p w14:paraId="134689EC" w14:textId="42F28F28" w:rsidR="00A423DC" w:rsidRDefault="00A423DC" w:rsidP="00DE1C52">
            <w:pPr>
              <w:jc w:val="center"/>
            </w:pPr>
            <w:r>
              <w:t>Viết chức năng quản lý bàn và quản lý thực đơn</w:t>
            </w:r>
          </w:p>
        </w:tc>
        <w:tc>
          <w:tcPr>
            <w:tcW w:w="2409" w:type="dxa"/>
            <w:vMerge/>
          </w:tcPr>
          <w:p w14:paraId="1425EA72" w14:textId="77777777" w:rsidR="00A423DC" w:rsidRDefault="00A423DC" w:rsidP="00C34731"/>
        </w:tc>
      </w:tr>
      <w:tr w:rsidR="00A423DC" w14:paraId="78417DBC" w14:textId="77777777" w:rsidTr="00DE1C52">
        <w:tc>
          <w:tcPr>
            <w:tcW w:w="3116" w:type="dxa"/>
          </w:tcPr>
          <w:p w14:paraId="453D49C0" w14:textId="668A402C" w:rsidR="00A423DC" w:rsidRPr="00DE1C52" w:rsidRDefault="00A423DC" w:rsidP="00DE1C52">
            <w:pPr>
              <w:jc w:val="center"/>
              <w:rPr>
                <w:b/>
                <w:bCs/>
              </w:rPr>
            </w:pPr>
            <w:r w:rsidRPr="00DE1C52">
              <w:rPr>
                <w:b/>
                <w:bCs/>
              </w:rPr>
              <w:t>Mai Xuân Thọ</w:t>
            </w:r>
          </w:p>
        </w:tc>
        <w:tc>
          <w:tcPr>
            <w:tcW w:w="3825" w:type="dxa"/>
          </w:tcPr>
          <w:p w14:paraId="5B433167" w14:textId="503DFD4F" w:rsidR="00A423DC" w:rsidRDefault="00A423DC" w:rsidP="00DE1C52">
            <w:pPr>
              <w:jc w:val="center"/>
            </w:pPr>
            <w:r>
              <w:t>Viết chức năng thanh toán xuất hóa đơn bằng file excel.</w:t>
            </w:r>
          </w:p>
        </w:tc>
        <w:tc>
          <w:tcPr>
            <w:tcW w:w="2409" w:type="dxa"/>
            <w:vMerge/>
          </w:tcPr>
          <w:p w14:paraId="3BCB106A" w14:textId="77777777" w:rsidR="00A423DC" w:rsidRDefault="00A423DC" w:rsidP="00C34731"/>
        </w:tc>
      </w:tr>
      <w:tr w:rsidR="00A423DC" w14:paraId="1EB20F4C" w14:textId="77777777" w:rsidTr="00DE1C52">
        <w:tc>
          <w:tcPr>
            <w:tcW w:w="3116" w:type="dxa"/>
          </w:tcPr>
          <w:p w14:paraId="03817D3A" w14:textId="0F4B04FA" w:rsidR="00A423DC" w:rsidRPr="00DE1C52" w:rsidRDefault="00A423DC" w:rsidP="00DE1C52">
            <w:pPr>
              <w:jc w:val="center"/>
              <w:rPr>
                <w:b/>
                <w:bCs/>
              </w:rPr>
            </w:pPr>
            <w:r w:rsidRPr="00DE1C52">
              <w:rPr>
                <w:b/>
                <w:bCs/>
              </w:rPr>
              <w:t>Hồ Nhật Huy</w:t>
            </w:r>
          </w:p>
        </w:tc>
        <w:tc>
          <w:tcPr>
            <w:tcW w:w="3825" w:type="dxa"/>
          </w:tcPr>
          <w:p w14:paraId="19ADCB27" w14:textId="4B55B22A" w:rsidR="00A423DC" w:rsidRDefault="00A423DC" w:rsidP="00DE1C52">
            <w:pPr>
              <w:jc w:val="center"/>
            </w:pPr>
            <w:r>
              <w:t>Thiết kế giao diện winform và viết chức năng quản lý nhân viên</w:t>
            </w:r>
          </w:p>
        </w:tc>
        <w:tc>
          <w:tcPr>
            <w:tcW w:w="2409" w:type="dxa"/>
            <w:vMerge/>
          </w:tcPr>
          <w:p w14:paraId="3B5749AC" w14:textId="77777777" w:rsidR="00A423DC" w:rsidRDefault="00A423DC" w:rsidP="00C34731"/>
        </w:tc>
      </w:tr>
    </w:tbl>
    <w:p w14:paraId="3D0A46A7" w14:textId="77777777" w:rsidR="00C34731" w:rsidRPr="00C34731" w:rsidRDefault="00C34731" w:rsidP="00C34731"/>
    <w:p w14:paraId="55CA87F5" w14:textId="71813F2B" w:rsidR="00C34731" w:rsidRDefault="00C34731" w:rsidP="00C34731">
      <w:pPr>
        <w:pStyle w:val="Heading1"/>
      </w:pPr>
      <w:r>
        <w:t>Khó khăn khi làm đồ án</w:t>
      </w:r>
    </w:p>
    <w:p w14:paraId="0661453E" w14:textId="56FCED34" w:rsidR="00A423DC" w:rsidRDefault="00DE1C52" w:rsidP="00A423DC">
      <w:r>
        <w:t xml:space="preserve"> </w:t>
      </w:r>
      <w:r w:rsidRPr="00DE1C52">
        <w:rPr>
          <w:b/>
          <w:bCs/>
        </w:rPr>
        <w:t>Về hoàn cảnh:</w:t>
      </w:r>
      <w:r>
        <w:t xml:space="preserve"> </w:t>
      </w:r>
      <w:r w:rsidR="00A423DC">
        <w:t xml:space="preserve">Trong quá dịch bệnh thì nhóm cũng gặp khó khăn khi trao đổi, chỉ làm việc nhóm trực tuyến qua google meet như là gặp vấn đề đường truyền, đôi lúc có chút bất đồng về quan điểm trong trình làm. Nhưng nhóm cũng vượt qua những khó khăn ấy để có thể hoàn thành được đồ án đúng hạn. </w:t>
      </w:r>
    </w:p>
    <w:p w14:paraId="0B9185C2" w14:textId="1E332FE8" w:rsidR="00DE1C52" w:rsidRPr="00A423DC" w:rsidRDefault="00DE1C52" w:rsidP="00A423DC">
      <w:r w:rsidRPr="00DE1C52">
        <w:rPr>
          <w:b/>
          <w:bCs/>
        </w:rPr>
        <w:lastRenderedPageBreak/>
        <w:t>Về ứng dụng:</w:t>
      </w:r>
      <w:r>
        <w:t xml:space="preserve"> Dữ liệu chỉ mới kết nối ở local host, khi muốn sử dụng trên máy khác thì phải thay đổi tên máy đó (servername). Chưa mã hóa được mật khẩu người dùng. Các tài khoản của nhân viên đang ở chế độ mặc định (chưa thể tạo mới trong quá trình sử dụng ứng dụng). </w:t>
      </w:r>
    </w:p>
    <w:p w14:paraId="14AADEC8" w14:textId="2CC1A848" w:rsidR="00C34731" w:rsidRDefault="00C34731" w:rsidP="00C34731">
      <w:pPr>
        <w:pStyle w:val="Heading1"/>
      </w:pPr>
      <w:r>
        <w:t>Hướng phát triển cho đồ án</w:t>
      </w:r>
    </w:p>
    <w:p w14:paraId="1C619332" w14:textId="5FE29C69" w:rsidR="00DE1C52" w:rsidRDefault="00DE1C52" w:rsidP="00DE1C52">
      <w:r>
        <w:t xml:space="preserve">Nếu có thêm thời gian thì nhóm chúng em muốn phát triển thêm như là: </w:t>
      </w:r>
    </w:p>
    <w:p w14:paraId="13975F35" w14:textId="5C924298" w:rsidR="00DE1C52" w:rsidRDefault="00DE1C52" w:rsidP="00DE1C52">
      <w:pPr>
        <w:pStyle w:val="ListParagraph"/>
        <w:numPr>
          <w:ilvl w:val="0"/>
          <w:numId w:val="2"/>
        </w:numPr>
      </w:pPr>
      <w:r>
        <w:t>Có thể cho người dùng chọn cơ sở dữ liệu trước khi sử dụng.</w:t>
      </w:r>
    </w:p>
    <w:p w14:paraId="7211AC4A" w14:textId="3AA5E1D0" w:rsidR="00DE1C52" w:rsidRDefault="00DE1C52" w:rsidP="00DE1C52">
      <w:pPr>
        <w:pStyle w:val="ListParagraph"/>
        <w:numPr>
          <w:ilvl w:val="0"/>
          <w:numId w:val="2"/>
        </w:numPr>
      </w:pPr>
      <w:r>
        <w:t>Có thêm mới nhân viên và cấp tài khoản cho nhân viên đó.</w:t>
      </w:r>
    </w:p>
    <w:p w14:paraId="08D4C913" w14:textId="01359104" w:rsidR="00DE1C52" w:rsidRDefault="00DE1C52" w:rsidP="00DE1C52">
      <w:pPr>
        <w:pStyle w:val="ListParagraph"/>
        <w:numPr>
          <w:ilvl w:val="0"/>
          <w:numId w:val="2"/>
        </w:numPr>
      </w:pPr>
      <w:r>
        <w:t>Mã hóa mật khẩu cho người dùng.</w:t>
      </w:r>
    </w:p>
    <w:p w14:paraId="0CF9696F" w14:textId="10813A22" w:rsidR="00DE1C52" w:rsidRDefault="00DE1C52" w:rsidP="00DE1C52">
      <w:pPr>
        <w:pStyle w:val="ListParagraph"/>
        <w:numPr>
          <w:ilvl w:val="0"/>
          <w:numId w:val="2"/>
        </w:numPr>
      </w:pPr>
      <w:r>
        <w:t>Thiết kế giao diện đẹp hơn, bắt mắt hơn.</w:t>
      </w:r>
    </w:p>
    <w:p w14:paraId="489FEF23" w14:textId="77777777" w:rsidR="00DE1C52" w:rsidRDefault="00DE1C52" w:rsidP="00DE1C52"/>
    <w:p w14:paraId="2218F635" w14:textId="77777777" w:rsidR="00DE1C52" w:rsidRPr="00DE1C52" w:rsidRDefault="00DE1C52" w:rsidP="00DE1C52"/>
    <w:sectPr w:rsidR="00DE1C52" w:rsidRPr="00DE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17288"/>
    <w:multiLevelType w:val="hybridMultilevel"/>
    <w:tmpl w:val="1DD84144"/>
    <w:lvl w:ilvl="0" w:tplc="B1AA71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11DF1"/>
    <w:multiLevelType w:val="hybridMultilevel"/>
    <w:tmpl w:val="D334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1"/>
    <w:rsid w:val="001335EA"/>
    <w:rsid w:val="00250222"/>
    <w:rsid w:val="003D206E"/>
    <w:rsid w:val="00402807"/>
    <w:rsid w:val="00732A50"/>
    <w:rsid w:val="00A423DC"/>
    <w:rsid w:val="00C34731"/>
    <w:rsid w:val="00C778FC"/>
    <w:rsid w:val="00D74B8D"/>
    <w:rsid w:val="00DE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84BB"/>
  <w15:chartTrackingRefBased/>
  <w15:docId w15:val="{A0E2CF9C-D715-4633-A7DE-25AAD795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731"/>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C34731"/>
    <w:pPr>
      <w:keepNext/>
      <w:keepLines/>
      <w:numPr>
        <w:numId w:val="1"/>
      </w:numPr>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731"/>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C34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Bao Long</cp:lastModifiedBy>
  <cp:revision>5</cp:revision>
  <dcterms:created xsi:type="dcterms:W3CDTF">2022-01-27T23:08:00Z</dcterms:created>
  <dcterms:modified xsi:type="dcterms:W3CDTF">2022-01-28T09:37:00Z</dcterms:modified>
</cp:coreProperties>
</file>