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27D2" w14:textId="5B94C976" w:rsidR="003D361B" w:rsidRDefault="00A42702">
      <w:r>
        <w:rPr>
          <w:noProof/>
        </w:rPr>
        <w:drawing>
          <wp:inline distT="0" distB="0" distL="0" distR="0" wp14:anchorId="329CF5E4" wp14:editId="3ABFC037">
            <wp:extent cx="5943600" cy="3901440"/>
            <wp:effectExtent l="0" t="0" r="0" b="3810"/>
            <wp:docPr id="355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74" name="Picture 3552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191D3" wp14:editId="4E358CF9">
            <wp:extent cx="5943600" cy="3497580"/>
            <wp:effectExtent l="0" t="0" r="0" b="7620"/>
            <wp:docPr id="1317008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8450" name="Picture 1317008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02"/>
    <w:rsid w:val="00023CD7"/>
    <w:rsid w:val="00391CE4"/>
    <w:rsid w:val="003D361B"/>
    <w:rsid w:val="00681B17"/>
    <w:rsid w:val="009768BC"/>
    <w:rsid w:val="00A42702"/>
    <w:rsid w:val="00B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B926"/>
  <w15:chartTrackingRefBased/>
  <w15:docId w15:val="{7B559CC4-CB3B-4BD5-A49F-59BC7983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Đức</dc:creator>
  <cp:keywords/>
  <dc:description/>
  <cp:lastModifiedBy>Công Đức</cp:lastModifiedBy>
  <cp:revision>2</cp:revision>
  <dcterms:created xsi:type="dcterms:W3CDTF">2026-04-09T17:55:00Z</dcterms:created>
  <dcterms:modified xsi:type="dcterms:W3CDTF">2026-04-09T17:55:00Z</dcterms:modified>
</cp:coreProperties>
</file>