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Nhấn vào Web để thêm filter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Vào default network và chọn bộ lọc đã tạo block_youtube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Thêm application mới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Chặn các nội dung của Youtube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Chặn các nội dung thuộc về Facebook và Youtube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