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p>
    <w:sdt>
      <w:sdtPr>
        <w:rPr>
          <w:rFonts w:ascii="Times New Roman" w:eastAsia="Times New Roman" w:hAnsi="Times New Roman" w:cs="Times New Roman"/>
          <w:color w:val="auto"/>
          <w:sz w:val="28"/>
          <w:szCs w:val="28"/>
          <w:lang w:val="vi"/>
        </w:rPr>
        <w:id w:val="992300956"/>
        <w:docPartObj>
          <w:docPartGallery w:val="Table of Contents"/>
          <w:docPartUnique/>
        </w:docPartObj>
      </w:sdtPr>
      <w:sdtEndPr>
        <w:rPr>
          <w:b/>
          <w:bCs/>
          <w:noProof/>
        </w:rPr>
      </w:sdtEndPr>
      <w:sdtContent>
        <w:p w14:paraId="4888F311" w14:textId="2ADDD8BD" w:rsidR="00FE5198" w:rsidRPr="007D48D4" w:rsidRDefault="00FE5198" w:rsidP="00FE5198">
          <w:pPr>
            <w:pStyle w:val="TOCHeading"/>
            <w:spacing w:before="0"/>
            <w:rPr>
              <w:sz w:val="28"/>
              <w:szCs w:val="28"/>
              <w:lang w:val="vi-VN"/>
            </w:rPr>
          </w:pPr>
        </w:p>
        <w:p w14:paraId="4E405083" w14:textId="6105DBE9" w:rsidR="00F15AFB" w:rsidRPr="00F15AFB" w:rsidRDefault="00FE5198">
          <w:pPr>
            <w:pStyle w:val="TOC1"/>
            <w:rPr>
              <w:rFonts w:asciiTheme="minorHAnsi" w:eastAsiaTheme="minorEastAsia" w:hAnsiTheme="minorHAnsi" w:cstheme="minorBidi"/>
              <w:kern w:val="2"/>
              <w:sz w:val="24"/>
              <w:szCs w:val="24"/>
              <w:lang w:val="en-US"/>
              <w14:ligatures w14:val="standardContextual"/>
            </w:rPr>
          </w:pPr>
          <w:r w:rsidRPr="00F15AFB">
            <w:fldChar w:fldCharType="begin"/>
          </w:r>
          <w:r w:rsidRPr="00F15AFB">
            <w:instrText xml:space="preserve"> TOC \o "1-3" \h \z \u </w:instrText>
          </w:r>
          <w:r w:rsidRPr="00F15AFB">
            <w:fldChar w:fldCharType="separate"/>
          </w:r>
          <w:hyperlink w:anchor="_Toc242045492" w:history="1">
            <w:r w:rsidR="00F15AFB" w:rsidRPr="00F15AFB">
              <w:rPr>
                <w:rStyle w:val="Hyperlink"/>
              </w:rPr>
              <w:t>MỤC LỤC</w:t>
            </w:r>
            <w:r w:rsidR="00F15AFB" w:rsidRPr="00F15AFB">
              <w:rPr>
                <w:webHidden/>
              </w:rPr>
              <w:tab/>
            </w:r>
            <w:r w:rsidR="00F15AFB" w:rsidRPr="00F15AFB">
              <w:rPr>
                <w:webHidden/>
              </w:rPr>
              <w:fldChar w:fldCharType="begin"/>
            </w:r>
            <w:r w:rsidR="00F15AFB" w:rsidRPr="00F15AFB">
              <w:rPr>
                <w:webHidden/>
              </w:rPr>
              <w:instrText xml:space="preserve"> PAGEREF _Toc242045492 \h </w:instrText>
            </w:r>
            <w:r w:rsidR="00F15AFB" w:rsidRPr="00F15AFB">
              <w:rPr>
                <w:webHidden/>
              </w:rPr>
            </w:r>
            <w:r w:rsidR="00F15AFB" w:rsidRPr="00F15AFB">
              <w:rPr>
                <w:webHidden/>
              </w:rPr>
              <w:fldChar w:fldCharType="separate"/>
            </w:r>
            <w:r w:rsidR="00F15AFB" w:rsidRPr="00F15AFB">
              <w:rPr>
                <w:webHidden/>
              </w:rPr>
              <w:t>1</w:t>
            </w:r>
            <w:r w:rsidR="00F15AFB" w:rsidRPr="00F15AFB">
              <w:rPr>
                <w:webHidden/>
              </w:rPr>
              <w:fldChar w:fldCharType="end"/>
            </w:r>
          </w:hyperlink>
        </w:p>
        <w:p w14:paraId="145D8DAE" w14:textId="7BCA805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3" w:history="1">
            <w:r w:rsidRPr="00F15AFB">
              <w:rPr>
                <w:rStyle w:val="Hyperlink"/>
              </w:rPr>
              <w:t>DANH MỤC HÌNH ẢNH</w:t>
            </w:r>
            <w:r w:rsidRPr="00F15AFB">
              <w:rPr>
                <w:webHidden/>
              </w:rPr>
              <w:tab/>
            </w:r>
            <w:r w:rsidRPr="00F15AFB">
              <w:rPr>
                <w:webHidden/>
              </w:rPr>
              <w:fldChar w:fldCharType="begin"/>
            </w:r>
            <w:r w:rsidRPr="00F15AFB">
              <w:rPr>
                <w:webHidden/>
              </w:rPr>
              <w:instrText xml:space="preserve"> PAGEREF _Toc242045493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641108C0" w14:textId="6857B43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4" w:history="1">
            <w:r w:rsidRPr="00F15AFB">
              <w:rPr>
                <w:rStyle w:val="Hyperlink"/>
              </w:rPr>
              <w:t xml:space="preserve">DANH MỤC </w:t>
            </w:r>
            <w:r w:rsidRPr="00F15AFB">
              <w:rPr>
                <w:rStyle w:val="Hyperlink"/>
                <w:lang w:val="vi-VN"/>
              </w:rPr>
              <w:t>BẢNG</w:t>
            </w:r>
            <w:r w:rsidRPr="00F15AFB">
              <w:rPr>
                <w:webHidden/>
              </w:rPr>
              <w:tab/>
            </w:r>
            <w:r w:rsidRPr="00F15AFB">
              <w:rPr>
                <w:webHidden/>
              </w:rPr>
              <w:fldChar w:fldCharType="begin"/>
            </w:r>
            <w:r w:rsidRPr="00F15AFB">
              <w:rPr>
                <w:webHidden/>
              </w:rPr>
              <w:instrText xml:space="preserve"> PAGEREF _Toc242045494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7C89A4F5" w14:textId="6BE00AF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5" w:history="1">
            <w:r w:rsidRPr="00F15AFB">
              <w:rPr>
                <w:rStyle w:val="Hyperlink"/>
              </w:rPr>
              <w:t>DANH MỤC TỪ</w:t>
            </w:r>
            <w:r w:rsidRPr="00F15AFB">
              <w:rPr>
                <w:rStyle w:val="Hyperlink"/>
                <w:lang w:val="vi-VN"/>
              </w:rPr>
              <w:t xml:space="preserve"> VIẾT TẮT</w:t>
            </w:r>
            <w:r w:rsidRPr="00F15AFB">
              <w:rPr>
                <w:webHidden/>
              </w:rPr>
              <w:tab/>
            </w:r>
            <w:r w:rsidRPr="00F15AFB">
              <w:rPr>
                <w:webHidden/>
              </w:rPr>
              <w:fldChar w:fldCharType="begin"/>
            </w:r>
            <w:r w:rsidRPr="00F15AFB">
              <w:rPr>
                <w:webHidden/>
              </w:rPr>
              <w:instrText xml:space="preserve"> PAGEREF _Toc242045495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478A4AD5" w14:textId="6F72629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6" w:history="1">
            <w:r w:rsidRPr="00F15AFB">
              <w:rPr>
                <w:rStyle w:val="Hyperlink"/>
              </w:rPr>
              <w:t>MỞ ĐẦU</w:t>
            </w:r>
            <w:r w:rsidRPr="00F15AFB">
              <w:rPr>
                <w:webHidden/>
              </w:rPr>
              <w:tab/>
            </w:r>
            <w:r w:rsidRPr="00F15AFB">
              <w:rPr>
                <w:webHidden/>
              </w:rPr>
              <w:fldChar w:fldCharType="begin"/>
            </w:r>
            <w:r w:rsidRPr="00F15AFB">
              <w:rPr>
                <w:webHidden/>
              </w:rPr>
              <w:instrText xml:space="preserve"> PAGEREF _Toc242045496 \h </w:instrText>
            </w:r>
            <w:r w:rsidRPr="00F15AFB">
              <w:rPr>
                <w:webHidden/>
              </w:rPr>
            </w:r>
            <w:r w:rsidRPr="00F15AFB">
              <w:rPr>
                <w:webHidden/>
              </w:rPr>
              <w:fldChar w:fldCharType="separate"/>
            </w:r>
            <w:r w:rsidRPr="00F15AFB">
              <w:rPr>
                <w:webHidden/>
              </w:rPr>
              <w:t>6</w:t>
            </w:r>
            <w:r w:rsidRPr="00F15AFB">
              <w:rPr>
                <w:webHidden/>
              </w:rPr>
              <w:fldChar w:fldCharType="end"/>
            </w:r>
          </w:hyperlink>
        </w:p>
        <w:p w14:paraId="1F65A2B9" w14:textId="4814133E"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7" w:history="1">
            <w:r w:rsidRPr="00F15AFB">
              <w:rPr>
                <w:rStyle w:val="Hyperlink"/>
              </w:rPr>
              <w:t>CHƯƠNG 1: GIỚI</w:t>
            </w:r>
            <w:r w:rsidRPr="00F15AFB">
              <w:rPr>
                <w:rStyle w:val="Hyperlink"/>
                <w:lang w:val="vi-VN"/>
              </w:rPr>
              <w:t xml:space="preserve"> THIỆU</w:t>
            </w:r>
            <w:r w:rsidRPr="00F15AFB">
              <w:rPr>
                <w:webHidden/>
              </w:rPr>
              <w:tab/>
            </w:r>
            <w:r w:rsidRPr="00F15AFB">
              <w:rPr>
                <w:webHidden/>
              </w:rPr>
              <w:fldChar w:fldCharType="begin"/>
            </w:r>
            <w:r w:rsidRPr="00F15AFB">
              <w:rPr>
                <w:webHidden/>
              </w:rPr>
              <w:instrText xml:space="preserve"> PAGEREF _Toc242045497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192068C7" w14:textId="516A6A6A"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498" w:history="1">
            <w:r w:rsidRPr="00F15AFB">
              <w:rPr>
                <w:rStyle w:val="Hyperlink"/>
                <w:lang w:val="vi-VN"/>
              </w:rPr>
              <w:t>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thiệu bài</w:t>
            </w:r>
            <w:r w:rsidRPr="00F15AFB">
              <w:rPr>
                <w:rStyle w:val="Hyperlink"/>
                <w:lang w:val="vi-VN"/>
              </w:rPr>
              <w:t xml:space="preserve"> toán</w:t>
            </w:r>
            <w:r w:rsidRPr="00F15AFB">
              <w:rPr>
                <w:webHidden/>
              </w:rPr>
              <w:tab/>
            </w:r>
            <w:r w:rsidRPr="00F15AFB">
              <w:rPr>
                <w:webHidden/>
              </w:rPr>
              <w:fldChar w:fldCharType="begin"/>
            </w:r>
            <w:r w:rsidRPr="00F15AFB">
              <w:rPr>
                <w:webHidden/>
              </w:rPr>
              <w:instrText xml:space="preserve"> PAGEREF _Toc242045498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605E68" w14:textId="4CBFFCC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499" w:history="1">
            <w:r w:rsidRPr="00F15AFB">
              <w:rPr>
                <w:rStyle w:val="Hyperlink"/>
                <w:lang w:val="vi-VN"/>
              </w:rPr>
              <w:t>1.1.1.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Bối cảnh chung</w:t>
            </w:r>
            <w:r w:rsidRPr="00F15AFB">
              <w:rPr>
                <w:webHidden/>
              </w:rPr>
              <w:tab/>
            </w:r>
            <w:r w:rsidRPr="00F15AFB">
              <w:rPr>
                <w:webHidden/>
              </w:rPr>
              <w:fldChar w:fldCharType="begin"/>
            </w:r>
            <w:r w:rsidRPr="00F15AFB">
              <w:rPr>
                <w:webHidden/>
              </w:rPr>
              <w:instrText xml:space="preserve"> PAGEREF _Toc242045499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127388" w14:textId="796C862D"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0" w:history="1">
            <w:r w:rsidRPr="00F15AFB">
              <w:rPr>
                <w:rStyle w:val="Hyperlink"/>
                <w:lang w:val="vi-VN"/>
              </w:rPr>
              <w:t>1.1.2.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Thực trạng và những khó khăn tồn tại</w:t>
            </w:r>
            <w:r w:rsidRPr="00F15AFB">
              <w:rPr>
                <w:webHidden/>
              </w:rPr>
              <w:tab/>
            </w:r>
            <w:r w:rsidRPr="00F15AFB">
              <w:rPr>
                <w:webHidden/>
              </w:rPr>
              <w:fldChar w:fldCharType="begin"/>
            </w:r>
            <w:r w:rsidRPr="00F15AFB">
              <w:rPr>
                <w:webHidden/>
              </w:rPr>
              <w:instrText xml:space="preserve"> PAGEREF _Toc242045500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5DE6E146" w14:textId="4ABCDB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1" w:history="1">
            <w:r w:rsidRPr="00F15AFB">
              <w:rPr>
                <w:rStyle w:val="Hyperlink"/>
                <w:lang w:val="vi-VN"/>
              </w:rPr>
              <w:t>1.1.3.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phát triển</w:t>
            </w:r>
            <w:r w:rsidRPr="00F15AFB">
              <w:rPr>
                <w:webHidden/>
              </w:rPr>
              <w:tab/>
            </w:r>
            <w:r w:rsidRPr="00F15AFB">
              <w:rPr>
                <w:webHidden/>
              </w:rPr>
              <w:fldChar w:fldCharType="begin"/>
            </w:r>
            <w:r w:rsidRPr="00F15AFB">
              <w:rPr>
                <w:webHidden/>
              </w:rPr>
              <w:instrText xml:space="preserve"> PAGEREF _Toc242045501 \h </w:instrText>
            </w:r>
            <w:r w:rsidRPr="00F15AFB">
              <w:rPr>
                <w:webHidden/>
              </w:rPr>
            </w:r>
            <w:r w:rsidRPr="00F15AFB">
              <w:rPr>
                <w:webHidden/>
              </w:rPr>
              <w:fldChar w:fldCharType="separate"/>
            </w:r>
            <w:r w:rsidRPr="00F15AFB">
              <w:rPr>
                <w:webHidden/>
              </w:rPr>
              <w:t>2</w:t>
            </w:r>
            <w:r w:rsidRPr="00F15AFB">
              <w:rPr>
                <w:webHidden/>
              </w:rPr>
              <w:fldChar w:fldCharType="end"/>
            </w:r>
          </w:hyperlink>
        </w:p>
        <w:p w14:paraId="7D5D3575" w14:textId="72B1E5A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2" w:history="1">
            <w:r w:rsidRPr="00F15AFB">
              <w:rPr>
                <w:rStyle w:val="Hyperlink"/>
                <w:lang w:val="vi-VN"/>
              </w:rPr>
              <w:t>1.1.4.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kiểm định chất lượng</w:t>
            </w:r>
            <w:r w:rsidRPr="00F15AFB">
              <w:rPr>
                <w:webHidden/>
              </w:rPr>
              <w:tab/>
            </w:r>
            <w:r w:rsidRPr="00F15AFB">
              <w:rPr>
                <w:webHidden/>
              </w:rPr>
              <w:fldChar w:fldCharType="begin"/>
            </w:r>
            <w:r w:rsidRPr="00F15AFB">
              <w:rPr>
                <w:webHidden/>
              </w:rPr>
              <w:instrText xml:space="preserve"> PAGEREF _Toc242045502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BD8D372" w14:textId="017FE379"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3" w:history="1">
            <w:r w:rsidRPr="00F15AFB">
              <w:rPr>
                <w:rStyle w:val="Hyperlink"/>
                <w:lang w:val="vi-VN"/>
              </w:rPr>
              <w:t>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đề tài</w:t>
            </w:r>
            <w:r w:rsidRPr="00F15AFB">
              <w:rPr>
                <w:webHidden/>
              </w:rPr>
              <w:tab/>
            </w:r>
            <w:r w:rsidRPr="00F15AFB">
              <w:rPr>
                <w:webHidden/>
              </w:rPr>
              <w:fldChar w:fldCharType="begin"/>
            </w:r>
            <w:r w:rsidRPr="00F15AFB">
              <w:rPr>
                <w:webHidden/>
              </w:rPr>
              <w:instrText xml:space="preserve"> PAGEREF _Toc242045503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834A5B0" w14:textId="7BF246E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4" w:history="1">
            <w:r w:rsidRPr="00F15AFB">
              <w:rPr>
                <w:rStyle w:val="Hyperlink"/>
                <w:lang w:val="vi-VN"/>
              </w:rPr>
              <w:t>1.2.1.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Mục tiêu chung</w:t>
            </w:r>
            <w:r w:rsidRPr="00F15AFB">
              <w:rPr>
                <w:webHidden/>
              </w:rPr>
              <w:tab/>
            </w:r>
            <w:r w:rsidRPr="00F15AFB">
              <w:rPr>
                <w:webHidden/>
              </w:rPr>
              <w:fldChar w:fldCharType="begin"/>
            </w:r>
            <w:r w:rsidRPr="00F15AFB">
              <w:rPr>
                <w:webHidden/>
              </w:rPr>
              <w:instrText xml:space="preserve"> PAGEREF _Toc242045504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26C532B9" w14:textId="5AB63A10"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5" w:history="1">
            <w:r w:rsidRPr="00F15AFB">
              <w:rPr>
                <w:rStyle w:val="Hyperlink"/>
                <w:lang w:val="vi-VN"/>
              </w:rPr>
              <w:t>1.2.2.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cụ thể</w:t>
            </w:r>
            <w:r w:rsidRPr="00F15AFB">
              <w:rPr>
                <w:webHidden/>
              </w:rPr>
              <w:tab/>
            </w:r>
            <w:r w:rsidRPr="00F15AFB">
              <w:rPr>
                <w:webHidden/>
              </w:rPr>
              <w:fldChar w:fldCharType="begin"/>
            </w:r>
            <w:r w:rsidRPr="00F15AFB">
              <w:rPr>
                <w:webHidden/>
              </w:rPr>
              <w:instrText xml:space="preserve"> PAGEREF _Toc242045505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6379841" w14:textId="3DB5456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6" w:history="1">
            <w:r w:rsidRPr="00F15AFB">
              <w:rPr>
                <w:rStyle w:val="Hyperlink"/>
                <w:lang w:val="vi-VN"/>
              </w:rPr>
              <w:t>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w:t>
            </w:r>
            <w:r w:rsidRPr="00F15AFB">
              <w:rPr>
                <w:rStyle w:val="Hyperlink"/>
                <w:lang w:val="vi-VN"/>
              </w:rPr>
              <w:t xml:space="preserve"> vi đề tài</w:t>
            </w:r>
            <w:r w:rsidRPr="00F15AFB">
              <w:rPr>
                <w:webHidden/>
              </w:rPr>
              <w:tab/>
            </w:r>
            <w:r w:rsidRPr="00F15AFB">
              <w:rPr>
                <w:webHidden/>
              </w:rPr>
              <w:fldChar w:fldCharType="begin"/>
            </w:r>
            <w:r w:rsidRPr="00F15AFB">
              <w:rPr>
                <w:webHidden/>
              </w:rPr>
              <w:instrText xml:space="preserve"> PAGEREF _Toc242045506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DD8E688" w14:textId="6095ADF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7" w:history="1">
            <w:r w:rsidRPr="00F15AFB">
              <w:rPr>
                <w:rStyle w:val="Hyperlink"/>
                <w:lang w:val="vi-VN"/>
              </w:rPr>
              <w:t>1.3.1.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chức năng được kiểm định</w:t>
            </w:r>
            <w:r w:rsidRPr="00F15AFB">
              <w:rPr>
                <w:webHidden/>
              </w:rPr>
              <w:tab/>
            </w:r>
            <w:r w:rsidRPr="00F15AFB">
              <w:rPr>
                <w:webHidden/>
              </w:rPr>
              <w:fldChar w:fldCharType="begin"/>
            </w:r>
            <w:r w:rsidRPr="00F15AFB">
              <w:rPr>
                <w:webHidden/>
              </w:rPr>
              <w:instrText xml:space="preserve"> PAGEREF _Toc242045507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1510BF0F" w14:textId="2F539E5F"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8" w:history="1">
            <w:r w:rsidRPr="00F15AFB">
              <w:rPr>
                <w:rStyle w:val="Hyperlink"/>
                <w:lang w:val="vi-VN"/>
              </w:rPr>
              <w:t>1.3.2.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hoạt động kiểm định</w:t>
            </w:r>
            <w:r w:rsidRPr="00F15AFB">
              <w:rPr>
                <w:webHidden/>
              </w:rPr>
              <w:tab/>
            </w:r>
            <w:r w:rsidRPr="00F15AFB">
              <w:rPr>
                <w:webHidden/>
              </w:rPr>
              <w:fldChar w:fldCharType="begin"/>
            </w:r>
            <w:r w:rsidRPr="00F15AFB">
              <w:rPr>
                <w:webHidden/>
              </w:rPr>
              <w:instrText xml:space="preserve"> PAGEREF _Toc242045508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E7E5926" w14:textId="404B9151"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9" w:history="1">
            <w:r w:rsidRPr="00F15AFB">
              <w:rPr>
                <w:rStyle w:val="Hyperlink"/>
                <w:lang w:val="vi-VN"/>
              </w:rPr>
              <w:t>1.3.3.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Đối tượng người dùng và môi trường kiểm định</w:t>
            </w:r>
            <w:r w:rsidRPr="00F15AFB">
              <w:rPr>
                <w:webHidden/>
              </w:rPr>
              <w:tab/>
            </w:r>
            <w:r w:rsidRPr="00F15AFB">
              <w:rPr>
                <w:webHidden/>
              </w:rPr>
              <w:fldChar w:fldCharType="begin"/>
            </w:r>
            <w:r w:rsidRPr="00F15AFB">
              <w:rPr>
                <w:webHidden/>
              </w:rPr>
              <w:instrText xml:space="preserve"> PAGEREF _Toc242045509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102ED136" w14:textId="1A0CE78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0" w:history="1">
            <w:r w:rsidRPr="00F15AFB">
              <w:rPr>
                <w:rStyle w:val="Hyperlink"/>
                <w:lang w:val="vi-VN"/>
              </w:rPr>
              <w:t>1.3.4.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hạn và ngoài phạm vi (Out-of-Scope)</w:t>
            </w:r>
            <w:r w:rsidRPr="00F15AFB">
              <w:rPr>
                <w:webHidden/>
              </w:rPr>
              <w:tab/>
            </w:r>
            <w:r w:rsidRPr="00F15AFB">
              <w:rPr>
                <w:webHidden/>
              </w:rPr>
              <w:fldChar w:fldCharType="begin"/>
            </w:r>
            <w:r w:rsidRPr="00F15AFB">
              <w:rPr>
                <w:webHidden/>
              </w:rPr>
              <w:instrText xml:space="preserve"> PAGEREF _Toc242045510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6F1CC640" w14:textId="568677C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11" w:history="1">
            <w:r w:rsidRPr="00F15AFB">
              <w:rPr>
                <w:rStyle w:val="Hyperlink"/>
                <w:lang w:val="vi-VN"/>
              </w:rPr>
              <w:t>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w:t>
            </w:r>
            <w:r w:rsidRPr="00F15AFB">
              <w:rPr>
                <w:rStyle w:val="Hyperlink"/>
                <w:lang w:val="vi-VN"/>
              </w:rPr>
              <w:t xml:space="preserve"> nghệ sử dụng</w:t>
            </w:r>
            <w:r w:rsidRPr="00F15AFB">
              <w:rPr>
                <w:webHidden/>
              </w:rPr>
              <w:tab/>
            </w:r>
            <w:r w:rsidRPr="00F15AFB">
              <w:rPr>
                <w:webHidden/>
              </w:rPr>
              <w:fldChar w:fldCharType="begin"/>
            </w:r>
            <w:r w:rsidRPr="00F15AFB">
              <w:rPr>
                <w:webHidden/>
              </w:rPr>
              <w:instrText xml:space="preserve"> PAGEREF _Toc242045511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DEE89F3" w14:textId="4B3E6F68"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2" w:history="1">
            <w:r w:rsidRPr="00F15AFB">
              <w:rPr>
                <w:rStyle w:val="Hyperlink"/>
                <w:lang w:val="vi-VN"/>
              </w:rPr>
              <w:t>1.4.1.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Kiến trúc tổng thể</w:t>
            </w:r>
            <w:r w:rsidRPr="00F15AFB">
              <w:rPr>
                <w:webHidden/>
              </w:rPr>
              <w:tab/>
            </w:r>
            <w:r w:rsidRPr="00F15AFB">
              <w:rPr>
                <w:webHidden/>
              </w:rPr>
              <w:fldChar w:fldCharType="begin"/>
            </w:r>
            <w:r w:rsidRPr="00F15AFB">
              <w:rPr>
                <w:webHidden/>
              </w:rPr>
              <w:instrText xml:space="preserve"> PAGEREF _Toc242045512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32EFD22" w14:textId="296125A5"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3" w:history="1">
            <w:r w:rsidRPr="00F15AFB">
              <w:rPr>
                <w:rStyle w:val="Hyperlink"/>
                <w:lang w:val="vi-VN"/>
              </w:rPr>
              <w:t>1.4.2.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Frontend</w:t>
            </w:r>
            <w:r w:rsidRPr="00F15AFB">
              <w:rPr>
                <w:webHidden/>
              </w:rPr>
              <w:tab/>
            </w:r>
            <w:r w:rsidRPr="00F15AFB">
              <w:rPr>
                <w:webHidden/>
              </w:rPr>
              <w:fldChar w:fldCharType="begin"/>
            </w:r>
            <w:r w:rsidRPr="00F15AFB">
              <w:rPr>
                <w:webHidden/>
              </w:rPr>
              <w:instrText xml:space="preserve"> PAGEREF _Toc242045513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3CB1AA43" w14:textId="574F36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4" w:history="1">
            <w:r w:rsidRPr="00F15AFB">
              <w:rPr>
                <w:rStyle w:val="Hyperlink"/>
                <w:lang w:val="vi-VN"/>
              </w:rPr>
              <w:t>1.4.3.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Backend và Cơ sở dữ liệu</w:t>
            </w:r>
            <w:r w:rsidRPr="00F15AFB">
              <w:rPr>
                <w:webHidden/>
              </w:rPr>
              <w:tab/>
            </w:r>
            <w:r w:rsidRPr="00F15AFB">
              <w:rPr>
                <w:webHidden/>
              </w:rPr>
              <w:fldChar w:fldCharType="begin"/>
            </w:r>
            <w:r w:rsidRPr="00F15AFB">
              <w:rPr>
                <w:webHidden/>
              </w:rPr>
              <w:instrText xml:space="preserve"> PAGEREF _Toc242045514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6DDACEE" w14:textId="40D65AB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5" w:history="1">
            <w:r w:rsidRPr="00F15AFB">
              <w:rPr>
                <w:rStyle w:val="Hyperlink"/>
                <w:lang w:val="vi-VN"/>
              </w:rPr>
              <w:t>1.4.4.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 xml:space="preserve">Công nghệ và công cụ phục vụ đánh giá </w:t>
            </w:r>
            <w:r w:rsidRPr="00F15AFB">
              <w:rPr>
                <w:rStyle w:val="Hyperlink"/>
                <w:lang w:val="vi-VN"/>
              </w:rPr>
              <w:t>-</w:t>
            </w:r>
            <w:r w:rsidRPr="00F15AFB">
              <w:rPr>
                <w:rStyle w:val="Hyperlink"/>
              </w:rPr>
              <w:t xml:space="preserve"> kiểm định</w:t>
            </w:r>
            <w:r w:rsidRPr="00F15AFB">
              <w:rPr>
                <w:webHidden/>
              </w:rPr>
              <w:tab/>
            </w:r>
            <w:r w:rsidRPr="00F15AFB">
              <w:rPr>
                <w:webHidden/>
              </w:rPr>
              <w:fldChar w:fldCharType="begin"/>
            </w:r>
            <w:r w:rsidRPr="00F15AFB">
              <w:rPr>
                <w:webHidden/>
              </w:rPr>
              <w:instrText xml:space="preserve"> PAGEREF _Toc242045515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13FCFC0" w14:textId="2432C92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16" w:history="1">
            <w:r w:rsidRPr="00F15AFB">
              <w:rPr>
                <w:rStyle w:val="Hyperlink"/>
              </w:rPr>
              <w:t>CHƯƠNG 2: PHÂN TÍCH</w:t>
            </w:r>
            <w:r w:rsidRPr="00F15AFB">
              <w:rPr>
                <w:rStyle w:val="Hyperlink"/>
                <w:lang w:val="vi-VN"/>
              </w:rPr>
              <w:t xml:space="preserve"> VÀ XÂY DỰNG</w:t>
            </w:r>
            <w:r w:rsidRPr="00F15AFB">
              <w:rPr>
                <w:rStyle w:val="Hyperlink"/>
              </w:rPr>
              <w:t xml:space="preserve"> HỆ THỐNG</w:t>
            </w:r>
            <w:r w:rsidRPr="00F15AFB">
              <w:rPr>
                <w:webHidden/>
              </w:rPr>
              <w:tab/>
            </w:r>
            <w:r w:rsidRPr="00F15AFB">
              <w:rPr>
                <w:webHidden/>
              </w:rPr>
              <w:fldChar w:fldCharType="begin"/>
            </w:r>
            <w:r w:rsidRPr="00F15AFB">
              <w:rPr>
                <w:webHidden/>
              </w:rPr>
              <w:instrText xml:space="preserve"> PAGEREF _Toc242045516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11AF74" w14:textId="061E6D7F"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17" w:history="1">
            <w:r w:rsidRPr="00F15AFB">
              <w:rPr>
                <w:rStyle w:val="Hyperlink"/>
              </w:rPr>
              <w:t>2.1</w:t>
            </w:r>
            <w:r w:rsidRPr="00F15AFB">
              <w:rPr>
                <w:rStyle w:val="Hyperlink"/>
                <w:lang w:val="vi-VN"/>
              </w:rPr>
              <w:t>.</w:t>
            </w:r>
            <w:r w:rsidRPr="00F15AFB">
              <w:rPr>
                <w:rStyle w:val="Hyperlink"/>
              </w:rPr>
              <w:t xml:space="preserve"> Mô</w:t>
            </w:r>
            <w:r w:rsidRPr="00F15AFB">
              <w:rPr>
                <w:rStyle w:val="Hyperlink"/>
                <w:lang w:val="vi-VN"/>
              </w:rPr>
              <w:t xml:space="preserve"> tả hệ thống</w:t>
            </w:r>
            <w:r w:rsidRPr="00F15AFB">
              <w:rPr>
                <w:webHidden/>
              </w:rPr>
              <w:tab/>
            </w:r>
            <w:r w:rsidRPr="00F15AFB">
              <w:rPr>
                <w:webHidden/>
              </w:rPr>
              <w:fldChar w:fldCharType="begin"/>
            </w:r>
            <w:r w:rsidRPr="00F15AFB">
              <w:rPr>
                <w:webHidden/>
              </w:rPr>
              <w:instrText xml:space="preserve"> PAGEREF _Toc242045517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2984992F" w14:textId="43B5921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8" w:history="1">
            <w:r w:rsidRPr="00F15AFB">
              <w:rPr>
                <w:rStyle w:val="Hyperlink"/>
              </w:rPr>
              <w:t>2.1</w:t>
            </w:r>
            <w:r w:rsidRPr="00F15AFB">
              <w:rPr>
                <w:rStyle w:val="Hyperlink"/>
                <w:lang w:val="vi-VN"/>
              </w:rPr>
              <w:t>.1.</w:t>
            </w:r>
            <w:r w:rsidRPr="00F15AFB">
              <w:rPr>
                <w:rStyle w:val="Hyperlink"/>
              </w:rPr>
              <w:t xml:space="preserve"> Tổng quan hệ thống</w:t>
            </w:r>
            <w:r w:rsidRPr="00F15AFB">
              <w:rPr>
                <w:webHidden/>
              </w:rPr>
              <w:tab/>
            </w:r>
            <w:r w:rsidRPr="00F15AFB">
              <w:rPr>
                <w:webHidden/>
              </w:rPr>
              <w:fldChar w:fldCharType="begin"/>
            </w:r>
            <w:r w:rsidRPr="00F15AFB">
              <w:rPr>
                <w:webHidden/>
              </w:rPr>
              <w:instrText xml:space="preserve"> PAGEREF _Toc242045518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5EF56D36" w14:textId="11E93B4C"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9" w:history="1">
            <w:r w:rsidRPr="00F15AFB">
              <w:rPr>
                <w:rStyle w:val="Hyperlink"/>
              </w:rPr>
              <w:t>2.1</w:t>
            </w:r>
            <w:r w:rsidRPr="00F15AFB">
              <w:rPr>
                <w:rStyle w:val="Hyperlink"/>
                <w:lang w:val="vi-VN"/>
              </w:rPr>
              <w:t>.2.</w:t>
            </w:r>
            <w:r w:rsidRPr="00F15AFB">
              <w:rPr>
                <w:rStyle w:val="Hyperlink"/>
              </w:rPr>
              <w:t xml:space="preserve"> Người dùng và vai trò</w:t>
            </w:r>
            <w:r w:rsidRPr="00F15AFB">
              <w:rPr>
                <w:webHidden/>
              </w:rPr>
              <w:tab/>
            </w:r>
            <w:r w:rsidRPr="00F15AFB">
              <w:rPr>
                <w:webHidden/>
              </w:rPr>
              <w:fldChar w:fldCharType="begin"/>
            </w:r>
            <w:r w:rsidRPr="00F15AFB">
              <w:rPr>
                <w:webHidden/>
              </w:rPr>
              <w:instrText xml:space="preserve"> PAGEREF _Toc242045519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6B9D9B" w14:textId="4C8404AE"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0" w:history="1">
            <w:r w:rsidRPr="00F15AFB">
              <w:rPr>
                <w:rStyle w:val="Hyperlink"/>
              </w:rPr>
              <w:t>2.1</w:t>
            </w:r>
            <w:r w:rsidRPr="00F15AFB">
              <w:rPr>
                <w:rStyle w:val="Hyperlink"/>
                <w:lang w:val="vi-VN"/>
              </w:rPr>
              <w:t>.3.</w:t>
            </w:r>
            <w:r w:rsidRPr="00F15AFB">
              <w:rPr>
                <w:rStyle w:val="Hyperlink"/>
              </w:rPr>
              <w:t xml:space="preserve"> Mô hình dữ liệu và quy trình trọng yếu</w:t>
            </w:r>
            <w:r w:rsidRPr="00F15AFB">
              <w:rPr>
                <w:webHidden/>
              </w:rPr>
              <w:tab/>
            </w:r>
            <w:r w:rsidRPr="00F15AFB">
              <w:rPr>
                <w:webHidden/>
              </w:rPr>
              <w:fldChar w:fldCharType="begin"/>
            </w:r>
            <w:r w:rsidRPr="00F15AFB">
              <w:rPr>
                <w:webHidden/>
              </w:rPr>
              <w:instrText xml:space="preserve"> PAGEREF _Toc242045520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2389EB2C" w14:textId="470FF4F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1" w:history="1">
            <w:r w:rsidRPr="00F15AFB">
              <w:rPr>
                <w:rStyle w:val="Hyperlink"/>
              </w:rPr>
              <w:t>2.2</w:t>
            </w:r>
            <w:r w:rsidRPr="00F15AFB">
              <w:rPr>
                <w:rStyle w:val="Hyperlink"/>
                <w:lang w:val="vi-VN"/>
              </w:rPr>
              <w:t>.</w:t>
            </w:r>
            <w:r w:rsidRPr="00F15AFB">
              <w:rPr>
                <w:rStyle w:val="Hyperlink"/>
              </w:rPr>
              <w:t xml:space="preserve"> Các</w:t>
            </w:r>
            <w:r w:rsidRPr="00F15AFB">
              <w:rPr>
                <w:rStyle w:val="Hyperlink"/>
                <w:lang w:val="vi-VN"/>
              </w:rPr>
              <w:t xml:space="preserve"> chức năng chính</w:t>
            </w:r>
            <w:r w:rsidRPr="00F15AFB">
              <w:rPr>
                <w:webHidden/>
              </w:rPr>
              <w:tab/>
            </w:r>
            <w:r w:rsidRPr="00F15AFB">
              <w:rPr>
                <w:webHidden/>
              </w:rPr>
              <w:fldChar w:fldCharType="begin"/>
            </w:r>
            <w:r w:rsidRPr="00F15AFB">
              <w:rPr>
                <w:webHidden/>
              </w:rPr>
              <w:instrText xml:space="preserve"> PAGEREF _Toc242045521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7D0FC2BC" w14:textId="16E01C10"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2" w:history="1">
            <w:r w:rsidRPr="00F15AFB">
              <w:rPr>
                <w:rStyle w:val="Hyperlink"/>
              </w:rPr>
              <w:t>2.2</w:t>
            </w:r>
            <w:r w:rsidRPr="00F15AFB">
              <w:rPr>
                <w:rStyle w:val="Hyperlink"/>
                <w:lang w:val="vi-VN"/>
              </w:rPr>
              <w:t>.1.</w:t>
            </w:r>
            <w:r w:rsidRPr="00F15AFB">
              <w:rPr>
                <w:rStyle w:val="Hyperlink"/>
              </w:rPr>
              <w:t xml:space="preserve"> Quản lý Đầu sách và Danh mục</w:t>
            </w:r>
            <w:r w:rsidRPr="00F15AFB">
              <w:rPr>
                <w:webHidden/>
              </w:rPr>
              <w:tab/>
            </w:r>
            <w:r w:rsidRPr="00F15AFB">
              <w:rPr>
                <w:webHidden/>
              </w:rPr>
              <w:fldChar w:fldCharType="begin"/>
            </w:r>
            <w:r w:rsidRPr="00F15AFB">
              <w:rPr>
                <w:webHidden/>
              </w:rPr>
              <w:instrText xml:space="preserve"> PAGEREF _Toc242045522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60AE98A3" w14:textId="7F67117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3" w:history="1">
            <w:r w:rsidRPr="00F15AFB">
              <w:rPr>
                <w:rStyle w:val="Hyperlink"/>
              </w:rPr>
              <w:t>2.2</w:t>
            </w:r>
            <w:r w:rsidRPr="00F15AFB">
              <w:rPr>
                <w:rStyle w:val="Hyperlink"/>
                <w:lang w:val="vi-VN"/>
              </w:rPr>
              <w:t>.2.</w:t>
            </w:r>
            <w:r w:rsidRPr="00F15AFB">
              <w:rPr>
                <w:rStyle w:val="Hyperlink"/>
              </w:rPr>
              <w:t xml:space="preserve"> Quản lý Kho vật lý và Nhập liệu thông minh</w:t>
            </w:r>
            <w:r w:rsidRPr="00F15AFB">
              <w:rPr>
                <w:webHidden/>
              </w:rPr>
              <w:tab/>
            </w:r>
            <w:r w:rsidRPr="00F15AFB">
              <w:rPr>
                <w:webHidden/>
              </w:rPr>
              <w:fldChar w:fldCharType="begin"/>
            </w:r>
            <w:r w:rsidRPr="00F15AFB">
              <w:rPr>
                <w:webHidden/>
              </w:rPr>
              <w:instrText xml:space="preserve"> PAGEREF _Toc242045523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5228640" w14:textId="4FDC84F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4" w:history="1">
            <w:r w:rsidRPr="00F15AFB">
              <w:rPr>
                <w:rStyle w:val="Hyperlink"/>
              </w:rPr>
              <w:t>2.2</w:t>
            </w:r>
            <w:r w:rsidRPr="00F15AFB">
              <w:rPr>
                <w:rStyle w:val="Hyperlink"/>
                <w:lang w:val="vi-VN"/>
              </w:rPr>
              <w:t>.3.</w:t>
            </w:r>
            <w:r w:rsidRPr="00F15AFB">
              <w:rPr>
                <w:rStyle w:val="Hyperlink"/>
              </w:rPr>
              <w:t xml:space="preserve"> Quản lý Mượn - Trả</w:t>
            </w:r>
            <w:r w:rsidRPr="00F15AFB">
              <w:rPr>
                <w:webHidden/>
              </w:rPr>
              <w:tab/>
            </w:r>
            <w:r w:rsidRPr="00F15AFB">
              <w:rPr>
                <w:webHidden/>
              </w:rPr>
              <w:fldChar w:fldCharType="begin"/>
            </w:r>
            <w:r w:rsidRPr="00F15AFB">
              <w:rPr>
                <w:webHidden/>
              </w:rPr>
              <w:instrText xml:space="preserve"> PAGEREF _Toc242045524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38850158" w14:textId="73F2E16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5" w:history="1">
            <w:r w:rsidRPr="00F15AFB">
              <w:rPr>
                <w:rStyle w:val="Hyperlink"/>
              </w:rPr>
              <w:t>2.2</w:t>
            </w:r>
            <w:r w:rsidRPr="00F15AFB">
              <w:rPr>
                <w:rStyle w:val="Hyperlink"/>
                <w:lang w:val="vi-VN"/>
              </w:rPr>
              <w:t>.4.</w:t>
            </w:r>
            <w:r w:rsidRPr="00F15AFB">
              <w:rPr>
                <w:rStyle w:val="Hyperlink"/>
              </w:rPr>
              <w:t xml:space="preserve"> Gia hạn và Đặt trước</w:t>
            </w:r>
            <w:r w:rsidRPr="00F15AFB">
              <w:rPr>
                <w:webHidden/>
              </w:rPr>
              <w:tab/>
            </w:r>
            <w:r w:rsidRPr="00F15AFB">
              <w:rPr>
                <w:webHidden/>
              </w:rPr>
              <w:fldChar w:fldCharType="begin"/>
            </w:r>
            <w:r w:rsidRPr="00F15AFB">
              <w:rPr>
                <w:webHidden/>
              </w:rPr>
              <w:instrText xml:space="preserve"> PAGEREF _Toc242045525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61915A5E" w14:textId="5C28F001"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6" w:history="1">
            <w:r w:rsidRPr="00F15AFB">
              <w:rPr>
                <w:rStyle w:val="Hyperlink"/>
              </w:rPr>
              <w:t>2.2</w:t>
            </w:r>
            <w:r w:rsidRPr="00F15AFB">
              <w:rPr>
                <w:rStyle w:val="Hyperlink"/>
                <w:lang w:val="vi-VN"/>
              </w:rPr>
              <w:t>.5.</w:t>
            </w:r>
            <w:r w:rsidRPr="00F15AFB">
              <w:rPr>
                <w:rStyle w:val="Hyperlink"/>
              </w:rPr>
              <w:t xml:space="preserve"> Quản lý Thành viên và Phân quyền</w:t>
            </w:r>
            <w:r w:rsidRPr="00F15AFB">
              <w:rPr>
                <w:webHidden/>
              </w:rPr>
              <w:tab/>
            </w:r>
            <w:r w:rsidRPr="00F15AFB">
              <w:rPr>
                <w:webHidden/>
              </w:rPr>
              <w:fldChar w:fldCharType="begin"/>
            </w:r>
            <w:r w:rsidRPr="00F15AFB">
              <w:rPr>
                <w:webHidden/>
              </w:rPr>
              <w:instrText xml:space="preserve"> PAGEREF _Toc242045526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044BA57" w14:textId="06ED7558"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7" w:history="1">
            <w:r w:rsidRPr="00F15AFB">
              <w:rPr>
                <w:rStyle w:val="Hyperlink"/>
              </w:rPr>
              <w:t>2.2</w:t>
            </w:r>
            <w:r w:rsidRPr="00F15AFB">
              <w:rPr>
                <w:rStyle w:val="Hyperlink"/>
                <w:lang w:val="vi-VN"/>
              </w:rPr>
              <w:t>.6.</w:t>
            </w:r>
            <w:r w:rsidRPr="00F15AFB">
              <w:rPr>
                <w:rStyle w:val="Hyperlink"/>
              </w:rPr>
              <w:t xml:space="preserve"> Tài chính, Thông báo đa kênh</w:t>
            </w:r>
            <w:r w:rsidRPr="00F15AFB">
              <w:rPr>
                <w:webHidden/>
              </w:rPr>
              <w:tab/>
            </w:r>
            <w:r w:rsidRPr="00F15AFB">
              <w:rPr>
                <w:webHidden/>
              </w:rPr>
              <w:fldChar w:fldCharType="begin"/>
            </w:r>
            <w:r w:rsidRPr="00F15AFB">
              <w:rPr>
                <w:webHidden/>
              </w:rPr>
              <w:instrText xml:space="preserve"> PAGEREF _Toc242045527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07AD6E8E" w14:textId="56B89332"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8" w:history="1">
            <w:r w:rsidRPr="00F15AFB">
              <w:rPr>
                <w:rStyle w:val="Hyperlink"/>
              </w:rPr>
              <w:t>2.2</w:t>
            </w:r>
            <w:r w:rsidRPr="00F15AFB">
              <w:rPr>
                <w:rStyle w:val="Hyperlink"/>
                <w:lang w:val="vi-VN"/>
              </w:rPr>
              <w:t>.7.</w:t>
            </w:r>
            <w:r w:rsidRPr="00F15AFB">
              <w:rPr>
                <w:rStyle w:val="Hyperlink"/>
              </w:rPr>
              <w:t xml:space="preserve"> Dashboard, Thống kê và Báo cáo</w:t>
            </w:r>
            <w:r w:rsidRPr="00F15AFB">
              <w:rPr>
                <w:webHidden/>
              </w:rPr>
              <w:tab/>
            </w:r>
            <w:r w:rsidRPr="00F15AFB">
              <w:rPr>
                <w:webHidden/>
              </w:rPr>
              <w:fldChar w:fldCharType="begin"/>
            </w:r>
            <w:r w:rsidRPr="00F15AFB">
              <w:rPr>
                <w:webHidden/>
              </w:rPr>
              <w:instrText xml:space="preserve"> PAGEREF _Toc242045528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376F3FC" w14:textId="01745E3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9" w:history="1">
            <w:r w:rsidRPr="00F15AFB">
              <w:rPr>
                <w:rStyle w:val="Hyperlink"/>
              </w:rPr>
              <w:t>2.3</w:t>
            </w:r>
            <w:r w:rsidRPr="00F15AFB">
              <w:rPr>
                <w:rStyle w:val="Hyperlink"/>
                <w:lang w:val="vi-VN"/>
              </w:rPr>
              <w:t>.</w:t>
            </w:r>
            <w:r w:rsidRPr="00F15AFB">
              <w:rPr>
                <w:rStyle w:val="Hyperlink"/>
              </w:rPr>
              <w:t xml:space="preserve"> Thiết</w:t>
            </w:r>
            <w:r w:rsidRPr="00F15AFB">
              <w:rPr>
                <w:rStyle w:val="Hyperlink"/>
                <w:lang w:val="vi-VN"/>
              </w:rPr>
              <w:t xml:space="preserve"> kế cơ sở dữ liệu</w:t>
            </w:r>
            <w:r w:rsidRPr="00F15AFB">
              <w:rPr>
                <w:webHidden/>
              </w:rPr>
              <w:tab/>
            </w:r>
            <w:r w:rsidRPr="00F15AFB">
              <w:rPr>
                <w:webHidden/>
              </w:rPr>
              <w:fldChar w:fldCharType="begin"/>
            </w:r>
            <w:r w:rsidRPr="00F15AFB">
              <w:rPr>
                <w:webHidden/>
              </w:rPr>
              <w:instrText xml:space="preserve"> PAGEREF _Toc242045529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57ADF71" w14:textId="2675B2D6"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0" w:history="1">
            <w:r w:rsidRPr="00F15AFB">
              <w:rPr>
                <w:rStyle w:val="Hyperlink"/>
              </w:rPr>
              <w:t>2.4</w:t>
            </w:r>
            <w:r w:rsidRPr="00F15AFB">
              <w:rPr>
                <w:rStyle w:val="Hyperlink"/>
                <w:lang w:val="vi-VN"/>
              </w:rPr>
              <w:t>.</w:t>
            </w:r>
            <w:r w:rsidRPr="00F15AFB">
              <w:rPr>
                <w:rStyle w:val="Hyperlink"/>
              </w:rPr>
              <w:t xml:space="preserve"> Giao</w:t>
            </w:r>
            <w:r w:rsidRPr="00F15AFB">
              <w:rPr>
                <w:rStyle w:val="Hyperlink"/>
                <w:lang w:val="vi-VN"/>
              </w:rPr>
              <w:t xml:space="preserve"> diện chương trình</w:t>
            </w:r>
            <w:r w:rsidRPr="00F15AFB">
              <w:rPr>
                <w:webHidden/>
              </w:rPr>
              <w:tab/>
            </w:r>
            <w:r w:rsidRPr="00F15AFB">
              <w:rPr>
                <w:webHidden/>
              </w:rPr>
              <w:fldChar w:fldCharType="begin"/>
            </w:r>
            <w:r w:rsidRPr="00F15AFB">
              <w:rPr>
                <w:webHidden/>
              </w:rPr>
              <w:instrText xml:space="preserve"> PAGEREF _Toc242045530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75DAC42B" w14:textId="06DF0CB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1" w:history="1">
            <w:r w:rsidRPr="00F15AFB">
              <w:rPr>
                <w:rStyle w:val="Hyperlink"/>
              </w:rPr>
              <w:t>CHƯƠNG 3: KIỂM</w:t>
            </w:r>
            <w:r w:rsidRPr="00F15AFB">
              <w:rPr>
                <w:rStyle w:val="Hyperlink"/>
                <w:lang w:val="vi-VN"/>
              </w:rPr>
              <w:t xml:space="preserve"> THỬ HỘP ĐEN</w:t>
            </w:r>
            <w:r w:rsidRPr="00F15AFB">
              <w:rPr>
                <w:webHidden/>
              </w:rPr>
              <w:tab/>
            </w:r>
            <w:r w:rsidRPr="00F15AFB">
              <w:rPr>
                <w:webHidden/>
              </w:rPr>
              <w:fldChar w:fldCharType="begin"/>
            </w:r>
            <w:r w:rsidRPr="00F15AFB">
              <w:rPr>
                <w:webHidden/>
              </w:rPr>
              <w:instrText xml:space="preserve"> PAGEREF _Toc242045531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64A4A8D2" w14:textId="5845C41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1" w:history="1">
            <w:r w:rsidRPr="00F15AFB">
              <w:rPr>
                <w:rStyle w:val="Hyperlink"/>
              </w:rPr>
              <w:t>3.1. Kế hoạch và quy ước kiểm thử hộp đen</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1BED5C3B" w14:textId="764D485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2" w:history="1">
            <w:r w:rsidRPr="00F15AFB">
              <w:rPr>
                <w:rStyle w:val="Hyperlink"/>
              </w:rPr>
              <w:t>3.2. Ma trận kịch bản kiểm thử</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_TocWork32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A3C3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3" w:history="1">
            <w:r w:rsidRPr="00F15AFB">
              <w:rPr>
                <w:rStyle w:val="Hyperlink"/>
              </w:rPr>
              <w:t>3.3. Danh sách testcase và vùng ghi kết quả</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_TocWork33 \h </w:instrText>
            </w:r>
            <w:r w:rsidRPr="00F15AFB">
              <w:rPr>
                <w:webHidden/>
              </w:rPr>
            </w:r>
            <w:r w:rsidRPr="00F15AFB">
              <w:rPr>
                <w:webHidden/>
              </w:rPr>
              <w:fldChar w:fldCharType="separate"/>
            </w:r>
            <w:r w:rsidRPr="00F15AFB">
              <w:rPr>
                <w:webHidden/>
              </w:rPr>
              <w:t>12</w:t>
            </w:r>
            <w:r w:rsidRPr="00F15AFB">
              <w:rPr>
                <w:webHidden/>
              </w:rPr>
              <w:fldChar w:fldCharType="end"/>
            </w:r>
          </w:hyperlink>
        </w:p>
        <w:p w14:paraId="A3C4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4" w:history="1">
            <w:r w:rsidRPr="00F15AFB">
              <w:rPr>
                <w:rStyle w:val="Hyperlink"/>
              </w:rPr>
              <w:t>3.4. Bảng tổng hợp sau khi thực thi</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_TocWork34 \h </w:instrText>
            </w:r>
            <w:r w:rsidRPr="00F15AFB">
              <w:rPr>
                <w:webHidden/>
              </w:rPr>
            </w:r>
            <w:r w:rsidRPr="00F15AFB">
              <w:rPr>
                <w:webHidden/>
              </w:rPr>
              <w:fldChar w:fldCharType="separate"/>
            </w:r>
            <w:r w:rsidRPr="00F15AFB">
              <w:rPr>
                <w:webHidden/>
              </w:rPr>
              <w:t>17</w:t>
            </w:r>
            <w:r w:rsidRPr="00F15AFB">
              <w:rPr>
                <w:webHidden/>
              </w:rPr>
              <w:fldChar w:fldCharType="end"/>
            </w:r>
          </w:hyperlink>
        </w:p>
        <w:p w14:paraId="7BF7F209" w14:textId="1016832A"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4" w:history="1">
            <w:r w:rsidRPr="00F15AFB">
              <w:rPr>
                <w:rStyle w:val="Hyperlink"/>
              </w:rPr>
              <w:t>CHƯƠNG 4: KIỂM</w:t>
            </w:r>
            <w:r w:rsidRPr="00F15AFB">
              <w:rPr>
                <w:rStyle w:val="Hyperlink"/>
                <w:lang w:val="vi-VN"/>
              </w:rPr>
              <w:t xml:space="preserve"> THỬ HỘP TRẮNG</w:t>
            </w:r>
            <w:r w:rsidRPr="00F15AFB">
              <w:rPr>
                <w:webHidden/>
              </w:rPr>
              <w:tab/>
            </w:r>
            <w:r w:rsidRPr="00F15AFB">
              <w:rPr>
                <w:webHidden/>
              </w:rPr>
              <w:fldChar w:fldCharType="begin"/>
            </w:r>
            <w:r w:rsidRPr="00F15AFB">
              <w:rPr>
                <w:webHidden/>
              </w:rPr>
              <w:instrText xml:space="preserve"> PAGEREF _Toc242045534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720D42B8" w14:textId="3EBFCF2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5" w:history="1">
            <w:r w:rsidRPr="00F15AFB">
              <w:rPr>
                <w:rStyle w:val="Hyperlink"/>
                <w:lang w:val="vi-VN"/>
              </w:rPr>
              <w:t>4.1.</w:t>
            </w:r>
            <w:r w:rsidRPr="00F15AFB">
              <w:rPr>
                <w:webHidden/>
              </w:rPr>
              <w:tab/>
            </w:r>
            <w:r w:rsidRPr="00F15AFB">
              <w:rPr>
                <w:webHidden/>
              </w:rPr>
              <w:fldChar w:fldCharType="begin"/>
            </w:r>
            <w:r w:rsidRPr="00F15AFB">
              <w:rPr>
                <w:webHidden/>
              </w:rPr>
              <w:instrText xml:space="preserve"> PAGEREF _Toc242045535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01C58C00" w14:textId="6E55DEE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6" w:history="1">
            <w:r w:rsidRPr="00F15AFB">
              <w:rPr>
                <w:rStyle w:val="Hyperlink"/>
              </w:rPr>
              <w:t>4.2</w:t>
            </w:r>
            <w:r w:rsidRPr="00F15AFB">
              <w:rPr>
                <w:rStyle w:val="Hyperlink"/>
                <w:lang w:val="vi-VN"/>
              </w:rPr>
              <w:t>.</w:t>
            </w:r>
            <w:r w:rsidRPr="00F15AFB">
              <w:rPr>
                <w:webHidden/>
              </w:rPr>
              <w:tab/>
            </w:r>
            <w:r w:rsidRPr="00F15AFB">
              <w:rPr>
                <w:webHidden/>
              </w:rPr>
              <w:fldChar w:fldCharType="begin"/>
            </w:r>
            <w:r w:rsidRPr="00F15AFB">
              <w:rPr>
                <w:webHidden/>
              </w:rPr>
              <w:instrText xml:space="preserve"> PAGEREF _Toc242045536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129898EB" w14:textId="527FF8E5"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7" w:history="1">
            <w:r w:rsidRPr="00F15AFB">
              <w:rPr>
                <w:rStyle w:val="Hyperlink"/>
              </w:rPr>
              <w:t>CHƯƠNG 5: KIỂM</w:t>
            </w:r>
            <w:r w:rsidRPr="00F15AFB">
              <w:rPr>
                <w:rStyle w:val="Hyperlink"/>
                <w:lang w:val="vi-VN"/>
              </w:rPr>
              <w:t xml:space="preserve"> THỬ TỰ ĐỘNG</w:t>
            </w:r>
            <w:r w:rsidRPr="00F15AFB">
              <w:rPr>
                <w:webHidden/>
              </w:rPr>
              <w:tab/>
            </w:r>
            <w:r w:rsidRPr="00F15AFB">
              <w:rPr>
                <w:webHidden/>
              </w:rPr>
              <w:fldChar w:fldCharType="begin"/>
            </w:r>
            <w:r w:rsidRPr="00F15AFB">
              <w:rPr>
                <w:webHidden/>
              </w:rPr>
              <w:instrText xml:space="preserve"> PAGEREF _Toc242045537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032F3CB4" w14:textId="46B3BE1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8" w:history="1">
            <w:r w:rsidRPr="00F15AFB">
              <w:rPr>
                <w:rStyle w:val="Hyperlink"/>
                <w:lang w:val="vi-VN"/>
              </w:rPr>
              <w:t>5.1.</w:t>
            </w:r>
            <w:r w:rsidRPr="00F15AFB">
              <w:rPr>
                <w:webHidden/>
              </w:rPr>
              <w:tab/>
            </w:r>
            <w:r w:rsidRPr="00F15AFB">
              <w:rPr>
                <w:webHidden/>
              </w:rPr>
              <w:fldChar w:fldCharType="begin"/>
            </w:r>
            <w:r w:rsidRPr="00F15AFB">
              <w:rPr>
                <w:webHidden/>
              </w:rPr>
              <w:instrText xml:space="preserve"> PAGEREF _Toc242045538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46387AE4" w14:textId="568838F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9" w:history="1">
            <w:r w:rsidRPr="00F15AFB">
              <w:rPr>
                <w:rStyle w:val="Hyperlink"/>
                <w:lang w:val="vi-VN"/>
              </w:rPr>
              <w:t>5.2.</w:t>
            </w:r>
            <w:r w:rsidRPr="00F15AFB">
              <w:rPr>
                <w:webHidden/>
              </w:rPr>
              <w:tab/>
            </w:r>
            <w:r w:rsidRPr="00F15AFB">
              <w:rPr>
                <w:webHidden/>
              </w:rPr>
              <w:fldChar w:fldCharType="begin"/>
            </w:r>
            <w:r w:rsidRPr="00F15AFB">
              <w:rPr>
                <w:webHidden/>
              </w:rPr>
              <w:instrText xml:space="preserve"> PAGEREF _Toc242045539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7FCF4AD4" w14:textId="4E237A1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0" w:history="1">
            <w:r w:rsidRPr="00F15AFB">
              <w:rPr>
                <w:rStyle w:val="Hyperlink"/>
              </w:rPr>
              <w:t>CHƯƠNG 6: KIỂM</w:t>
            </w:r>
            <w:r w:rsidRPr="00F15AFB">
              <w:rPr>
                <w:rStyle w:val="Hyperlink"/>
                <w:lang w:val="vi-VN"/>
              </w:rPr>
              <w:t xml:space="preserve"> THỬ NÂNG CAO</w:t>
            </w:r>
            <w:r w:rsidRPr="00F15AFB">
              <w:rPr>
                <w:webHidden/>
              </w:rPr>
              <w:tab/>
            </w:r>
            <w:r w:rsidRPr="00F15AFB">
              <w:rPr>
                <w:webHidden/>
              </w:rPr>
              <w:fldChar w:fldCharType="begin"/>
            </w:r>
            <w:r w:rsidRPr="00F15AFB">
              <w:rPr>
                <w:webHidden/>
              </w:rPr>
              <w:instrText xml:space="preserve"> PAGEREF _Toc242045540 \h </w:instrText>
            </w:r>
            <w:r w:rsidRPr="00F15AFB">
              <w:rPr>
                <w:webHidden/>
              </w:rPr>
            </w:r>
            <w:r w:rsidRPr="00F15AFB">
              <w:rPr>
                <w:webHidden/>
              </w:rPr>
              <w:fldChar w:fldCharType="separate"/>
            </w:r>
            <w:r w:rsidRPr="00F15AFB">
              <w:rPr>
                <w:webHidden/>
              </w:rPr>
              <w:t>20</w:t>
            </w:r>
            <w:r w:rsidRPr="00F15AFB">
              <w:rPr>
                <w:webHidden/>
              </w:rPr>
              <w:fldChar w:fldCharType="end"/>
            </w:r>
          </w:hyperlink>
        </w:p>
        <w:p w14:paraId="4E769B3B" w14:textId="5CC72787"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1" w:history="1">
            <w:r w:rsidRPr="00F15AFB">
              <w:rPr>
                <w:rStyle w:val="Hyperlink"/>
              </w:rPr>
              <w:t>CHƯƠNG 7: ĐÁNH</w:t>
            </w:r>
            <w:r w:rsidRPr="00F15AFB">
              <w:rPr>
                <w:rStyle w:val="Hyperlink"/>
                <w:lang w:val="vi-VN"/>
              </w:rPr>
              <w:t xml:space="preserve"> GIÁ VÀ NHẬN XÉT</w:t>
            </w:r>
            <w:r w:rsidRPr="00F15AFB">
              <w:rPr>
                <w:webHidden/>
              </w:rPr>
              <w:tab/>
            </w:r>
            <w:r w:rsidRPr="00F15AFB">
              <w:rPr>
                <w:webHidden/>
              </w:rPr>
              <w:fldChar w:fldCharType="begin"/>
            </w:r>
            <w:r w:rsidRPr="00F15AFB">
              <w:rPr>
                <w:webHidden/>
              </w:rPr>
              <w:instrText xml:space="preserve"> PAGEREF _Toc242045541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372DF5C9" w14:textId="5BB1EBF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2" w:history="1">
            <w:r w:rsidRPr="00F15AFB">
              <w:rPr>
                <w:rStyle w:val="Hyperlink"/>
                <w:lang w:val="vi-VN"/>
              </w:rPr>
              <w:t>7.1. Đánh giá hiệu quả bộ test</w:t>
            </w:r>
            <w:r w:rsidRPr="00F15AFB">
              <w:rPr>
                <w:webHidden/>
              </w:rPr>
              <w:tab/>
            </w:r>
            <w:r w:rsidRPr="00F15AFB">
              <w:rPr>
                <w:webHidden/>
              </w:rPr>
              <w:fldChar w:fldCharType="begin"/>
            </w:r>
            <w:r w:rsidRPr="00F15AFB">
              <w:rPr>
                <w:webHidden/>
              </w:rPr>
              <w:instrText xml:space="preserve"> PAGEREF _Toc242045542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793AE134" w14:textId="211F07D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3" w:history="1">
            <w:r w:rsidRPr="00F15AFB">
              <w:rPr>
                <w:rStyle w:val="Hyperlink"/>
                <w:lang w:val="vi-VN"/>
              </w:rPr>
              <w:t>7.2. Các lỗi phát hiện được</w:t>
            </w:r>
            <w:r w:rsidRPr="00F15AFB">
              <w:rPr>
                <w:webHidden/>
              </w:rPr>
              <w:tab/>
            </w:r>
            <w:r w:rsidRPr="00F15AFB">
              <w:rPr>
                <w:webHidden/>
              </w:rPr>
              <w:fldChar w:fldCharType="begin"/>
            </w:r>
            <w:r w:rsidRPr="00F15AFB">
              <w:rPr>
                <w:webHidden/>
              </w:rPr>
              <w:instrText xml:space="preserve"> PAGEREF _Toc242045543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62DE8924" w14:textId="53E7792A"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4" w:history="1">
            <w:r w:rsidRPr="00F15AFB">
              <w:rPr>
                <w:rStyle w:val="Hyperlink"/>
                <w:lang w:val="vi-VN"/>
              </w:rPr>
              <w:t>7.3. Ưu điểm của hệ thống</w:t>
            </w:r>
            <w:r w:rsidRPr="00F15AFB">
              <w:rPr>
                <w:webHidden/>
              </w:rPr>
              <w:tab/>
            </w:r>
            <w:r w:rsidRPr="00F15AFB">
              <w:rPr>
                <w:webHidden/>
              </w:rPr>
              <w:fldChar w:fldCharType="begin"/>
            </w:r>
            <w:r w:rsidRPr="00F15AFB">
              <w:rPr>
                <w:webHidden/>
              </w:rPr>
              <w:instrText xml:space="preserve"> PAGEREF _Toc242045544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0E4010A9" w14:textId="539ECDE0"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5" w:history="1">
            <w:r w:rsidRPr="00F15AFB">
              <w:rPr>
                <w:rStyle w:val="Hyperlink"/>
                <w:lang w:val="vi-VN"/>
              </w:rPr>
              <w:t>7.4. Hạn chế của hệ thống</w:t>
            </w:r>
            <w:r w:rsidRPr="00F15AFB">
              <w:rPr>
                <w:webHidden/>
              </w:rPr>
              <w:tab/>
            </w:r>
            <w:r w:rsidRPr="00F15AFB">
              <w:rPr>
                <w:webHidden/>
              </w:rPr>
              <w:fldChar w:fldCharType="begin"/>
            </w:r>
            <w:r w:rsidRPr="00F15AFB">
              <w:rPr>
                <w:webHidden/>
              </w:rPr>
              <w:instrText xml:space="preserve"> PAGEREF _Toc242045545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4ACBCA0F" w14:textId="382954A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6" w:history="1">
            <w:r w:rsidRPr="00F15AFB">
              <w:rPr>
                <w:rStyle w:val="Hyperlink"/>
                <w:lang w:val="vi-VN"/>
              </w:rPr>
              <w:t>7.5. Hướng phát triển</w:t>
            </w:r>
            <w:r w:rsidRPr="00F15AFB">
              <w:rPr>
                <w:webHidden/>
              </w:rPr>
              <w:tab/>
            </w:r>
            <w:r w:rsidRPr="00F15AFB">
              <w:rPr>
                <w:webHidden/>
              </w:rPr>
              <w:fldChar w:fldCharType="begin"/>
            </w:r>
            <w:r w:rsidRPr="00F15AFB">
              <w:rPr>
                <w:webHidden/>
              </w:rPr>
              <w:instrText xml:space="preserve"> PAGEREF _Toc242045546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071370CD" w14:textId="5BE2003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7" w:history="1">
            <w:r w:rsidRPr="00F15AFB">
              <w:rPr>
                <w:rStyle w:val="Hyperlink"/>
              </w:rPr>
              <w:t>KẾT LUẬN</w:t>
            </w:r>
            <w:r w:rsidRPr="00F15AFB">
              <w:rPr>
                <w:webHidden/>
              </w:rPr>
              <w:tab/>
            </w:r>
            <w:r w:rsidRPr="00F15AFB">
              <w:rPr>
                <w:webHidden/>
              </w:rPr>
              <w:fldChar w:fldCharType="begin"/>
            </w:r>
            <w:r w:rsidRPr="00F15AFB">
              <w:rPr>
                <w:webHidden/>
              </w:rPr>
              <w:instrText xml:space="preserve"> PAGEREF _Toc242045547 \h </w:instrText>
            </w:r>
            <w:r w:rsidRPr="00F15AFB">
              <w:rPr>
                <w:webHidden/>
              </w:rPr>
            </w:r>
            <w:r w:rsidRPr="00F15AFB">
              <w:rPr>
                <w:webHidden/>
              </w:rPr>
              <w:fldChar w:fldCharType="separate"/>
            </w:r>
            <w:r w:rsidRPr="00F15AFB">
              <w:rPr>
                <w:webHidden/>
              </w:rPr>
              <w:t>23</w:t>
            </w:r>
            <w:r w:rsidRPr="00F15AFB">
              <w:rPr>
                <w:webHidden/>
              </w:rPr>
              <w:fldChar w:fldCharType="end"/>
            </w:r>
          </w:hyperlink>
        </w:p>
        <w:p w14:paraId="0FDB29AA" w14:textId="74DBF11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8" w:history="1">
            <w:r w:rsidRPr="00F15AFB">
              <w:rPr>
                <w:rStyle w:val="Hyperlink"/>
              </w:rPr>
              <w:t>PHÂN</w:t>
            </w:r>
            <w:r w:rsidRPr="00F15AFB">
              <w:rPr>
                <w:rStyle w:val="Hyperlink"/>
                <w:lang w:val="vi-VN"/>
              </w:rPr>
              <w:t xml:space="preserve"> CÔNG NHIỆM VỤ</w:t>
            </w:r>
            <w:r w:rsidRPr="00F15AFB">
              <w:rPr>
                <w:webHidden/>
              </w:rPr>
              <w:tab/>
            </w:r>
            <w:r w:rsidRPr="00F15AFB">
              <w:rPr>
                <w:webHidden/>
              </w:rPr>
              <w:fldChar w:fldCharType="begin"/>
            </w:r>
            <w:r w:rsidRPr="00F15AFB">
              <w:rPr>
                <w:webHidden/>
              </w:rPr>
              <w:instrText xml:space="preserve"> PAGEREF _Toc242045548 \h </w:instrText>
            </w:r>
            <w:r w:rsidRPr="00F15AFB">
              <w:rPr>
                <w:webHidden/>
              </w:rPr>
            </w:r>
            <w:r w:rsidRPr="00F15AFB">
              <w:rPr>
                <w:webHidden/>
              </w:rPr>
              <w:fldChar w:fldCharType="separate"/>
            </w:r>
            <w:r w:rsidRPr="00F15AFB">
              <w:rPr>
                <w:webHidden/>
              </w:rPr>
              <w:t>24</w:t>
            </w:r>
            <w:r w:rsidRPr="00F15AFB">
              <w:rPr>
                <w:webHidden/>
              </w:rPr>
              <w:fldChar w:fldCharType="end"/>
            </w:r>
          </w:hyperlink>
        </w:p>
        <w:p w14:paraId="65DA1348" w14:textId="2E463A13"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9" w:history="1">
            <w:r w:rsidRPr="00F15AFB">
              <w:rPr>
                <w:rStyle w:val="Hyperlink"/>
                <w:lang w:val="vi-VN"/>
              </w:rPr>
              <w:t>PHỤ LỤC</w:t>
            </w:r>
            <w:r w:rsidRPr="00F15AFB">
              <w:rPr>
                <w:webHidden/>
              </w:rPr>
              <w:tab/>
            </w:r>
            <w:r w:rsidRPr="00F15AFB">
              <w:rPr>
                <w:webHidden/>
              </w:rPr>
              <w:fldChar w:fldCharType="begin"/>
            </w:r>
            <w:r w:rsidRPr="00F15AFB">
              <w:rPr>
                <w:webHidden/>
              </w:rPr>
              <w:instrText xml:space="preserve"> PAGEREF _Toc242045549 \h </w:instrText>
            </w:r>
            <w:r w:rsidRPr="00F15AFB">
              <w:rPr>
                <w:webHidden/>
              </w:rPr>
            </w:r>
            <w:r w:rsidRPr="00F15AFB">
              <w:rPr>
                <w:webHidden/>
              </w:rPr>
              <w:fldChar w:fldCharType="separate"/>
            </w:r>
            <w:r w:rsidRPr="00F15AFB">
              <w:rPr>
                <w:webHidden/>
              </w:rPr>
              <w:t>25</w:t>
            </w:r>
            <w:r w:rsidRPr="00F15AFB">
              <w:rPr>
                <w:webHidden/>
              </w:rPr>
              <w:fldChar w:fldCharType="end"/>
            </w:r>
          </w:hyperlink>
        </w:p>
        <w:p w14:paraId="2863124F" w14:textId="7A2297A8" w:rsidR="00BF469B" w:rsidRPr="00420CCE" w:rsidRDefault="00FE5198" w:rsidP="00420CCE">
          <w:pPr>
            <w:spacing w:line="276" w:lineRule="auto"/>
            <w:rPr>
              <w:b/>
              <w:bCs/>
              <w:noProof/>
              <w:sz w:val="28"/>
              <w:szCs w:val="28"/>
              <w:lang w:val="vi-VN"/>
            </w:rPr>
          </w:pPr>
          <w:r w:rsidRPr="00F15AFB">
            <w:rPr>
              <w:noProof/>
              <w:sz w:val="28"/>
              <w:szCs w:val="28"/>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 w:name="_Toc242045496"/>
      <w:r>
        <w:rPr>
          <w:sz w:val="32"/>
          <w:szCs w:val="32"/>
        </w:rPr>
        <w:lastRenderedPageBreak/>
        <w:t>MỞ ĐẦU</w:t>
      </w:r>
      <w:bookmarkEnd w:id="18"/>
      <w:bookmarkEnd w:id="19"/>
      <w:bookmarkEnd w:id="20"/>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kiểm thử, thiết kế Testcase, thực thi kiểm thử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Khảo sát nghiệp vụ thực tế, mô hình hóa bằng sơ đồ State Machine và ERD, phát triển theo kiến trúc RESTful API, kiểm thử hộp đen (Black-box) kết hợp kiểm thử hộp trắng tại các logic trọng yếu như State Machine và tính phí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 Node.js + Prisma cho phát triển; Postman, Excel Testcase Management và kiểm thử thủ công có hỗ trợ tự động cho kiểm thử.</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p>
    <w:p w14:paraId="1625CA4A" w14:textId="278942A2" w:rsidR="00862CB8" w:rsidRPr="009B5986" w:rsidRDefault="00FA133D">
      <w:pPr>
        <w:pStyle w:val="Heading3"/>
        <w:keepNext/>
        <w:numPr>
          <w:ilvl w:val="2"/>
          <w:numId w:val="2"/>
        </w:numPr>
        <w:spacing w:after="160" w:line="312" w:lineRule="auto"/>
        <w:jc w:val="left"/>
        <w:rPr>
          <w:lang w:val="vi-VN"/>
        </w:rPr>
      </w:pPr>
      <w:bookmarkStart w:id="30" w:name="_Toc242045499"/>
      <w:r w:rsidRPr="00862CB8">
        <w:rPr>
          <w:lang w:val="vi-VN"/>
        </w:rPr>
        <w:t>Bối cảnh chung</w:t>
      </w:r>
      <w:bookmarkEnd w:id="30"/>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31" w:name="_Toc242045500"/>
      <w:r w:rsidRPr="00862CB8">
        <w:t>Thực trạng và những khó khăn tồn tại</w:t>
      </w:r>
      <w:bookmarkEnd w:id="31"/>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Về mặt chất lượng phần mềm, các rủi ro điển hình nếu không kiểm định là: tính sai phí phạt ở ngày biên, cho phép chuyển trạng thái phiếu mượn bất hợp pháp (từ ACTIVE nhảy thẳng sang COMPLETED), User thường gọi được API của Admin để xóa sách, email nhắc hạn không gửi do lỗi Cronjob hoặc SMTP mà không ai phát hiện.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32" w:name="_Toc242045501"/>
      <w:r w:rsidRPr="00862CB8">
        <w:t>Phát biểu bài toán phát triển</w:t>
      </w:r>
      <w:bookmarkEnd w:id="32"/>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33" w:name="_Toc242045502"/>
      <w:r w:rsidRPr="00862CB8">
        <w:t>Phát biểu bài toán kiểm định chất lượng</w:t>
      </w:r>
      <w:bookmarkEnd w:id="33"/>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đủ tin cậy và an toàn không? Khi nhập sai, mất mạng, gọi API trái phép, hệ thống có chịu đựng và bảo vệ dữ liệu được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p>
    <w:p w14:paraId="07F9550C" w14:textId="395FD076" w:rsidR="00862CB8" w:rsidRDefault="00862CB8">
      <w:pPr>
        <w:pStyle w:val="Heading3"/>
        <w:keepNext/>
        <w:numPr>
          <w:ilvl w:val="2"/>
          <w:numId w:val="2"/>
        </w:numPr>
        <w:spacing w:after="160" w:line="312" w:lineRule="auto"/>
        <w:jc w:val="left"/>
        <w:rPr>
          <w:lang w:val="vi-VN"/>
        </w:rPr>
      </w:pPr>
      <w:bookmarkStart w:id="35" w:name="_Toc242045504"/>
      <w:r>
        <w:rPr>
          <w:lang w:val="vi-VN"/>
        </w:rPr>
        <w:t>Mục tiêu chung</w:t>
      </w:r>
      <w:bookmarkEnd w:id="35"/>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36" w:name="_Toc242045505"/>
      <w:r>
        <w:t>Mục</w:t>
      </w:r>
      <w:r>
        <w:rPr>
          <w:lang w:val="vi-VN"/>
        </w:rPr>
        <w:t xml:space="preserve"> tiêu cụ thể</w:t>
      </w:r>
      <w:bookmarkEnd w:id="36"/>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p>
    <w:p w14:paraId="3CECD20A" w14:textId="014637E9" w:rsidR="00862CB8" w:rsidRDefault="00862CB8">
      <w:pPr>
        <w:pStyle w:val="Heading3"/>
        <w:keepNext/>
        <w:numPr>
          <w:ilvl w:val="2"/>
          <w:numId w:val="2"/>
        </w:numPr>
        <w:spacing w:after="160" w:line="312" w:lineRule="auto"/>
        <w:jc w:val="left"/>
        <w:rPr>
          <w:lang w:val="vi-VN"/>
        </w:rPr>
      </w:pPr>
      <w:bookmarkStart w:id="38" w:name="_Toc242045507"/>
      <w:r w:rsidRPr="00862CB8">
        <w:t>Phạm vi chức năng được kiểm định</w:t>
      </w:r>
      <w:bookmarkEnd w:id="38"/>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39" w:name="_Toc242045508"/>
      <w:r w:rsidRPr="00862CB8">
        <w:lastRenderedPageBreak/>
        <w:t>Phạm vi hoạt động kiểm định</w:t>
      </w:r>
      <w:bookmarkEnd w:id="39"/>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thử đơn vị cho hàm tính phạt và validator State Machine, kiểm thử tích hợp Frontend-Backend-DB qua API, kiểm thử hệ thống end-to-end và kiểm thử chấp nhận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Kiểm thử chức năng (chủ đạo), kiểm thử giao diện, kiểm thử API, kiểm thử phân quyền/bảo mật cơ bản, kiểm thử dữ liệu biên và kiểm thử hồi quy sau sửa lỗi. Bổ sung rà soát tĩnh tài liệu yêu cầu và code module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Testcase chỉ được đánh dấu Pass khi kết quả thực tế trùng khớp kết quả mong đợi và không gây lỗi lan truyền. Hệ thống chỉ đề xuất nghiệm thu khi 100% testcase Critical/High đã Pass và tỷ lệ Pass toàn bộ </w:t>
      </w:r>
      <w:r w:rsidR="002A1597">
        <w:rPr>
          <w:sz w:val="26"/>
          <w:szCs w:val="26"/>
          <w:lang w:val="vi-VN"/>
        </w:rPr>
        <w:t>&gt;</w:t>
      </w:r>
      <w:r w:rsidRPr="009B5986">
        <w:rPr>
          <w:sz w:val="26"/>
          <w:szCs w:val="26"/>
          <w:lang w:val="vi-VN"/>
        </w:rPr>
        <w:t>= 95%.</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40" w:name="_Toc242045509"/>
      <w:r w:rsidRPr="00862CB8">
        <w:t>Đối tượng người dùng và môi trường kiểm định</w:t>
      </w:r>
      <w:bookmarkEnd w:id="40"/>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Frontend http://localhost:5173, Backend http://localhost:5000, CSDL SQLite (thiết kế sẵn sàng chuyển PostgreSQL), trình duyệt Chrome/Edge mới nhất trên desktop và mobile </w:t>
      </w:r>
      <w:r w:rsidRPr="009B5986">
        <w:rPr>
          <w:sz w:val="26"/>
          <w:szCs w:val="26"/>
          <w:lang w:val="vi-VN"/>
        </w:rPr>
        <w:t>responsive.</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41" w:name="_Toc242045510"/>
      <w:r w:rsidRPr="00862CB8">
        <w:t>Giới hạn và ngoài phạm vi (Out-of-Scope)</w:t>
      </w:r>
      <w:bookmarkEnd w:id="41"/>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định thanh toán trực tuyến (VNPay/MoMo), app mobile native, phần cứng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kiểm định ở mức gửi/nhận thành công qua Gmail SMTP hoặc Ethereal Mail giả lập, không kiểm định hạ tầng mail server riêng.</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p>
    <w:p w14:paraId="7AA8A4B7" w14:textId="77062CAD" w:rsidR="00862CB8" w:rsidRDefault="00862CB8">
      <w:pPr>
        <w:pStyle w:val="Heading3"/>
        <w:keepNext/>
        <w:numPr>
          <w:ilvl w:val="2"/>
          <w:numId w:val="2"/>
        </w:numPr>
        <w:spacing w:after="160" w:line="312" w:lineRule="auto"/>
        <w:jc w:val="left"/>
        <w:rPr>
          <w:lang w:val="vi-VN"/>
        </w:rPr>
      </w:pPr>
      <w:bookmarkStart w:id="43" w:name="_Toc242045512"/>
      <w:r w:rsidRPr="00862CB8">
        <w:lastRenderedPageBreak/>
        <w:t>Kiến trúc tổng thể</w:t>
      </w:r>
      <w:bookmarkEnd w:id="43"/>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tuân thủ kiến trúc phân tầng Client-Server (RESTful API), đồng nhất ngôn ngữ TypeScript trên cả hai phía:</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SPA React -</w:t>
      </w:r>
      <w:r w:rsidR="002A1597">
        <w:rPr>
          <w:sz w:val="26"/>
          <w:szCs w:val="26"/>
          <w:lang w:val="vi-VN"/>
        </w:rPr>
        <w:t>&gt;</w:t>
      </w:r>
      <w:r w:rsidRPr="007D48D4">
        <w:rPr>
          <w:sz w:val="26"/>
          <w:szCs w:val="26"/>
          <w:lang w:val="vi-VN"/>
        </w:rPr>
        <w:t xml:space="preserve"> HTTP/REST (Axios + JWT Bearer) -</w:t>
      </w:r>
      <w:r w:rsidR="002A1597">
        <w:rPr>
          <w:sz w:val="26"/>
          <w:szCs w:val="26"/>
          <w:lang w:val="vi-VN"/>
        </w:rPr>
        <w:t>&gt;</w:t>
      </w:r>
      <w:r w:rsidRPr="007D48D4">
        <w:rPr>
          <w:sz w:val="26"/>
          <w:szCs w:val="26"/>
          <w:lang w:val="vi-VN"/>
        </w:rPr>
        <w:t xml:space="preserve"> Express API (Controllers + State Machine + Cronjob) -</w:t>
      </w:r>
      <w:r w:rsidR="002A1597">
        <w:rPr>
          <w:sz w:val="26"/>
          <w:szCs w:val="26"/>
          <w:lang w:val="vi-VN"/>
        </w:rPr>
        <w:t>&gt;</w:t>
      </w:r>
      <w:r w:rsidRPr="007D48D4">
        <w:rPr>
          <w:sz w:val="26"/>
          <w:szCs w:val="26"/>
          <w:lang w:val="vi-VN"/>
        </w:rPr>
        <w:t xml:space="preserve"> Prisma ORM -</w:t>
      </w:r>
      <w:r w:rsidR="002A1597">
        <w:rPr>
          <w:sz w:val="26"/>
          <w:szCs w:val="26"/>
          <w:lang w:val="vi-VN"/>
        </w:rPr>
        <w:t>&gt;</w:t>
      </w:r>
      <w:r w:rsidRPr="007D48D4">
        <w:rPr>
          <w:sz w:val="26"/>
          <w:szCs w:val="26"/>
          <w:lang w:val="vi-VN"/>
        </w:rPr>
        <w:t xml:space="preserve"> SQLite/PostgreSQL</w:t>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Kiến trúc này giúp việc kiểm định được tách bạch: kiểm định Frontend độc lập bằng giao diện, kiểm định Backend độc lập bằng Postman gọi API, kiểm định tích hợp bằng luồng end-to-end.</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44" w:name="_Toc242045513"/>
      <w:r w:rsidRPr="00862CB8">
        <w:t>Công nghệ phát triển Frontend</w:t>
      </w:r>
      <w:bookmarkEnd w:id="44"/>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Core: React 18.3 + Vite 6 + TypeScript 5.9 xây dựng SPA phản hồi tức thì.</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@tanstack/react-query v5 caching, auto refetch và invalidate khi cập nhật; axios gắn Bearer Token; react-router-dom v7 Route Guard theo vai trò.</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45" w:name="_Toc242045514"/>
      <w:r w:rsidRPr="00862CB8">
        <w:t>Công nghệ phát triển Backend và Cơ sở dữ liệu</w:t>
      </w:r>
      <w:bookmarkEnd w:id="45"/>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Node.js 20 LTS + Express 5 + TypeScript tổ chức theo Controllers, Routes, Services, Middleware.</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ORM 5.22 quản lý schema/migration, CSDL quan hệ gồm User, Token, Book, BookItem, Category, Author, Publisher, Loan, Fine, Reservation, Notification, AuditLog; mặc định SQLite local, sẵn sàng chuyển PostgreSQL/MySQL khi production.</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jsonwebtoken cấp JWT, bcryptjs băm mật khẩu (salt 10 rounds), middleware RBAC ADMIN/USER.</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Nghiệp vụ nền: node-cron lập lịch quét hạn 0 8 * * *, nodemailer gửi HTML mail, multer (memoryStorage) + xlsx nhập Excel không sinh file rác.</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46" w:name="_Toc242045515"/>
      <w:r w:rsidRPr="00BB179B">
        <w:t xml:space="preserve">Công nghệ và công cụ phục vụ đánh giá </w:t>
      </w:r>
      <w:r>
        <w:rPr>
          <w:lang w:val="vi-VN"/>
        </w:rPr>
        <w:t>-</w:t>
      </w:r>
      <w:r w:rsidRPr="00BB179B">
        <w:t xml:space="preserve"> kiểm định</w:t>
      </w:r>
      <w:bookmarkEnd w:id="46"/>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API</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p>
    <w:p w14:paraId="289A2977" w14:textId="353084B2" w:rsidR="003B3959" w:rsidRDefault="003B3959" w:rsidP="003B3959">
      <w:pPr>
        <w:pStyle w:val="Heading3"/>
        <w:keepNext/>
        <w:spacing w:after="160" w:line="312" w:lineRule="auto"/>
        <w:ind w:left="0"/>
        <w:jc w:val="left"/>
        <w:rPr>
          <w:lang w:val="vi-VN"/>
        </w:rPr>
      </w:pPr>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phát triển theo kiến trúc phân tầng Client-Server (RESTful API), đồng nhất ngôn ngữ TypeScript, đảm bảo tính tách biệt để dễ kiểm định từng tầng:</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(Server): RESTful API phân tầng Controllers - Routes - Services - Middleware. Tích hợp State Machine Validator kiểm soát vòng đời phiếu mượn, Risk Engine đánh giá rủi ro độc giả, Background Job quét hạn hàng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Bulk Import Excel: Nhận file .xlsx/.xls qua multer memoryStorage, tự động nhận diện header Việt/Anh (Tên sách/title, Tác giả/author, Số lượng/copies...), báo lỗi dòng sai định dạng mà không rollback toàn bộ file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Blacklist: khóa tạm thời/vĩnh viễn độc giả vi phạm; tài khoản bị khóa không đăng nhập mượn được, mọi API admin đều trả 403 cho role USER.</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JWT Bearer + bcrypt (salt 10), middleware chặn truy cập trái phép ở Backend và Route Guard ở Frontend.</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Cronjob: Quét 08:00 sáng, gửi HTML chuyên nghiệp qua Gmail SMTP hoặc Ethereal giả lập khi test.</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1" w:name="_TocWork31"/>
      <w:r>
        <w:t>3.1. Kế hoạch và quy ước kiểm thử hộp đen</w:t>
      </w:r>
      <w:bookmarkEnd w:id="201"/>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75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 Run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hiện tượng lỗi, mã defect và bằng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Blocked</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testcase có sẵn vùng 'Kết quả thực tế', 'Trạng thái' và 'Bằng chứng/Mã lỗi'. Sau khi chạy, chỉ cần thay nội dung mặc định; bằng chứng nên đặt tên theo Test ID (ví dụ AUTH-01_01.png, BOOK-04_barcode.png) để thuận tiện đối chiếu.</w:t>
      </w:r>
    </w:p>
    <w:p>
      <w:pPr>
        <w:spacing w:after="80" w:line="276" w:lineRule="auto"/>
      </w:pPr>
      <w:r>
        <w:rPr>
          <w:rFonts w:ascii="Times New Roman" w:hAnsi="Times New Roman"/>
          <w:b w:val="0"/>
          <w:sz w:val="22"/>
          <w:i w:val="0"/>
        </w:rPr>
        <w:t xml:space="preserve">QA baseline v2 chỉ thuộc 44 testcase của Tester hiện tại. Chưa có Manual_Test_Notes_Final.docx; đọc Kiểm thử phần mềm.docx đã cập nhật (khác SHA256 nguồn v1), có 32 ảnh và ghi nhận mới cho 7 ca trước NOT RUN; đối chiếu với output v1. Dùng đúng nguồn có sẵn theo chỉ dẫn tiếp tục khi thiếu tên file, không tự đổi tên input. Đọc OOXML màu/italic/screenshot; Expected giữ nguyên. Status chỉ PASS/FAIL/BLOCKED/NOT RUN hoặc chưa xác nhận; NEEDS REVIEW là cờ riêng. Không chạy lại ứng dụng, không dùng source/dữ liệu chuẩn bị thay evidence thực thi. Ngày test/commit/môi trường chưa được ghi đầy đủ.</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2" w:name="_TocWork32"/>
      <w:r>
        <w:t>3.2. Ma trận kịch bản kiểm thử</w:t>
      </w:r>
      <w:bookmarkEnd w:id="202"/>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Mã testcase</w:t>
            </w:r>
          </w:p>
        </w:tc>
        <w:tc>
          <w:tcPr>
            <w:tcW w:type="dxa" w:w="300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EAF2F8"/>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03" w:name="_TocWork33"/>
      <w:r>
        <w:rPr>
          <w:rFonts w:ascii="Times New Roman" w:hAnsi="Times New Roman"/>
          <w:b w:val="0"/>
          <w:i w:val="0"/>
          <w:sz w:val="26"/>
        </w:rPr>
        <w:t>3.3. Danh sách testcase và vùng ghi kết quả</w:t>
      </w:r>
      <w:bookmarkEnd w:id="203"/>
    </w:p>
    <w:p>
      <w:pPr>
        <w:spacing w:after="80" w:line="276" w:lineRule="auto"/>
      </w:pPr>
      <w:r>
        <w:rPr>
          <w:rFonts w:ascii="Times New Roman" w:hAnsi="Times New Roman"/>
          <w:b w:val="0"/>
          <w:i w:val="0"/>
          <w:sz w:val="26"/>
        </w:rPr>
        <w:t>Các bảng sau giữ nguyên Test ID và kỳ vọng của bộ kịch bản đã xây dựng. Hai điểm cần phân biệt khi thực thi: BOOK-06 cho phép cộng bản sao khi thêm lại cùng ISBN, trong khi EXCEL-03 kỳ vọng dòng ISBN trùng bị bỏ qua; MEM-05 là ca cần chú ý vì có khả năng phát hiện sai lệch giữa dữ liệu gửi từ form và dữ liệu API lưu thực tế.</w:t>
      </w:r>
    </w:p>
    <w:p>
      <w:pPr>
        <w:pStyle w:val="Heading3"/>
        <w:keepNext/>
        <w:spacing w:after="80" w:line="276" w:lineRule="auto"/>
        <w:jc w:val="left"/>
      </w:pPr>
      <w:r>
        <w:rPr>
          <w:rFonts w:ascii="Times New Roman" w:hAnsi="Times New Roman"/>
          <w:b w:val="0"/>
          <w:i w:val="0"/>
          <w:sz w:val="26"/>
        </w:rPr>
        <w:t>3.3.1. Xác thực và tài khoản</w:t>
      </w:r>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đúng thì vào trang theo vai trò; sai thì có thông báo và không vào được.</w:t>
            </w:r>
          </w:p>
          <w:p>
            <w:pPr>
              <w:spacing w:after="0" w:line="240" w:lineRule="auto"/>
              <w:jc w:val="left"/>
            </w:pPr>
            <w:r>
              <w:rPr>
                <w:rFonts w:ascii="Times New Roman" w:hAnsi="Times New Roman"/>
                <w:sz w:val="19"/>
                <w:i w:val="0"/>
                <w:b w:val="0"/>
              </w:rPr>
              <w:t xml:space="preserve">Ghi chú Tester: </w:t>
            </w:r>
            <w:r>
              <w:rPr>
                <w:i w:val="0"/>
              </w:rPr>
              <w:t xml:space="preserve"> </w:t>
            </w:r>
            <w:r>
              <w:rPr>
                <w:i w:val="1"/>
              </w:rPr>
              <w:t xml:space="preserve">(sau khi nhập mật khẩu có yêu cầu OTP nhưng chỉ cần thoát popup đó và nhập lại mật khẩu thì lại vào được)</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 Ghi chú vượt OTP cần xác minh yêu cầu 2FA; Expected AUTH-01 không có OTP. Không kết luận bảo mật đạt từ PASS này.</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POTENTIAL_DEFECT</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 B3</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lần đầu thành công, lần sau bị từ chối.</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B4</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truy cập trang bảo vệ bị chuyển về /login.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cho thấy trang /login; Tester ghi chữ trắng chìm vào nền. Không có ghi nhận riêng việc phiên bị hủy và thử mở lại trang bảo vệ.</w:t>
            </w:r>
          </w:p>
          <w:p>
            <w:pPr>
              <w:spacing w:after="0" w:line="240" w:lineRule="auto"/>
              <w:jc w:val="left"/>
            </w:pPr>
            <w:r>
              <w:rPr>
                <w:rFonts w:ascii="Times New Roman" w:hAnsi="Times New Roman"/>
                <w:sz w:val="19"/>
                <w:i w:val="0"/>
                <w:b w:val="0"/>
              </w:rPr>
              <w:t xml:space="preserve">Ghi chú Tester: </w:t>
            </w:r>
            <w:r>
              <w:rPr>
                <w:i w:val="1"/>
              </w:rPr>
              <w:t xml:space="preserve">trang đăng nhập màu chữ là màu trắng (chìm vào nền)</w:t>
            </w:r>
          </w:p>
          <w:p>
            <w:pPr>
              <w:spacing w:after="0" w:line="240" w:lineRule="auto"/>
              <w:jc w:val="left"/>
            </w:pPr>
            <w:r>
              <w:rPr>
                <w:rFonts w:ascii="Times New Roman" w:hAnsi="Times New Roman"/>
                <w:sz w:val="19"/>
                <w:i w:val="1"/>
                <w:b w:val="0"/>
              </w:rPr>
              <w:t xml:space="preserve">Đánh giá QA v2: Cần xác nhận cả hủy phiên và chuyển /login khi mở lại trang bảo vệ; lỗi màu chữ là ghi chú UX riêng.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B5, B6, B7</w:t>
              <w:br/>
              <w:t xml:space="preserve">evidence/AUTH-03_rId6_image8.png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User rồi mở trực tiếp /members, /borrowed, /inventory.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hiện trang 403.</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B8</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trường hợp sai bị từ chối; mật khẩu mới đăng nhập được, mật khẩu cũ không được.</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B9</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Checklist mới xanh xác nhận OTP sai bị từ chối và OTP đúng đặt lại mật khẩu được; không có ghi nhận đăng nhập bằng mật khẩu mới.</w:t>
            </w:r>
          </w:p>
          <w:p>
            <w:pPr>
              <w:spacing w:after="0" w:line="240" w:lineRule="auto"/>
              <w:jc w:val="left"/>
            </w:pPr>
            <w:r>
              <w:rPr>
                <w:rFonts w:ascii="Times New Roman" w:hAnsi="Times New Roman"/>
                <w:sz w:val="19"/>
                <w:i w:val="1"/>
                <w:b w:val="0"/>
              </w:rPr>
              <w:t xml:space="preserve">Đánh giá QA v2: Đã có ghi nhận thực thi mới, không giữ NOT RUN. Expected báo cáo còn yêu cầu đăng nhập bằng mật khẩu mới; chưa có kết quả nhánh này. Thông báo reset trong NOTI-01 chỉ hỗ trợ reset, không chứng minh đăng nhập mới.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 PARTIAL_BRANCH;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B10</w:t>
              <w:br/>
              <w:t xml:space="preserve">Thiếu screenshot/log/file trực tiếp</w:t>
            </w:r>
          </w:p>
        </w:tc>
      </w:tr>
    </w:tbl>
    <w:p>
      <w:pPr>
        <w:spacing w:after="80" w:line="276" w:lineRule="auto"/>
      </w:pPr>
    </w:p>
    <w:p>
      <w:pPr>
        <w:pStyle w:val="Heading3"/>
        <w:keepNext/>
        <w:spacing w:after="80" w:line="276" w:lineRule="auto"/>
        <w:jc w:val="left"/>
      </w:pPr>
      <w:r>
        <w:rPr>
          <w:rFonts w:ascii="Times New Roman" w:hAnsi="Times New Roman"/>
          <w:b w:val="0"/>
          <w:i w:val="0"/>
          <w:sz w:val="26"/>
        </w:rPr>
        <w:t>3.3.2. Danh mục và quản lý sách</w:t>
      </w:r>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ghi: “thanh tìm kiếm trên cùng không có tác dụng.” Ảnh có ô tìm kiếm Header và ô tìm/lọc danh mục; chưa có kết quả từng nhánh của ô danh mục.</w:t>
            </w:r>
          </w:p>
          <w:p>
            <w:pPr>
              <w:spacing w:after="0" w:line="240" w:lineRule="auto"/>
              <w:jc w:val="left"/>
            </w:pPr>
            <w:r>
              <w:rPr>
                <w:rFonts w:ascii="Times New Roman" w:hAnsi="Times New Roman"/>
                <w:sz w:val="19"/>
                <w:i w:val="0"/>
                <w:b w:val="0"/>
              </w:rPr>
              <w:t xml:space="preserve">Ghi chú Tester: </w:t>
            </w:r>
            <w:r>
              <w:rPr>
                <w:i w:val="1"/>
              </w:rPr>
              <w:t xml:space="preserve">thanh tìm kiếm trên cùng không có tác dụng.</w:t>
            </w:r>
          </w:p>
          <w:p>
            <w:pPr>
              <w:spacing w:after="0" w:line="240" w:lineRule="auto"/>
              <w:jc w:val="left"/>
            </w:pPr>
            <w:r>
              <w:rPr>
                <w:rFonts w:ascii="Times New Roman" w:hAnsi="Times New Roman"/>
                <w:sz w:val="19"/>
                <w:i w:val="1"/>
                <w:b w:val="0"/>
              </w:rPr>
              <w:t xml:space="preserve">Đánh giá QA v2: Chưa xác định ô Header thuộc kịch bản BOOK-01 hay chức năng tìm kiếm riêng; cần kết quả tên/tác giả/thể loại/không tìm thấy trước khi chốt.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B12, B13, B14</w:t>
              <w:br/>
              <w:t xml:space="preserve">evidence/BOOK-01_rId7_image23.png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tác giả, ISBN, thể loại, số bản còn lại và thông tin từng bản sao hiển thị đúng.</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B15</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ghi hai tài khoản có/không có lịch sử đều được gợi ý giống nhau, không theo lịch sử cá nhân. Hai ảnh hiện cùng danh sách Thịnh hành.</w:t>
            </w:r>
          </w:p>
          <w:p>
            <w:pPr>
              <w:spacing w:after="0" w:line="240" w:lineRule="auto"/>
              <w:jc w:val="left"/>
            </w:pPr>
            <w:r>
              <w:rPr>
                <w:rFonts w:ascii="Times New Roman" w:hAnsi="Times New Roman"/>
                <w:sz w:val="19"/>
                <w:i w:val="0"/>
                <w:b w:val="0"/>
              </w:rPr>
              <w:t xml:space="preserve">Ghi chú Tester: </w:t>
            </w:r>
            <w:r>
              <w:rPr>
                <w:i w:val="1"/>
              </w:rPr>
              <w:t xml:space="preserve">(gợi ý có cho tài khoản user đã có lịch sử mượn và tài khoản user mới tạo đề như nhau, không theo lịch sử mượn cá nhân)</w:t>
            </w:r>
          </w:p>
          <w:p>
            <w:pPr>
              <w:spacing w:after="0" w:line="240" w:lineRule="auto"/>
              <w:jc w:val="left"/>
            </w:pPr>
            <w:r>
              <w:rPr>
                <w:rFonts w:ascii="Times New Roman" w:hAnsi="Times New Roman"/>
                <w:sz w:val="19"/>
                <w:i w:val="1"/>
                <w:b w:val="0"/>
              </w:rPr>
              <w:t xml:space="preserve">Đánh giá QA v2: Expected cho phép tài khoản chưa có lịch sử nhận gợi ý thịnh hành, không yêu cầu hai danh sách phải khác nhau. Chưa có kết quả mở đúng chi tiết sách và dữ liệu lịch sử từng tài khoản; chưa chốt PASS/FAIL. Cá nhân hóa cần chốt yêu cầu riêng.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 REQUIREMENT_CLARIFICATION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B16, B18, B19</w:t>
              <w:br/>
              <w:t xml:space="preserve">evidence/v2/BOOK-03_rId8_image29.png; evidence/v2/BOOK-03_rId9_image27.png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chỉ có form thêm sách (Số lượng 4, Còn lại 1); ghi chú đề nghị bỏ trường/tự điền NXB. Không có ảnh kết quả tạo sách với 2 bản.</w:t>
            </w:r>
          </w:p>
          <w:p>
            <w:pPr>
              <w:spacing w:after="0" w:line="240" w:lineRule="auto"/>
              <w:jc w:val="left"/>
            </w:pPr>
            <w:r>
              <w:rPr>
                <w:rFonts w:ascii="Times New Roman" w:hAnsi="Times New Roman"/>
                <w:sz w:val="19"/>
                <w:i w:val="0"/>
                <w:b w:val="0"/>
              </w:rPr>
              <w:t xml:space="preserve">Ghi chú Tester: </w:t>
            </w:r>
            <w:r>
              <w:rPr>
                <w:i w:val="1"/>
              </w:rPr>
              <w:t xml:space="preserve">Bỏ “Còn lại” (sách thêm mới có ai mượn đâu nên không cần còn lại) và “Số trang” (không quan trọng nên có thể lược bỏ). Năm xuất bản và NXB có thể suy ra được từ mã ISBN, nếu được thì thêm chức năng tự fill NXB từ mã ISBN.</w:t>
            </w:r>
          </w:p>
          <w:p>
            <w:pPr>
              <w:spacing w:after="0" w:line="240" w:lineRule="auto"/>
              <w:jc w:val="left"/>
            </w:pPr>
            <w:r>
              <w:rPr>
                <w:rFonts w:ascii="Times New Roman" w:hAnsi="Times New Roman"/>
                <w:sz w:val="19"/>
                <w:i w:val="1"/>
                <w:b w:val="0"/>
              </w:rPr>
              <w:t xml:space="preserve">Đánh giá QA v2: Thiếu xác nhận 1 đầu sách, 2 bản sao, 2 barcode khác nhau, khả dụng 2; dữ liệu ảnh khác kịch bản gốc.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B21, B22, B23</w:t>
              <w:br/>
              <w:t xml:space="preserve">evidence/BOOK-04_rId8_image14.png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không tạo sách và hiện lỗi.</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B25</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cộng bản sao vào đầu sách cũ, không tạo đầu sách thứ hai.</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 Giữ hai quy tắc ISBN độc lập; ghi chú liên quan Manual B31. Không lấy kết quả source thay cho ghi nhận xanh.</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B26; ghi chú nghiệp vụ B31</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thông tin được lưu, có thêm barcode mới, barcode cũ giữ nguyên.</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B27</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file mở được. Thử file định dạng khác và ghi nhận thông báo lỗi.</w:t>
            </w:r>
          </w:p>
          <w:p>
            <w:pPr>
              <w:spacing w:after="0" w:line="240" w:lineRule="auto"/>
              <w:jc w:val="left"/>
            </w:pPr>
            <w:r>
              <w:rPr>
                <w:rFonts w:ascii="Times New Roman" w:hAnsi="Times New Roman"/>
                <w:sz w:val="19"/>
                <w:i w:val="1"/>
                <w:b w:val="0"/>
              </w:rPr>
              <w:t xml:space="preserve">Đánh giá QA v2: V2 điều chỉnh PASS của v1 thành trạng thái chưa xác nhận. Checklist xanh xác nhận mở e-book, nhưng câu "Thử file định dạng khác và ghi nhận thông báo lỗi" là hướng dẫn, chưa ghi kết quả file bị từ chối/không được lưu. Expected gốc yêu cầu cả nhánh từ chối file không hỗ trợ. Cần kết quả thực tế và file/screenshot cho hai nhánh; không tự điền thông báo lỗi.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 PARTIAL_BRANCH;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B28</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barcode trên bản xem trước khớp dữ liệu trong chi tiết.</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B29</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sách không còn trong danh mục.</w:t>
            </w:r>
          </w:p>
          <w:p>
            <w:pPr>
              <w:spacing w:after="0" w:line="240" w:lineRule="auto"/>
              <w:jc w:val="left"/>
            </w:pPr>
            <w:r>
              <w:rPr>
                <w:rFonts w:ascii="Times New Roman" w:hAnsi="Times New Roman"/>
                <w:sz w:val="19"/>
                <w:i w:val="0"/>
                <w:b w:val="0"/>
              </w:rPr>
              <w:t xml:space="preserve">Ghi chú Tester: </w:t>
            </w:r>
            <w:r>
              <w:rPr>
                <w:i w:val="0"/>
                <w:color w:val="00FF00"/>
              </w:rPr>
              <w:t xml:space="preserve">Lưu ý: Thêm sách cùng ISBN và nhập Excel trùng ISBN có cách xử lý khác nhau trong code; đừng dùng cùng kỳ vọng cho hai ca này</w:t>
            </w:r>
            <w:r>
              <w:rPr>
                <w:i w:val="0"/>
              </w:rPr>
              <w:t xml:space="preserve">.</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B30, B31</w:t>
              <w:br/>
              <w:t xml:space="preserve">Thiếu screenshot/log/file trực tiếp</w:t>
            </w:r>
          </w:p>
        </w:tc>
      </w:tr>
    </w:tbl>
    <w:p>
      <w:pPr>
        <w:spacing w:after="80" w:line="276" w:lineRule="auto"/>
      </w:pPr>
    </w:p>
    <w:p>
      <w:pPr>
        <w:pStyle w:val="Heading3"/>
        <w:keepNext/>
        <w:spacing w:after="80" w:line="276" w:lineRule="auto"/>
        <w:jc w:val="left"/>
      </w:pPr>
      <w:r>
        <w:rPr>
          <w:rFonts w:ascii="Times New Roman" w:hAnsi="Times New Roman"/>
          <w:b w:val="0"/>
          <w:i w:val="0"/>
          <w:sz w:val="26"/>
        </w:rPr>
        <w:t>3.3.3. Nhập sách từ Excel</w:t>
      </w:r>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nhận được .xlsx mở được, có các cột hướng dẫn.</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B33</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báo nhập thành công; danh mục có sách và 2 bản sao.</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B34</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báo các dòng bị bỏ qua kèm lý do; không tạo dữ liệu trùng.</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 Giữ hai quy tắc ISBN độc lập; ghi chú liên quan Manual B31. Không lấy kết quả source thay cho ghi nhận xanh.</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B35; ghi chú nghiệp vụ B31</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giao diện từ chối file.</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B36</w:t>
              <w:br/>
              <w:t xml:space="preserve">Thiếu screenshot/log/file trực tiếp</w:t>
            </w:r>
          </w:p>
        </w:tc>
      </w:tr>
    </w:tbl>
    <w:p>
      <w:pPr>
        <w:spacing w:after="80" w:line="276" w:lineRule="auto"/>
      </w:pPr>
    </w:p>
    <w:p>
      <w:pPr>
        <w:pStyle w:val="Heading3"/>
        <w:keepNext/>
        <w:spacing w:after="80" w:line="276" w:lineRule="auto"/>
        <w:jc w:val="left"/>
      </w:pPr>
      <w:r>
        <w:rPr>
          <w:rFonts w:ascii="Times New Roman" w:hAnsi="Times New Roman"/>
          <w:b w:val="0"/>
          <w:i w:val="0"/>
          <w:sz w:val="26"/>
        </w:rPr>
        <w:t>3.3.4. Đặt trước sách</w:t>
      </w:r>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tạo yêu cầu WAITING, thấy trong Hồ sơ và có thông báo.</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B38, B39</w:t>
              <w:br/>
              <w:t xml:space="preserve">evidence/RES-01_rId9_image10.png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ghi “(không có chức năng này)”. Không có ảnh hoặc ghi nhận thử tạo yêu cầu cho sách đang khả dụng.</w:t>
            </w:r>
          </w:p>
          <w:p>
            <w:pPr>
              <w:spacing w:after="0" w:line="240" w:lineRule="auto"/>
              <w:jc w:val="left"/>
            </w:pPr>
            <w:r>
              <w:rPr>
                <w:rFonts w:ascii="Times New Roman" w:hAnsi="Times New Roman"/>
                <w:sz w:val="19"/>
                <w:i w:val="0"/>
                <w:b w:val="0"/>
              </w:rPr>
              <w:t xml:space="preserve">Ghi chú Tester: </w:t>
            </w:r>
            <w:r>
              <w:rPr>
                <w:i w:val="0"/>
              </w:rPr>
              <w:t xml:space="preserve">(không có chức năng này)</w:t>
            </w:r>
          </w:p>
          <w:p>
            <w:pPr>
              <w:spacing w:after="0" w:line="240" w:lineRule="auto"/>
              <w:jc w:val="left"/>
            </w:pPr>
            <w:r>
              <w:rPr>
                <w:rFonts w:ascii="Times New Roman" w:hAnsi="Times New Roman"/>
                <w:sz w:val="19"/>
                <w:i w:val="1"/>
                <w:b w:val="0"/>
              </w:rPr>
              <w:t xml:space="preserve">Đánh giá QA v2: Không có nút đặt trước có thể là cơ chế từ chối hợp lệ; chưa xác nhận hành vi từ chối tạo yêu cầu. Không đủ căn cứ PASS/FAIL/BLOCKED.</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B40, B41</w:t>
              <w:br/>
              <w:t xml:space="preserve">Thiếu screenshot/log/file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không tạo thêm yêu cầu.</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B42, B43</w:t>
              <w:br/>
              <w:t xml:space="preserve">evidence/RES-03_rId10_image22.png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Admin: tại /borrowed?tab=reservations, tìm/lọc yêu cầu và chuyển WAITING -&gt; NOTIFIED -&gt; FULFILLED.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Hồ sơ hiển thị “Đã nhận sách”; Tester ghi không cập nhật lịch sử mượn trả của sách đó sau nhận sách đặt trước.</w:t>
            </w:r>
          </w:p>
          <w:p>
            <w:pPr>
              <w:spacing w:after="0" w:line="240" w:lineRule="auto"/>
              <w:jc w:val="left"/>
            </w:pPr>
            <w:r>
              <w:rPr>
                <w:rFonts w:ascii="Times New Roman" w:hAnsi="Times New Roman"/>
                <w:sz w:val="19"/>
                <w:i w:val="0"/>
                <w:b w:val="0"/>
              </w:rPr>
              <w:t xml:space="preserve">Ghi chú Tester: </w:t>
            </w:r>
            <w:r>
              <w:rPr>
                <w:i w:val="1"/>
              </w:rPr>
              <w:t xml:space="preserve">(sau nhận sách đặt trước nhưng không cập nhật list lịch sử mượn trả của sách đó)</w:t>
            </w:r>
          </w:p>
          <w:p>
            <w:pPr>
              <w:spacing w:after="0" w:line="240" w:lineRule="auto"/>
              <w:jc w:val="left"/>
            </w:pPr>
            <w:r>
              <w:rPr>
                <w:rFonts w:ascii="Times New Roman" w:hAnsi="Times New Roman"/>
                <w:sz w:val="19"/>
                <w:i w:val="1"/>
                <w:b w:val="0"/>
              </w:rPr>
              <w:t xml:space="preserve">Đánh giá QA v2: Thiếu ghi nhận tìm/lọc, đủ chuỗi WAITING → NOTIFIED → FULFILLED và thông báo khi NOTIFIED. Lịch sử mượn trả cần phối hợp thành viên phụ trách; không kết luận thay họ.</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B44, B45, B46</w:t>
              <w:br/>
              <w:t xml:space="preserve">evidence/RES-04_rId11_image3.png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trạng thái chuyển CANCELLED.</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B47, B48</w:t>
              <w:br/>
              <w:t xml:space="preserve">evidence/RES-05_rId12_image9.png</w:t>
            </w:r>
          </w:p>
        </w:tc>
      </w:tr>
    </w:tbl>
    <w:p>
      <w:pPr>
        <w:spacing w:after="80" w:line="276" w:lineRule="auto"/>
      </w:pPr>
    </w:p>
    <w:p>
      <w:pPr>
        <w:pStyle w:val="Heading3"/>
        <w:keepNext/>
        <w:spacing w:after="80" w:line="276" w:lineRule="auto"/>
        <w:jc w:val="left"/>
      </w:pPr>
      <w:r>
        <w:rPr>
          <w:rFonts w:ascii="Times New Roman" w:hAnsi="Times New Roman"/>
          <w:b w:val="0"/>
          <w:i w:val="0"/>
          <w:sz w:val="26"/>
        </w:rPr>
        <w:t>3.3.5. Thành viên</w:t>
      </w:r>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kết quả và số lượng hiển thị khớp.</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B61, B62</w:t>
              <w:br/>
              <w:t xml:space="preserve">evidence/MEM-01_rId13_image2.png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xác nhận email không có @ vẫn tạo được thành viên nhưng thành viên đó không đăng nhập được. Ảnh form cho thấy thiếu dấu *; chưa có ảnh gửi email sai và lỗi đăng nhập.</w:t>
            </w:r>
          </w:p>
          <w:p>
            <w:pPr>
              <w:spacing w:after="0" w:line="240" w:lineRule="auto"/>
              <w:jc w:val="left"/>
            </w:pPr>
            <w:r>
              <w:rPr>
                <w:rFonts w:ascii="Times New Roman" w:hAnsi="Times New Roman"/>
                <w:sz w:val="19"/>
                <w:i w:val="0"/>
                <w:b w:val="0"/>
              </w:rPr>
              <w:t xml:space="preserve">Ghi chú Tester: </w:t>
            </w:r>
            <w:r>
              <w:rPr>
                <w:i w:val="1"/>
              </w:rPr>
              <w:t xml:space="preserve">(không có dấu * thể hiện các trường thông tin phải nhập, email nhập sai định dạng: không có @, vẫn có thể tạo thành viên được nhưng không đăng nhập được) </w:t>
            </w:r>
          </w:p>
          <w:p>
            <w:pPr>
              <w:spacing w:after="0" w:line="240" w:lineRule="auto"/>
              <w:jc w:val="left"/>
            </w:pPr>
            <w:r>
              <w:rPr>
                <w:rFonts w:ascii="Times New Roman" w:hAnsi="Times New Roman"/>
                <w:sz w:val="19"/>
                <w:i w:val="1"/>
                <w:b w:val="0"/>
              </w:rPr>
              <w:t xml:space="preserve">Đánh giá QA v2: Không đạt kỳ vọng tài khoản mới có thể đăng nhập. Sai email được ghi bằng văn bản của Tester; không suy diễn rằng email hợp lệ cũng thất bại. Thiếu dấu * là ghi chú UX riêng.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FAIL</w:t>
              <w:br/>
              <w:t xml:space="preserve">Needs Review: Không</w:t>
              <w:br/>
              <w:t xml:space="preserve">Cờ khác: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B65, B66, B67</w:t>
              <w:br/>
              <w:t xml:space="preserve">evidence/MEM-02_rId14_image24.png</w:t>
              <w:br/>
              <w:t xml:space="preserve">Mã: DEF-001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bị từ chối, danh sách không có hai tài khoản cùng email.</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B73, B74</w:t>
              <w:br/>
              <w:t xml:space="preserve">evidence/MEM-03_rId15_image18.png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và ghi chú xác nhận tài khoản bị chặn mượn; Tester ghi thiếu mục liên hệ Admin để yêu cầu gỡ chặn.</w:t>
            </w:r>
          </w:p>
          <w:p>
            <w:pPr>
              <w:spacing w:after="0" w:line="240" w:lineRule="auto"/>
              <w:jc w:val="left"/>
            </w:pPr>
            <w:r>
              <w:rPr>
                <w:rFonts w:ascii="Times New Roman" w:hAnsi="Times New Roman"/>
                <w:sz w:val="19"/>
                <w:i w:val="0"/>
                <w:b w:val="0"/>
              </w:rPr>
              <w:t xml:space="preserve">Ghi chú Tester: </w:t>
            </w:r>
            <w:r>
              <w:rPr>
                <w:i w:val="1"/>
              </w:rPr>
              <w:t xml:space="preserve">(bị chặn nhưng không có mục nào để user có thể liên hệ admin để yêu cầu hủy chặn) </w:t>
            </w:r>
          </w:p>
          <w:p>
            <w:pPr>
              <w:spacing w:after="0" w:line="240" w:lineRule="auto"/>
              <w:jc w:val="left"/>
            </w:pPr>
            <w:r>
              <w:rPr>
                <w:rFonts w:ascii="Times New Roman" w:hAnsi="Times New Roman"/>
                <w:sz w:val="19"/>
                <w:i w:val="1"/>
                <w:b w:val="0"/>
              </w:rPr>
              <w:t xml:space="preserve">Đánh giá QA v2: Chưa xác nhận thao tác Admin đưa vào/gỡ blacklist và bộ lọc sau gỡ. Không dùng ảnh chặn mượn để kết luận đầy đủ kịch bản; liên hệ Admin là đề nghị UX.</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B76, B77, B78</w:t>
              <w:br/>
              <w:t xml:space="preserve">evidence/MEM-04_rId16_image20.png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trò/hạng thẻ: khi thêm thành viên, chọn ADMIN hoặc PREMIUM rồi kiểm tra dữ liệu tài khoản được lưu. Đây là ca cần chú ý vì form gửi các trường này nhưng API đăng ký có dấu hiệu tạo USER và dùng hạng mặc định STANDARD.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form. Nếu hệ thống vẫn lưu USER/STANDARD thì ghi nhận defect kèm bằng chứng.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xác nhận chọn hạng thành viên không có tác dụng, thành viên tạo ra vẫn STANDARD. Hai ảnh cùng tên/email cho thấy chọn Lecturer (15 cuốn) nhưng thẻ thành viên hiển thị STANDARD (5 cuốn). Chưa xác nhận nhánh ADMIN/PREMIUM.</w:t>
            </w:r>
          </w:p>
          <w:p>
            <w:pPr>
              <w:spacing w:after="0" w:line="240" w:lineRule="auto"/>
              <w:jc w:val="left"/>
            </w:pPr>
            <w:r>
              <w:rPr>
                <w:rFonts w:ascii="Times New Roman" w:hAnsi="Times New Roman"/>
                <w:sz w:val="19"/>
                <w:i w:val="0"/>
                <w:b w:val="0"/>
              </w:rPr>
              <w:t xml:space="preserve">Ghi chú Tester: </w:t>
            </w:r>
            <w:r>
              <w:rPr>
                <w:i w:val="1"/>
              </w:rPr>
              <w:t xml:space="preserve">( khi thêm thành viên, chọn hạng thành viên không tác dụng, thành viên tạo ra luôn luôn là STANDARD)</w:t>
            </w:r>
          </w:p>
          <w:p>
            <w:pPr>
              <w:spacing w:after="0" w:line="240" w:lineRule="auto"/>
              <w:jc w:val="left"/>
            </w:pPr>
            <w:r>
              <w:rPr>
                <w:rFonts w:ascii="Times New Roman" w:hAnsi="Times New Roman"/>
                <w:sz w:val="19"/>
                <w:i w:val="1"/>
                <w:b w:val="0"/>
              </w:rPr>
              <w:t xml:space="preserve">Đánh giá QA v2: Sai lệch hạng đã được xác nhận so với kỳ vọng lưu đúng lựa chọn. Chỉ xác nhận nhánh hạng; ảnh dùng LECTURER, cần retest đúng PREMIUM và ADMIN trong kịch bản. Không khẳng định ADMIN cũng bị lưu USER.</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FAIL</w:t>
              <w:br/>
              <w:t xml:space="preserve">Needs Review: Không</w:t>
              <w:br/>
              <w:t xml:space="preserve">Cờ khác: TEST_DATA_DEVIATION; PARTIAL_BRANCH</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B88, B90, B92</w:t>
              <w:br/>
              <w:t xml:space="preserve">evidence/MEM-05_rId17_image12.png; evidence/MEM-05_rId18_image16.png</w:t>
              <w:br/>
              <w:t xml:space="preserve">Mã: DEF-002</w:t>
            </w:r>
          </w:p>
        </w:tc>
      </w:tr>
    </w:tbl>
    <w:p>
      <w:pPr>
        <w:spacing w:after="80" w:line="276" w:lineRule="auto"/>
      </w:pPr>
    </w:p>
    <w:p>
      <w:pPr>
        <w:pStyle w:val="Heading3"/>
        <w:keepNext/>
        <w:spacing w:after="80" w:line="276" w:lineRule="auto"/>
        <w:jc w:val="left"/>
      </w:pPr>
      <w:r>
        <w:rPr>
          <w:rFonts w:ascii="Times New Roman" w:hAnsi="Times New Roman"/>
          <w:b w:val="0"/>
          <w:i w:val="0"/>
          <w:sz w:val="26"/>
        </w:rPr>
        <w:t>3.3.6. Kiểm kê kho</w:t>
      </w:r>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Admin mở /inventory, bấm 'Xem chi tiết' và tìm một barcode.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chỉ các bản đang AVAILABLE được tính là dự kiến trên kệ.</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B95, B96</w:t>
              <w:br/>
              <w:t xml:space="preserve">evidence/INV-01_rId19_image15.png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nằm trong nhóm “Sách hợp lệ”.</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B100, B101</w:t>
              <w:br/>
              <w:t xml:space="preserve">evidence/INV-02_rId20_image11.png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danh sách quét không tính trùng.</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B103, B104</w:t>
              <w:br/>
              <w:t xml:space="preserve">evidence/INV-03_rId21_image21.png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ghi “chức năng ổn nhưng chế độ tối hơi khó nhìn”. Ảnh kết quả: 2 sách hợp lệ, 164 thiếu, 1 bất thường; mã lạ thuộc danh sách quét. Hai nhóm Thiếu/Bất thường được hiển thị.</w:t>
            </w:r>
          </w:p>
          <w:p>
            <w:pPr>
              <w:spacing w:after="0" w:line="240" w:lineRule="auto"/>
              <w:jc w:val="left"/>
            </w:pPr>
            <w:r>
              <w:rPr>
                <w:rFonts w:ascii="Times New Roman" w:hAnsi="Times New Roman"/>
                <w:sz w:val="19"/>
                <w:i w:val="0"/>
                <w:b w:val="0"/>
              </w:rPr>
              <w:t xml:space="preserve">Ghi chú Tester: </w:t>
            </w:r>
            <w:r>
              <w:rPr>
                <w:i w:val="1"/>
              </w:rPr>
              <w:t xml:space="preserve">(chức năng ổn nhưng chế độ tối hơi khó nhìn)</w:t>
            </w:r>
          </w:p>
          <w:p>
            <w:pPr>
              <w:spacing w:after="0" w:line="240" w:lineRule="auto"/>
              <w:jc w:val="left"/>
            </w:pPr>
            <w:r>
              <w:rPr>
                <w:rFonts w:ascii="Times New Roman" w:hAnsi="Times New Roman"/>
                <w:sz w:val="19"/>
                <w:i w:val="1"/>
                <w:b w:val="0"/>
              </w:rPr>
              <w:t xml:space="preserve">Đánh giá QA v2: PASS theo xác nhận chức năng và ảnh; Improvement Note: tăng độ dễ đọc ở chế độ tối. Không có kết luận kiểm thử contrast định lượng.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IMPROVEMENT_NOTE</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B106, B107, B108</w:t>
              <w:br/>
              <w:t xml:space="preserve">evidence/INV-04_rId22_image19.png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Excel và PDF đã mở; số liệu cùng khớp màn hình kiểm kê: dự kiến 166, đã quét 3, hợp lệ 2, thiếu 164, bất thường 1. PDF có chữ tiếng Việt lỗi; Tester ghi “excel ổn nhưng PDF thì không”.</w:t>
            </w:r>
          </w:p>
          <w:p>
            <w:pPr>
              <w:spacing w:after="0" w:line="240" w:lineRule="auto"/>
              <w:jc w:val="left"/>
            </w:pPr>
            <w:r>
              <w:rPr>
                <w:rFonts w:ascii="Times New Roman" w:hAnsi="Times New Roman"/>
                <w:sz w:val="19"/>
                <w:i w:val="0"/>
                <w:b w:val="0"/>
              </w:rPr>
              <w:t xml:space="preserve">Ghi chú Tester: </w:t>
            </w:r>
            <w:r>
              <w:rPr>
                <w:i w:val="1"/>
              </w:rPr>
              <w:t xml:space="preserve">(excel ổn nhưng PDF thì không)</w:t>
            </w:r>
          </w:p>
          <w:p>
            <w:pPr>
              <w:spacing w:after="0" w:line="240" w:lineRule="auto"/>
              <w:jc w:val="left"/>
            </w:pPr>
            <w:r>
              <w:rPr>
                <w:rFonts w:ascii="Times New Roman" w:hAnsi="Times New Roman"/>
                <w:sz w:val="19"/>
                <w:i w:val="1"/>
                <w:b w:val="0"/>
              </w:rPr>
              <w:t xml:space="preserve">Đánh giá QA v2: Giữ PASS trong phạm vi Expected nguyên văn: Excel/PDF mở và số lượng khớp ảnh đối chiếu 166/3/2/164/1. Screenshot xác nhận tên tiếng Việt bị lỗi trong PDF kiểm kê. Tách POT-006 khỏi DEF-003 Dashboard; chưa biết chung nguyên nhân. Cần chốt tiêu chí bảo toàn tiếng Việt cho PDF kiểm kê; không đổi Expected INV-05 để ép FAIL.</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POTENTIAL_DEFECT; REQUIREMENT_CLARIFICATION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B110, B112, B113</w:t>
              <w:br/>
              <w:t xml:space="preserve">evidence/INV-05_rId23_image13.png; evidence/INV-05_rId24_image4.png</w:t>
              <w:br/>
              <w:t xml:space="preserve">Mã: POT-006</w:t>
            </w:r>
          </w:p>
        </w:tc>
      </w:tr>
    </w:tbl>
    <w:p>
      <w:pPr>
        <w:spacing w:after="80" w:line="276" w:lineRule="auto"/>
      </w:pPr>
    </w:p>
    <w:p>
      <w:pPr>
        <w:pStyle w:val="Heading3"/>
        <w:keepNext/>
        <w:spacing w:after="80" w:line="276" w:lineRule="auto"/>
        <w:jc w:val="left"/>
      </w:pPr>
      <w:r>
        <w:rPr>
          <w:rFonts w:ascii="Times New Roman" w:hAnsi="Times New Roman"/>
          <w:b w:val="0"/>
          <w:i w:val="0"/>
          <w:sz w:val="26"/>
        </w:rPr>
        <w:t>3.3.7. Dashboard, thông báo và cài đặt</w:t>
      </w:r>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Ảnh Dashboard có thẻ số liệu và biểu đồ; Tester ghi số độc giả hoạt động không khớp tab thành viên, đề nghị kiểm tra thêm tổng đầu sách/đang cho mượn.</w:t>
            </w:r>
          </w:p>
          <w:p>
            <w:pPr>
              <w:spacing w:after="0" w:line="240" w:lineRule="auto"/>
              <w:jc w:val="left"/>
            </w:pPr>
            <w:r>
              <w:rPr>
                <w:rFonts w:ascii="Times New Roman" w:hAnsi="Times New Roman"/>
                <w:sz w:val="19"/>
                <w:i w:val="0"/>
                <w:b w:val="0"/>
              </w:rPr>
              <w:t xml:space="preserve">Ghi chú Tester: </w:t>
            </w:r>
            <w:r>
              <w:rPr>
                <w:i w:val="1"/>
              </w:rPr>
              <w:t xml:space="preserve">(Độc giả hoạt động ở dashboard không khớp với độc giả ở tab quản lý độc giả. tương tự kiểm tra với các thống kê khác: tổng đầu sách, đang cho mượn)</w:t>
            </w:r>
          </w:p>
          <w:p>
            <w:pPr>
              <w:spacing w:after="0" w:line="240" w:lineRule="auto"/>
              <w:jc w:val="left"/>
            </w:pPr>
            <w:r>
              <w:rPr>
                <w:rFonts w:ascii="Times New Roman" w:hAnsi="Times New Roman"/>
                <w:sz w:val="19"/>
                <w:i w:val="1"/>
                <w:b w:val="0"/>
              </w:rPr>
              <w:t xml:space="preserve">Đánh giá QA v2: Chưa có xác nhận đầy đủ sách nổi bật/hoạt động gần đây/không lỗi tải. Cần thống nhất định nghĩa KPI và ảnh cùng thời điểm; không suy ra mọi chỉ số đều sai.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B116, B118, B119</w:t>
              <w:br/>
              <w:t xml:space="preserve">evidence/DASH-01_rId25_image7.png; evidence/DASH-01_rId26_image5.png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Tester ghi PDF mở được nhưng lỗi font, tương tự INV-05. Chưa có ảnh/file PDF Dashboard riêng; ảnh PDF kiểm kê chỉ là bằng chứng tham chiếu triệu chứng.</w:t>
            </w:r>
          </w:p>
          <w:p>
            <w:pPr>
              <w:spacing w:after="0" w:line="240" w:lineRule="auto"/>
              <w:jc w:val="left"/>
            </w:pPr>
            <w:r>
              <w:rPr>
                <w:rFonts w:ascii="Times New Roman" w:hAnsi="Times New Roman"/>
                <w:sz w:val="19"/>
                <w:i w:val="0"/>
                <w:b w:val="0"/>
              </w:rPr>
              <w:t xml:space="preserve">Ghi chú Tester: </w:t>
            </w:r>
            <w:r>
              <w:rPr>
                <w:i w:val="1"/>
              </w:rPr>
              <w:t xml:space="preserve">(mở được nhưng lỗi font, như ở </w:t>
            </w:r>
            <w:r>
              <w:rPr>
                <w:i w:val="0"/>
                <w:color w:val="FF9900"/>
              </w:rPr>
              <w:t xml:space="preserve"> </w:t>
            </w:r>
            <w:r>
              <w:rPr>
                <w:i w:val="0"/>
              </w:rPr>
              <w:t xml:space="preserve">INV-05)</w:t>
            </w:r>
          </w:p>
          <w:p>
            <w:pPr>
              <w:spacing w:after="0" w:line="240" w:lineRule="auto"/>
              <w:jc w:val="left"/>
            </w:pPr>
            <w:r>
              <w:rPr>
                <w:rFonts w:ascii="Times New Roman" w:hAnsi="Times New Roman"/>
                <w:sz w:val="19"/>
                <w:i w:val="1"/>
                <w:b w:val="0"/>
              </w:rPr>
              <w:t xml:space="preserve">Đánh giá QA v2: FAIL vì Expected yêu cầu tiếng Việt không lỗi font. Chấp nhận ghi nhận trực tiếp của Tester; thiếu ảnh/file PDF Dashboard riêng. Source hiện tại không chứng minh bug đã được sửa. V2: DEF-003 chỉ áp dụng PDF Dashboard. Không dùng screenshot INV-05 làm evidence trực tiếp của DASH-02 và không gộp nguyên nhân hai luồng.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FAIL</w:t>
              <w:br/>
              <w:t xml:space="preserve">Needs Review: Không</w:t>
              <w:br/>
              <w:t xml:space="preserve">Cờ khác: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B121, B122</w:t>
              <w:br/>
              <w:t xml:space="preserve">Thiếu screenshot/log/file trực tiếp</w:t>
              <w:br/>
              <w:t xml:space="preserve">Mã: DEF-003</w:t>
              <w:br/>
              <w:t xml:space="preserve">Không dùng ảnh INV-05 thay PDF Dashboard.</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Checklist mới xanh xác nhận tài khoản tạo sự kiện thấy đúng thông báo; screenshot clone có 2 mới, thông báo đổi mật khẩu vừa xong và đặt lại mật khẩu 7 phút trước.</w:t>
            </w:r>
          </w:p>
          <w:p>
            <w:pPr>
              <w:spacing w:after="0" w:line="240" w:lineRule="auto"/>
              <w:jc w:val="left"/>
            </w:pPr>
            <w:r>
              <w:rPr>
                <w:rFonts w:ascii="Times New Roman" w:hAnsi="Times New Roman"/>
                <w:sz w:val="19"/>
                <w:i w:val="1"/>
                <w:b w:val="0"/>
              </w:rPr>
              <w:t xml:space="preserve">Đánh giá QA v2: Đối chiếu Expected với xác nhận Tester và ảnh đúng tài khoản/sự kiện. PASS từ ghi nhận mới, không phải agent thực thi; ảnh chỉ là snapshot sau sự kiện, thiếu số chưa đọc trước.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B128, B129</w:t>
              <w:br/>
              <w:t xml:space="preserve">evidence/v2/NOTI-01_rId29_image22.png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số chưa đọc và danh sách cập nhật.</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B130, B131</w:t>
              <w:br/>
              <w:t xml:space="preserve">evidence/NOTI-02_rId27_image17.png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Theo xác nhận màu xanh trên toàn bộ phần mô tả/kỳ vọng của Tester: lựa chọn được giữ sau khi tải lại.</w:t>
            </w:r>
          </w:p>
          <w:p>
            <w:pPr>
              <w:spacing w:after="0" w:line="240" w:lineRule="auto"/>
              <w:jc w:val="left"/>
            </w:pPr>
            <w:r>
              <w:rPr>
                <w:rFonts w:ascii="Times New Roman" w:hAnsi="Times New Roman"/>
                <w:sz w:val="19"/>
                <w:i w:val="1"/>
                <w:b w:val="0"/>
              </w:rPr>
              <w:t xml:space="preserve">Đánh giá QA v2: Đề xuất PASS từ xác nhận bằng văn bản màu xanh, không phải lần thực thi mới; chưa có nhật ký kết quả riêng cho từng bước.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B132, B134</w:t>
              <w:br/>
              <w:t xml:space="preserve">evidence/SET-01_rId28_image1.png; evidence/SET-01_rId29_image6.png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User và mở /settings.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Checklist mới xanh xác nhận User chỉ thấy phần dành cho tài khoản/giao diện, không có nút quản trị nhắc hạn. Tester ghi giao diện Thủ thư/Admin và Độc giả/User khác nhau; có hai screenshot.</w:t>
            </w:r>
          </w:p>
          <w:p>
            <w:pPr>
              <w:spacing w:after="0" w:line="240" w:lineRule="auto"/>
              <w:jc w:val="left"/>
            </w:pPr>
            <w:r>
              <w:rPr>
                <w:rFonts w:ascii="Times New Roman" w:hAnsi="Times New Roman"/>
                <w:sz w:val="19"/>
                <w:i w:val="0"/>
                <w:b w:val="0"/>
              </w:rPr>
              <w:t xml:space="preserve">Ghi chú Tester: </w:t>
            </w:r>
            <w:r>
              <w:rPr>
                <w:i w:val="1"/>
              </w:rPr>
              <w:t xml:space="preserve">(giao diện setting ở tài khoản thủ thư- admin và tài khoản độc giả - user có khác nhau)</w:t>
            </w:r>
          </w:p>
          <w:p>
            <w:pPr>
              <w:spacing w:after="0" w:line="240" w:lineRule="auto"/>
              <w:jc w:val="left"/>
            </w:pPr>
            <w:r>
              <w:rPr>
                <w:rFonts w:ascii="Times New Roman" w:hAnsi="Times New Roman"/>
                <w:sz w:val="19"/>
                <w:i w:val="1"/>
                <w:b w:val="0"/>
              </w:rPr>
              <w:t xml:space="preserve">Đánh giá QA v2: Giữ PASS theo xác nhận đủ nội dung Expected của Tester; ảnh hỗ trợ phân biệt vai trò nhưng bị cắt phần cuối, cần ảnh toàn trang để kiểm chứng riêng sự vắng mặt nút tác vụ.</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PARTIAL_SCREENSHOT</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B136, B138, B139</w:t>
              <w:br/>
              <w:t xml:space="preserve">evidence/v2/SET-02_rId33_image32.png; evidence/v2/SET-02_rId34_image30.png</w:t>
            </w:r>
          </w:p>
        </w:tc>
      </w:tr>
    </w:tbl>
    <w:p>
      <w:pPr>
        <w:spacing w:after="80" w:line="276" w:lineRule="auto"/>
      </w:pPr>
    </w:p>
    <w:p>
      <w:pPr>
        <w:pStyle w:val="Heading3"/>
        <w:keepNext/>
        <w:spacing w:after="80" w:line="276" w:lineRule="auto"/>
        <w:jc w:val="left"/>
      </w:pPr>
      <w:r>
        <w:rPr>
          <w:rFonts w:ascii="Times New Roman" w:hAnsi="Times New Roman"/>
          <w:b w:val="0"/>
          <w:i w:val="0"/>
          <w:sz w:val="26"/>
        </w:rPr>
        <w:t>3.3.8. Ca phụ thuộc dữ liệu/cấu hình</w:t>
      </w:r>
    </w:p>
    <w:p>
      <w:pPr>
        <w:spacing w:after="80" w:line="276" w:lineRule="auto"/>
      </w:pPr>
      <w:r>
        <w:rPr>
          <w:rFonts w:ascii="Times New Roman" w:hAnsi="Times New Roman"/>
          <w:b w:val="0"/>
          <w:i/>
          <w:sz w:val="22"/>
        </w:rPr>
        <w:t>Điều kiện chung: PAY-01/PAY-02 cần phiếu có tiền phạt và cổng giả lập; MAIL-01 cần SMTP/Ethereal hoặc hộp thư thử được cấu hình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Sau hủy, screenshot hiện Đã hủy phiên thanh toán; Số Đỏ vẫn Quá hạn, phạt 25.000đ và còn nút Thanh toán nợ phạt. Checklist xanh xác nhận chưa đánh dấu đã trả tiền.</w:t>
            </w:r>
          </w:p>
          <w:p>
            <w:pPr>
              <w:spacing w:after="0" w:line="240" w:lineRule="auto"/>
              <w:jc w:val="left"/>
            </w:pPr>
            <w:r>
              <w:rPr>
                <w:rFonts w:ascii="Times New Roman" w:hAnsi="Times New Roman"/>
                <w:sz w:val="19"/>
                <w:i w:val="1"/>
                <w:b w:val="0"/>
              </w:rPr>
              <w:t xml:space="preserve">Đánh giá QA v2: Kết quả hiển thị sau hủy khớp Expected giữ chưa tất toán. PASS từ kết quả Tester và screenshot, không chạy thanh toán. Chưa có Loan ID hoặc DB/API snapshot trong tài liệu.</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Không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B142, B143</w:t>
              <w:br/>
              <w:t xml:space="preserve">evidence/v2/PAY-01_rId35_image31.png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Checklist mới xanh xác nhận giao dịch thành công và tiền phạt được đánh dấu đã thanh toán. Screenshot Số Đỏ cùng hồ sơ clone hiển thị Đã trả/Đã nộp phạt, không còn nút thanh toán.</w:t>
            </w:r>
          </w:p>
          <w:p>
            <w:pPr>
              <w:spacing w:after="0" w:line="240" w:lineRule="auto"/>
              <w:jc w:val="left"/>
            </w:pPr>
            <w:r>
              <w:rPr>
                <w:rFonts w:ascii="Times New Roman" w:hAnsi="Times New Roman"/>
                <w:sz w:val="19"/>
                <w:i w:val="1"/>
                <w:b w:val="0"/>
              </w:rPr>
              <w:t xml:space="preserve">Đánh giá QA v2: Đạt Expected theo ghi nhận Tester và ảnh sau thanh toán. Chưa có ảnh màn hình giao dịch thành công. Hai ảnh PAY có cùng tên/ngày mượn/hạn trả; cần xác nhận Loan ID vì Scenario gốc dùng phiếu thử khác. Không tự đổi Scenario hoặc gán ID từ ảnh.</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PASS</w:t>
              <w:br/>
              <w:t xml:space="preserve">Needs Review: Không</w:t>
              <w:br/>
              <w:t xml:space="preserve">Cờ khác: TEST_DATA_TO_CONFIRM; PARTIAL_SCREENSHOT</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B144, B145</w:t>
              <w:br/>
              <w:t xml:space="preserve">evidence/v2/PAY-02_rId36_image24.png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hạn/email: Admin kích hoạt tác vụ từ Cài đặt và kiểm tra báo cáo xử lý. Chỉ thực thi khi server/.env đã cấu hình hộp thư thử hoặc Ethereal/SMTP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Kết quả thực tế: Checklist mới xanh; screenshot log ghi ReminderJob phát hiện khoản sắp đến hạn 1 ngày, dùng Ethereal giả lập và sinh nhiều preview mail gửi user@library.com.</w:t>
            </w:r>
          </w:p>
          <w:p>
            <w:pPr>
              <w:spacing w:after="0" w:line="240" w:lineRule="auto"/>
              <w:jc w:val="left"/>
            </w:pPr>
            <w:r>
              <w:rPr>
                <w:rFonts w:ascii="Times New Roman" w:hAnsi="Times New Roman"/>
                <w:sz w:val="19"/>
                <w:i w:val="1"/>
                <w:b w:val="0"/>
              </w:rPr>
              <w:t xml:space="preserve">Đánh giá QA v2: Đã có log thực thi, không giữ NOT RUN. Chưa có kết quả Admin kích hoạt/báo cáo xử lý đầy đủ và kiểm tra mail trong preview/hộp thư; chưa đủ đối chiếu toàn bộ Expected gửi/nhận và báo cáo. Không mở URL Ethereal hoặc gửi mail.</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sz w:val="19"/>
                <w:i w:val="0"/>
              </w:rPr>
              <w:t xml:space="preserve">Trạng thái: [chưa xác nhận]</w:t>
              <w:br/>
              <w:t xml:space="preserve">Needs Review: Có</w:t>
              <w:br/>
              <w:t xml:space="preserve">Cờ khác: NEEDS_REVIEW; PARTIAL_EVIDENCE</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sz w:val="19"/>
                <w:i w:val="0"/>
              </w:rPr>
              <w:t xml:space="preserve">Bằng chứng / Mã lỗi: Kiểm thử phần mềm.docx B146, B147</w:t>
              <w:br/>
              <w:t xml:space="preserve">evidence/v2/MAIL-01_rId37_image28.png</w:t>
            </w:r>
          </w:p>
        </w:tc>
      </w:tr>
    </w:tbl>
    <w:p>
      <w:pPr>
        <w:spacing w:after="80" w:line="276" w:lineRule="auto"/>
      </w:pPr>
    </w:p>
    <w:p>
      <w:pPr>
        <w:pStyle w:val="Heading2"/>
        <w:keepNext/>
        <w:spacing w:after="80" w:line="276" w:lineRule="auto"/>
      </w:pPr>
      <w:bookmarkStart w:id="204" w:name="_TocWork34"/>
      <w:r>
        <w:rPr>
          <w:rFonts w:ascii="Times New Roman" w:hAnsi="Times New Roman"/>
          <w:b w:val="0"/>
          <w:i w:val="0"/>
          <w:sz w:val="26"/>
        </w:rPr>
        <w:t>3.4. Bảng tổng hợp sau khi thực thi</w:t>
      </w:r>
      <w:bookmarkEnd w:id="204"/>
    </w:p>
    <w:p>
      <w:pPr>
        <w:spacing w:after="80" w:line="276" w:lineRule="auto"/>
      </w:pPr>
      <w:r>
        <w:rPr>
          <w:rFonts w:ascii="Times New Roman" w:hAnsi="Times New Roman"/>
          <w:b w:val="0"/>
          <w:sz w:val="26"/>
          <w:i w:val="0"/>
        </w:rPr>
        <w:t xml:space="preserve">Baseline QA v2 từ manual đã cập nhật: 30 PASS, 3 FAIL, 0 BLOCKED, 0 NOT RUN, 11 Status chưa xác nhận. Tên file Final yêu cầu chưa có; đã đối chiếu đủ 44 ca của nguồn có sẵn. Đây không phải kết quả cuối toàn nhóm. Executed có kết luận = PASS + FAIL = 33; không cộng NEEDS REVIEW. BOOK-08 được đưa về chưa xác nhận vì thiếu Actual nhánh file sai; không có lần thực thi mới. Toàn bộ ghi nhận cũ được giữ trong workbook Archive.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Chỉ số</w:t>
            </w:r>
          </w:p>
        </w:tc>
        <w:tc>
          <w:tcPr>
            <w:tcW w:type="dxa" w:w="226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Giá trị</w:t>
            </w:r>
          </w:p>
        </w:tc>
        <w:tc>
          <w:tcPr>
            <w:tcW w:type="dxa" w:w="3572"/>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Phạm vi / giải thích</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Tổng testcase</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44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Chỉ phạm vi Tester hiện tại; giữ nguyên Test ID/Scenario/Expected</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PASS / FAIL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30 / 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FAIL: MEM-02, MEM-05, DASH-02; ghi nhận Tester</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BLOCKED / NOT RUN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0 / 0</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Cả 7 NOT RUN v1 nay có ghi nhận; thiếu đối chiếu Expected thì Review</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Status chưa xác nhận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11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AUTH-03, AUTH-06, BOOK-01, BOOK-03, BOOK-04, BOOK-08, RES-02, RES-04, MEM-04, DASH-01, MAIL-01; cờ NEEDS REVIEW riêng</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Executed có kết luận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33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PASS+FAIL; không đếm mọi thao tác/lần chạy</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Pass Rate</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90.91%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30 / 33; không gồm review/not run/blocked</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Tỷ lệ đã chốt kết luận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75.00%</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33 / 44; không suy ra số ca đã chạy đủ mọi nhánh</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Confirmed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3 / 6</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DEF-001…003 OPEN; POT-001…006 chưa xác minh</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UX / cần chốt yêu cầu</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5 / 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IMP-001…005; REQ-001…007; không cộng confirmed</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Evidence đủ đối chiếu hẹp</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INV-04, INV-05, PAY-01; vẫn thiếu metadata/file gốc</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Ảnh một phần / không có</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23 / 18</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Có ghi nhận Tester; ảnh còn thiếu hành động/nhánh hoặc chưa có</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Metadata còn thiếu</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44/44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Không gán ngày/commit từ ảnh hoặc ngày tạo tài liệu</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Đối soát</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33 + 11 = 44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30+3+0+0=33; không ép review thành trạng thái chính thức</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Input Final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Chưa có tên file</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Dùng Kiểm thử phần mềm.docx cập nhật theo yêu cầu; không tự đổi tên</w:t>
            </w:r>
          </w:p>
        </w:tc>
      </w:tr>
    </w:tbl>
    <w:p w14:paraId="747E2293" w14:textId="4C12B031" w:rsidR="00534ABD" w:rsidRPr="00534ABD" w:rsidRDefault="00534ABD" w:rsidP="00534ABD">
      <w:pPr>
        <w:rPr>
          <w:lang w:val="vi-VN"/>
        </w:rPr>
      </w:pPr>
      <w:r>
        <w:rPr>
          <w:lang w:val="vi-VN"/>
        </w:rPr>
        <w:br w:type="page"/>
      </w:r>
    </w:p>
    <w:p>
      <w:pPr>
        <w:pStyle w:val="Heading2"/>
        <w:keepNext/>
        <w:spacing w:after="80" w:line="276" w:lineRule="auto"/>
      </w:pPr>
      <w:r>
        <w:rPr>
          <w:rFonts w:ascii="Times New Roman" w:hAnsi="Times New Roman"/>
          <w:sz w:val="26"/>
          <w:i w:val="0"/>
          <w:b w:val="1"/>
        </w:rPr>
        <w:t xml:space="preserve">3.5. Kỹ thuật thiết kế testcase có căn cứ</w:t>
      </w:r>
    </w:p>
    <w:p>
      <w:pPr>
        <w:spacing w:after="80" w:line="276" w:lineRule="auto"/>
      </w:pPr>
      <w:r>
        <w:rPr>
          <w:rFonts w:ascii="Times New Roman" w:hAnsi="Times New Roman"/>
          <w:sz w:val="26"/>
          <w:i w:val="0"/>
          <w:b w:val="0"/>
        </w:rPr>
        <w:t xml:space="preserve">Các kỹ thuật dưới đây được nhận diện từ Scenario/Expected có sẵn; không chứng minh Tester đã thiết kế đầy đủ dữ liệu hoặc đã chạy mọi lớp/transition. Không khẳng định BVA hoặc bảng quyết định chính thức khi thiếu bộ giá trị biên/bảng. Design Techniques trong workbook ánh xạ đủ 44 ca.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Kỹ thuật / dạng kịch bản</w:t>
            </w:r>
          </w:p>
        </w:tc>
        <w:tc>
          <w:tcPr>
            <w:tcW w:type="dxa" w:w="226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Ca liên quan</w:t>
            </w:r>
          </w:p>
        </w:tc>
        <w:tc>
          <w:tcPr>
            <w:tcW w:type="dxa" w:w="3572"/>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Căn cứ / giới hạn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Phân lớp tương đương / đầu vào hợp lệ–không hợp lệ</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AUTH-01, AUTH-02, AUTH-05, AUTH-06, BOOK-05, BOOK-06, BOOK-08, EXCEL-02, EXCEL-03, EXCEL-04, RES-02, RES-03, MEM-02, MEM-03, MEM-05, INV-02, INV-04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Nhận diện từ các lớp đầu vào trong Scenario/Expected gốc; không chứng minh đã thiết kế hoặc chạy đầy đủ từng lớp.</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Chuyển trạng thái / chuỗi sự kiện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AUTH-03, RES-01, RES-04, RES-05, MEM-04, NOTI-01, NOTI-02, SET-01, PAY-01, PAY-02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Scenario nêu thay đổi phiên/trạng thái/sự kiện; chỉ nhánh có ghi nhận mới có kết quả. Không khẳng định bao phủ mọi transition.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Kiểm thử quyền theo vai trò</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AUTH-04, SET-02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Đầu vào role USER/Admin và đầu ra quyền truy cập; chưa có bảng quyết định chính thức trong evidence.</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Kịch bản chức năng / đối chiếu đầu ra</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BOOK-01, BOOK-02, BOOK-03, BOOK-04, BOOK-07, BOOK-09, BOOK-10, EXCEL-01, MEM-01, INV-01, INV-03, INV-05, DASH-01, DASH-02, MAIL-01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Scenario gốc mô tả thao tác và đầu ra cần đối chiếu; không gán kỹ thuật BVA/bảng quyết định nếu thiếu căn cứ.</w:t>
            </w:r>
          </w:p>
        </w:tc>
      </w:tr>
    </w:tbl>
    <w:p>
      <w:pPr>
        <w:pStyle w:val="Heading2"/>
        <w:keepNext/>
        <w:spacing w:after="80" w:line="276" w:lineRule="auto"/>
      </w:pPr>
      <w:r>
        <w:rPr>
          <w:rFonts w:ascii="Times New Roman" w:hAnsi="Times New Roman"/>
          <w:sz w:val="26"/>
          <w:i w:val="0"/>
          <w:b w:val="1"/>
        </w:rPr>
        <w:t xml:space="preserve">3.6. Defect Summary và triage</w:t>
      </w:r>
    </w:p>
    <w:p>
      <w:pPr>
        <w:spacing w:after="80" w:line="276" w:lineRule="auto"/>
      </w:pPr>
      <w:r>
        <w:rPr>
          <w:rFonts w:ascii="Times New Roman" w:hAnsi="Times New Roman"/>
          <w:sz w:val="26"/>
          <w:i w:val="0"/>
          <w:b w:val="0"/>
        </w:rPr>
        <w:t xml:space="preserve">Confirmed theo ghi nhận trực tiếp của Tester: 3 defect OPEN; chưa có bản sửa hoặc retest. DEF-001/003 có ghi chú nhưng thiếu ảnh lỗi riêng. DEF-002 có cặp ảnh cùng email. DEF-003 chỉ PDF Dashboard; ghi nhận PDF kiểm kê POT-006 độc lập, chưa có bằng chứng chung nguyên nhân.</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ID / phân loại</w:t>
            </w:r>
          </w:p>
        </w:tc>
        <w:tc>
          <w:tcPr>
            <w:tcW w:type="dxa" w:w="226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Test ID</w:t>
            </w:r>
          </w:p>
        </w:tc>
        <w:tc>
          <w:tcPr>
            <w:tcW w:type="dxa" w:w="3572"/>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Tóm tắt / công việc còn lại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DEF-001 / Confirmed</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MEM-02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Tạo thành viên bằng email sai định dạng nhưng không đăng nhập được. Medium (đề xuất); P2 (đề xuất); OPEN. Ghi nhận trực tiếp bằng văn bản của Tester; thiếu screenshot kết quả lỗi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DEF-002 / Confirmed</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MEM-05</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Hạng thành viên lưu STANDARD khác lựa chọn trên form. Medium (đề xuất); P2 (đề xuất); OPEN. Cặp screenshot trước/sau cùng email + ghi chú Tester</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DEF-003 / Confirmed</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DASH-02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PDF Dashboard hiển thị lỗi font tiếng Việt. Medium (đề xuất); P2 (đề xuất); OPEN. Ghi nhận trực tiếp bằng văn bản của Tester; thiếu screenshot kết quả lỗi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POT-001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AUTH-01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Có thể bỏ qua OTP khi đăng nhập. Xác nhận loại popup, tài khoản/cấu hình 2FA, phiên bản test; tái hiện đúng luồng và lưu video/network. Expected AUTH-01 không quy định OTP.</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POT-002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BOOK-01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Tìm kiếm Header không có tác dụng. Thống nhất phạm vi yêu cầu Header; test riêng từng ô và từng điều kiện; chốt trạng thái BOOK-01 sau đối chiếu.</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POT-003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RES-04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Sau nhận sách đặt trước không cập nhật lịch sử mượn trả. Phối hợp thành viên mượn/trả xác nhận nghiệp vụ FULFILLED có tạo Loan không; ghi ID reservation/book/loan; bổ sung luồng NOTIFIED và thông báo.</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POT-004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DASH-01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Định nghĩa/số lượng độc giả hoạt động không nhất quán. Thống nhất active = chưa blacklist hay đang có khoản mượn; đối soát cùng thời điểm. Tổng đầu sách/đang mượn là việc cần kiểm tra, chưa xác nhận sai.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POT-005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MEM-05</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Nhánh ADMIN có thể bị lưu USER. Thực thi nhánh ADMIN với tài khoản thử và kiểm tra dữ liệu lưu/đăng nhập đúng vai trò; source chỉ là dấu hiệu kiểm tra.</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POT-006 / Potential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INV-05</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Tên sách tiếng Việt bị lỗi trong PDF kiểm kê; cần chốt tiêu chí chất lượng. Ảnh xác nhận mất dấu/ký tự ở tên sách, nhưng Expected INV-05 chỉ yêu cầu mở file/số lượng khớp. Chốt yêu cầu PDF kiểm kê bảo toàn chữ tiếng Việt (không tự áp dụng đặc tả Dashboard B257). Sau chốt, tạo defect riêng hoặc xác nhận thay đổi phạm vi; không tự đổi Expected và không gộp với DEF-003.</w:t>
            </w:r>
          </w:p>
        </w:tc>
      </w:tr>
    </w:tbl>
    <w:p>
      <w:pPr>
        <w:spacing w:after="80" w:line="276" w:lineRule="auto"/>
      </w:pPr>
      <w:r>
        <w:rPr>
          <w:rFonts w:ascii="Times New Roman" w:hAnsi="Times New Roman"/>
          <w:sz w:val="26"/>
          <w:i w:val="0"/>
          <w:b w:val="0"/>
        </w:rPr>
        <w:t xml:space="preserve">UX Improvement: giữ IMP-001…005 (chữ trang đăng nhập; form sách; dấu *; liên hệ Admin; chế độ tối kiểm kê). IMP-006 v1 giữ Archive và được phân tích tại POT-006. Không tự biến các đề nghị thành business rule.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ID / cần chốt yêu cầu</w:t>
            </w:r>
          </w:p>
        </w:tc>
        <w:tc>
          <w:tcPr>
            <w:tcW w:type="dxa" w:w="226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Test ID</w:t>
            </w:r>
          </w:p>
        </w:tc>
        <w:tc>
          <w:tcPr>
            <w:tcW w:type="dxa" w:w="3572"/>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Nội dung cần xác nhận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REQ-001</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AUTH-01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OTP/2FA có bắt buộc trong luồng đăng nhập đang test? AUTH-01 không quy định OTP. Xác nhận cấu hình, loại popup và luồng. PASS đăng nhập cơ bản không chứng minh OTP an toàn.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REQ-002</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BOOK-01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Ô Header có thuộc phạm vi tìm/lọc của BOOK-01? Phân biệt Header search với ô danh mục; ghi kết quả theo tên/tác giả/thể loại/không tìm thấy. Không tự đổi Expected.</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REQ-003</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RES-02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Ẩn nút đặt trước khi còn bản có đáp ứng từ chối tạo yêu cầu? Expected là không tạo yêu cầu; vắng nút có thể là hành vi đúng. Cần dữ liệu AVAILABLE và xác nhận trước/sau.</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REQ-004</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RES-04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FULFILLED có tự tạo Loan hay cần thao tác mượn/nhận riêng? Expected RES-04 chỉ yêu cầu trạng thái/thông báo. Chốt nghiệp vụ nối sang Loan; không kết luận phần mượn/trả của thành viên khác.</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REQ-005</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DASH-01</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Định nghĩa độc giả hoạt động và tập dữ liệu KPI? Phân biệt đang mượn, chưa blacklist và các role; đối chiếu cùng snapshot/thời điểm. Chưa khẳng định tổng đầu sách/đang mượn sai.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REQ-006</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INV-05</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Tiêu chí bảo toàn tiếng Việt có áp dụng PDF kiểm kê? Ảnh PDF có lỗi tên tiếng Việt; mở/số lượng vẫn đạt Expected INV-05. Đặc tả Unicode Dashboard không tự trở thành Expected kiểm kê.</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REQ-007</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BOOK-03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Gợi ý bắt buộc cá nhân hóa hay cho phép cùng danh sách thịnh hành? Ghi chú mới nói hai tài khoản có/không lịch sử nhận gợi ý giống nhau. Expected không yêu cầu danh sách phải khác; cần chốt yêu cầu và ghi kết quả mở đúng chi tiết.</w:t>
            </w:r>
          </w:p>
        </w:tc>
      </w:tr>
    </w:tbl>
    <w:p>
      <w:pPr>
        <w:pStyle w:val="Heading2"/>
        <w:keepNext/>
        <w:spacing w:after="80" w:line="276" w:lineRule="auto"/>
      </w:pPr>
      <w:r>
        <w:rPr>
          <w:rFonts w:ascii="Times New Roman" w:hAnsi="Times New Roman"/>
          <w:sz w:val="26"/>
          <w:i w:val="0"/>
          <w:b w:val="1"/>
        </w:rPr>
        <w:t xml:space="preserve">3.7. Evidence, hạn chế và công việc còn lại</w:t>
      </w:r>
    </w:p>
    <w:p>
      <w:pPr>
        <w:spacing w:after="80" w:line="276" w:lineRule="auto"/>
      </w:pPr>
      <w:r>
        <w:rPr>
          <w:rFonts w:ascii="Times New Roman" w:hAnsi="Times New Roman"/>
          <w:sz w:val="26"/>
          <w:i w:val="0"/>
          <w:b w:val="0"/>
        </w:rPr>
        <w:t xml:space="preserve">Tên Manual_Test_Notes_Final.docx chưa có. Kiểm thử phần mềm.docx hiện tại đã cập nhật, có ghi nhận cả 44 ca; đã dùng nội dung mới theo yêu cầu tiếp tục với dữ liệu có sẵn. Nếu có bản Final khác, cần đối chiếu tiếp và giữ lịch sử.</w:t>
      </w:r>
    </w:p>
    <w:p>
      <w:pPr>
        <w:spacing w:after="80" w:line="276" w:lineRule="auto"/>
      </w:pPr>
      <w:r>
        <w:rPr>
          <w:rFonts w:ascii="Times New Roman" w:hAnsi="Times New Roman"/>
          <w:sz w:val="26"/>
          <w:i w:val="0"/>
          <w:b w:val="0"/>
        </w:rPr>
        <w:t xml:space="preserve">Có 32 screenshot nguyên bản, kiểm chứng SHA256 với DOCX; tái sử dụng 24 ảnh v1 và trích 8 ảnh mới vào evidence/v2. 3 ca đủ đối chiếu Expected hẹp; 23 ca có ảnh một phần, 18 ca không có ảnh trực tiếp. Cả 44 ca thiếu metadata đầy đủ.</w:t>
      </w:r>
    </w:p>
    <w:p>
      <w:pPr>
        <w:spacing w:after="80" w:line="276" w:lineRule="auto"/>
      </w:pPr>
      <w:r>
        <w:rPr>
          <w:rFonts w:ascii="Times New Roman" w:hAnsi="Times New Roman"/>
          <w:sz w:val="26"/>
          <w:i w:val="0"/>
          <w:b w:val="0"/>
        </w:rPr>
        <w:t xml:space="preserve">Cần xác nhận/bổ sung 11 ca: AUTH-03, AUTH-06, BOOK-01, BOOK-03, BOOK-04, BOOK-08, RES-02, RES-04, MEM-04, DASH-01, MAIL-01. BOOK-08 cần Actual nhánh file sai; AUTH-06 cần đăng nhập bằng mật khẩu mới; BOOK-04 cần hai barcode; MEM-04 cần blacklist và gỡ. Không đổi Expected gốc.</w:t>
      </w:r>
    </w:p>
    <w:p>
      <w:pPr>
        <w:spacing w:after="80" w:line="276" w:lineRule="auto"/>
      </w:pPr>
      <w:r>
        <w:rPr>
          <w:rFonts w:ascii="Times New Roman" w:hAnsi="Times New Roman"/>
          <w:sz w:val="26"/>
          <w:i w:val="0"/>
          <w:b w:val="0"/>
        </w:rPr>
        <w:t xml:space="preserve">MAIL-01 có log Ethereal nhưng cần báo cáo tổng kết và kiểm chứng mail nhận. BOOK-03 cần mở đúng chi tiết và chốt cá nhân hóa. PAY-02 đã có kết quả đạt, nhưng Scenario gốc dùng phiếu thử khác; cần ghi Loan ID/biến thể nếu dùng lại phiếu sau PAY-01.</w:t>
      </w:r>
    </w:p>
    <w:p>
      <w:pPr>
        <w:spacing w:after="80" w:line="276" w:lineRule="auto"/>
      </w:pPr>
      <w:r>
        <w:rPr>
          <w:rFonts w:ascii="Times New Roman" w:hAnsi="Times New Roman"/>
          <w:sz w:val="26"/>
          <w:i w:val="0"/>
          <w:b w:val="0"/>
        </w:rPr>
        <w:t xml:space="preserve">Dev xử lý DEF-001/002/003, ghi commit sửa; Tester retest đúng luồng và lưu ảnh/log/file. Không ghi Fixed/Closed trước kết quả đạt. POT-001…006 và REQ-001…007 cần chốt yêu cầu/tác động/evidence.</w:t>
      </w:r>
    </w:p>
    <w:p>
      <w:pPr>
        <w:spacing w:after="80" w:line="276" w:lineRule="auto"/>
      </w:pPr>
      <w:r>
        <w:rPr>
          <w:rFonts w:ascii="Times New Roman" w:hAnsi="Times New Roman"/>
          <w:sz w:val="26"/>
          <w:i w:val="0"/>
          <w:b w:val="0"/>
        </w:rPr>
        <w:t xml:space="preserve">Phối hợp người phụ trách xác thực, danh mục, đặt trước/mượn trả, kiểm kê và Dashboard cho các câu hỏi liên quan; không bổ sung kết quả luồng của thành viên khác. Tệp GitHub_Issues_Draft.md chỉ chứa bản nháp ba defect confirmed, chưa gửi GitHub.</w:t>
      </w:r>
    </w:p>
    <w:p>
      <w:pPr>
        <w:spacing w:after="80" w:line="276" w:lineRule="auto"/>
      </w:pPr>
      <w:r>
        <w:rPr>
          <w:rFonts w:ascii="Times New Roman" w:hAnsi="Times New Roman"/>
          <w:sz w:val="26"/>
          <w:i w:val="0"/>
          <w:b w:val="0"/>
        </w:rPr>
        <w:t xml:space="preserve">Giữ nguyên các chương khác, vùng Scenario/Expected, mục lục/header/footer/style. Bản sao chỉ cập nhật phần Tester trong Chương 3; số trang cache mục lục cần người phụ trách cập nhật khi chốt toàn báo cáo.</w:t>
      </w:r>
    </w:p>
    <w:p>
      <w:pPr>
        <w:pStyle w:val="Heading2"/>
        <w:keepNext/>
        <w:spacing w:after="80" w:line="276" w:lineRule="auto"/>
      </w:pPr>
      <w:r>
        <w:rPr>
          <w:rFonts w:ascii="Times New Roman" w:hAnsi="Times New Roman"/>
          <w:sz w:val="26"/>
          <w:i w:val="0"/>
          <w:b w:val="1"/>
        </w:rPr>
        <w:t xml:space="preserve">3.8. Truy vết phiên bản baseline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Record</w:t>
            </w:r>
          </w:p>
        </w:tc>
        <w:tc>
          <w:tcPr>
            <w:tcW w:type="dxa" w:w="2268"/>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V2</w:t>
            </w:r>
          </w:p>
        </w:tc>
        <w:tc>
          <w:tcPr>
            <w:tcW w:type="dxa" w:w="3572"/>
            <w:tcMar>
              <w:top w:w="70" w:type="dxa"/>
              <w:start w:w="85" w:type="dxa"/>
              <w:bottom w:w="70" w:type="dxa"/>
              <w:end w:w="85" w:type="dxa"/>
            </w:tcMar>
            <w:vAlign w:val="center"/>
            <w:shd w:fill="D9EAF7"/>
          </w:tcPr>
          <w:p>
            <w:pPr>
              <w:spacing w:after="0" w:line="240" w:lineRule="auto"/>
              <w:jc w:val="center"/>
            </w:pPr>
            <w:r>
              <w:rPr>
                <w:rFonts w:ascii="Times New Roman" w:hAnsi="Times New Roman"/>
                <w:b/>
                <w:sz w:val="20"/>
                <w:i w:val="0"/>
              </w:rPr>
              <w:t xml:space="preserve">Lý do / lịch sử</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Manual_Test_Notes_Final.docx</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Dùng manual có sẵn đã cập nhật</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SHA256 mới, có 32 ảnh và ghi nhận cả 7 ca NOT RUN v1; không tự đổi tên input.</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BOOK-08</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Status trống; Needs Review</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V2 điều chỉnh PASS của v1 thành trạng thái chưa xác nhận. Checklist xanh xác nhận mở e-book, nhưng câu "Thử file định dạng khác và ghi nhận thông báo lỗi" là hướng dẫn, chưa ghi kết quả file bị từ chối/không được lưu. Expected gốc yêu cầu cả nhánh từ chối file không hỗ trợ. Cần kết quả thực tế và file/screenshot cho hai nhánh; không tự điền thông báo lỗi.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DEF-003 / DASH-02</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Chỉ DASH-02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Không gộp theo triệu chứng khi chưa có bằng chứng chung nguyên nhân. Bản ghi cũ nguyên văn giữ Archive.</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INV-05 / IMP-006</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POT-006 + REQ-006</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Giữ PASS trong phạm vi Expected nguyên văn: Excel/PDF mở và số lượng khớp ảnh đối chiếu 166/3/2/164/1. Screenshot xác nhận tên tiếng Việt bị lỗi trong PDF kiểm kê. Tách POT-006 khỏi DEF-003 Dashboard; chưa biết chung nguyên nhân. Cần chốt tiêu chí bảo toàn tiếng Việt cho PDF kiểm kê; không đổi Expected INV-05 để ép FAIL.</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AUTH-06</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Status chưa xác nhận</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Đã có ghi nhận thực thi mới, không giữ NOT RUN. Expected báo cáo còn yêu cầu đăng nhập bằng mật khẩu mới; chưa có kết quả nhánh này. Thông báo reset trong NOTI-01 chỉ hỗ trợ reset, không chứng minh đăng nhập mới.</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BOOK-03</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Status chưa xác nhận</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Expected cho phép tài khoản chưa có lịch sử nhận gợi ý thịnh hành, không yêu cầu hai danh sách phải khác nhau. Chưa có kết quả mở đúng chi tiết sách và dữ liệu lịch sử từng tài khoản; chưa chốt PASS/FAIL. Cá nhân hóa cần chốt yêu cầu riêng.</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NOTI-01</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PASS</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Đối chiếu Expected với xác nhận Tester và ảnh đúng tài khoản/sự kiện. PASS từ ghi nhận mới, không phải agent thực thi; ảnh chỉ là snapshot sau sự kiện, thiếu số chưa đọc trước.</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SET-02</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PASS</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Giữ PASS theo xác nhận đủ nội dung Expected của Tester; ảnh hỗ trợ phân biệt vai trò nhưng bị cắt phần cuối, cần ảnh toàn trang để kiểm chứng riêng sự vắng mặt nút tác vụ.</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PAY-01</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PASS</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Kết quả hiển thị sau hủy khớp Expected giữ chưa tất toán. PASS từ kết quả Tester và screenshot, không chạy thanh toán. Chưa có Loan ID hoặc DB/API snapshot trong tài liệu.</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PAY-02</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PASS</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Đạt Expected theo ghi nhận Tester và ảnh sau thanh toán. Chưa có ảnh màn hình giao dịch thành công. Hai ảnh PAY có cùng tên/ngày mượn/hạn trả; cần xác nhận Loan ID vì Scenario gốc dùng phiếu thử khác. Không tự đổi Scenario hoặc gán ID từ ảnh.</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MAIL-01</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Status chưa xác nhận</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Đã có log thực thi, không giữ NOT RUN. Chưa có kết quả Admin kích hoạt/báo cáo xử lý đầy đủ và kiểm tra mail trong preview/hộp thư; chưa đủ đối chiếu toàn bộ Expected gửi/nhận và báo cáo. Không mở URL Ethereal hoặc gửi mail.</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sz w:val="20"/>
                <w:i w:val="0"/>
              </w:rPr>
              <w:t xml:space="preserve">44 ca / mọi lỗi cũ</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sz w:val="20"/>
                <w:i w:val="0"/>
              </w:rPr>
              <w:t xml:space="preserve">Archive trong v2</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sz w:val="20"/>
                <w:i w:val="0"/>
              </w:rPr>
              <w:t xml:space="preserve">Không xóa ghi nhận trước; input và output v1 giữ nguyên byte.</w:t>
            </w:r>
          </w:p>
        </w:tc>
      </w:tr>
    </w:tbl>
    <w:p w14:paraId="0C41A7B2" w14:textId="0AD4C5D4" w:rsidR="00BC13BF" w:rsidRPr="00531DA2" w:rsidRDefault="0011075F" w:rsidP="00531DA2">
      <w:pPr>
        <w:pStyle w:val="Heading1"/>
        <w:keepNext/>
        <w:widowControl/>
        <w:spacing w:after="160" w:line="336" w:lineRule="auto"/>
        <w:jc w:val="center"/>
        <w:rPr>
          <w:sz w:val="32"/>
          <w:szCs w:val="32"/>
        </w:rPr>
      </w:pPr>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3" w:name="_Toc232079169"/>
      <w:bookmarkStart w:id="94" w:name="_Toc232082500"/>
      <w:bookmarkStart w:id="95" w:name="_Toc232082596"/>
      <w:bookmarkStart w:id="96" w:name="_Toc242045535"/>
      <w:r>
        <w:rPr>
          <w:rFonts w:ascii="Times New Roman" w:eastAsia="Times New Roman" w:hAnsi="Times New Roman" w:cs="Times New Roman"/>
          <w:b/>
          <w:bCs/>
          <w:sz w:val="30"/>
          <w:szCs w:val="30"/>
          <w:lang w:val="vi-VN"/>
        </w:rPr>
        <w:t>4</w:t>
      </w:r>
      <w:r w:rsidRPr="00531DA2">
        <w:rPr>
          <w:rFonts w:ascii="Times New Roman" w:eastAsia="Times New Roman" w:hAnsi="Times New Roman" w:cs="Times New Roman"/>
          <w:b/>
          <w:bCs/>
          <w:sz w:val="30"/>
          <w:szCs w:val="30"/>
          <w:lang w:val="vi-VN"/>
        </w:rPr>
        <w:t>.1.</w:t>
      </w:r>
      <w:bookmarkEnd w:id="96"/>
      <w:r w:rsidRPr="00531DA2">
        <w:rPr>
          <w:rFonts w:ascii="Times New Roman" w:eastAsia="Times New Roman" w:hAnsi="Times New Roman" w:cs="Times New Roman"/>
          <w:b/>
          <w:bCs/>
          <w:sz w:val="30"/>
          <w:szCs w:val="30"/>
          <w:lang w:val="vi-VN"/>
        </w:rPr>
        <w:t xml:space="preserve"> </w:t>
      </w:r>
      <w:bookmarkEnd w:id="93"/>
      <w:bookmarkEnd w:id="94"/>
      <w:bookmarkEnd w:id="95"/>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7" w:name="_Toc232079170"/>
      <w:bookmarkStart w:id="98" w:name="_Toc232082501"/>
      <w:bookmarkStart w:id="99" w:name="_Toc232082597"/>
      <w:bookmarkStart w:id="100" w:name="_Toc242045536"/>
      <w:r>
        <w:rPr>
          <w:rFonts w:ascii="Times New Roman" w:eastAsia="Times New Roman" w:hAnsi="Times New Roman" w:cs="Times New Roman"/>
          <w:b/>
          <w:bCs/>
          <w:sz w:val="30"/>
          <w:szCs w:val="30"/>
        </w:rPr>
        <w:t>4</w:t>
      </w:r>
      <w:r w:rsidR="0011075F" w:rsidRPr="00531DA2">
        <w:rPr>
          <w:rFonts w:ascii="Times New Roman" w:eastAsia="Times New Roman" w:hAnsi="Times New Roman" w:cs="Times New Roman"/>
          <w:b/>
          <w:bCs/>
          <w:sz w:val="30"/>
          <w:szCs w:val="30"/>
        </w:rPr>
        <w:t>.</w:t>
      </w:r>
      <w:r w:rsidR="00531DA2" w:rsidRPr="00531DA2">
        <w:rPr>
          <w:rFonts w:ascii="Times New Roman" w:eastAsia="Times New Roman" w:hAnsi="Times New Roman" w:cs="Times New Roman"/>
          <w:b/>
          <w:bCs/>
          <w:sz w:val="30"/>
          <w:szCs w:val="30"/>
        </w:rPr>
        <w:t>2</w:t>
      </w:r>
      <w:r w:rsidR="00531DA2" w:rsidRPr="00531DA2">
        <w:rPr>
          <w:rFonts w:ascii="Times New Roman" w:eastAsia="Times New Roman" w:hAnsi="Times New Roman" w:cs="Times New Roman"/>
          <w:b/>
          <w:bCs/>
          <w:sz w:val="30"/>
          <w:szCs w:val="30"/>
          <w:lang w:val="vi-VN"/>
        </w:rPr>
        <w:t>.</w:t>
      </w:r>
      <w:bookmarkEnd w:id="100"/>
      <w:r w:rsidR="0011075F" w:rsidRPr="00531DA2">
        <w:rPr>
          <w:rFonts w:ascii="Times New Roman" w:eastAsia="Times New Roman" w:hAnsi="Times New Roman" w:cs="Times New Roman"/>
          <w:b/>
          <w:bCs/>
          <w:sz w:val="30"/>
          <w:szCs w:val="30"/>
        </w:rPr>
        <w:t xml:space="preserve"> </w:t>
      </w:r>
      <w:bookmarkEnd w:id="97"/>
      <w:bookmarkEnd w:id="98"/>
      <w:bookmarkEnd w:id="99"/>
    </w:p>
    <w:p w14:paraId="5072F960" w14:textId="6051B518" w:rsidR="002248AE" w:rsidRPr="00BF469B" w:rsidRDefault="002248AE" w:rsidP="00AE7981">
      <w:pPr>
        <w:widowControl/>
        <w:spacing w:after="160" w:line="336" w:lineRule="auto"/>
        <w:jc w:val="both"/>
        <w:rPr>
          <w:sz w:val="26"/>
          <w:szCs w:val="26"/>
          <w:lang w:val="vi-VN"/>
        </w:rPr>
      </w:pPr>
    </w:p>
    <w:p w14:paraId="7FE22874" w14:textId="207828D9" w:rsidR="006D72FB" w:rsidRPr="008964FF" w:rsidRDefault="006D72FB">
      <w:pPr>
        <w:rPr>
          <w:sz w:val="26"/>
          <w:szCs w:val="26"/>
        </w:rPr>
      </w:pPr>
      <w:r w:rsidRPr="008964FF">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5" w:name="_Toc242045542"/>
      <w:r w:rsidRPr="007C7814">
        <w:rPr>
          <w:rFonts w:ascii="Times New Roman" w:hAnsi="Times New Roman" w:cs="Times New Roman"/>
          <w:b/>
          <w:bCs/>
          <w:sz w:val="30"/>
          <w:szCs w:val="30"/>
          <w:lang w:val="vi-VN"/>
        </w:rPr>
        <w:t>7.1. Đánh giá hiệu quả bộ test</w:t>
      </w:r>
      <w:bookmarkEnd w:id="115"/>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testcase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Fail + Blocked</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regression</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6" w:name="_Toc242045543"/>
      <w:r w:rsidRPr="007C7814">
        <w:rPr>
          <w:rFonts w:ascii="Times New Roman" w:hAnsi="Times New Roman" w:cs="Times New Roman"/>
          <w:b/>
          <w:bCs/>
          <w:sz w:val="30"/>
          <w:szCs w:val="30"/>
          <w:lang w:val="vi-VN"/>
        </w:rPr>
        <w:t>7.2. Các lỗi phát hiện được</w:t>
      </w:r>
      <w:bookmarkEnd w:id="116"/>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testcase Fail cần được ánh xạ sang một defect để theo dõi sửa lỗi và regression. MEM-05 chỉ được ghi là defect sau khi đã thực thi và có bằng chứng xác nhận sai lệch.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Defect ID</w:t>
            </w:r>
          </w:p>
        </w:tc>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Test ID</w:t>
            </w:r>
          </w:p>
        </w:tc>
        <w:tc>
          <w:tcPr>
            <w:tcW w:type="dxa" w:w="238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Bằng chứng / commit</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7" w:name="_Toc242045544"/>
      <w:r w:rsidRPr="007C7814">
        <w:rPr>
          <w:rFonts w:ascii="Times New Roman" w:hAnsi="Times New Roman" w:cs="Times New Roman"/>
          <w:b/>
          <w:bCs/>
          <w:sz w:val="30"/>
          <w:szCs w:val="30"/>
          <w:lang w:val="vi-VN"/>
        </w:rPr>
        <w:t>7.3. Ưu điểm của hệ thống</w:t>
      </w:r>
      <w:bookmarkEnd w:id="117"/>
    </w:p>
    <w:p>
      <w:pPr>
        <w:spacing w:after="80" w:line="276" w:lineRule="auto"/>
      </w:pPr>
      <w:r>
        <w:rPr>
          <w:rFonts w:ascii="Times New Roman" w:hAnsi="Times New Roman"/>
          <w:b w:val="0"/>
          <w:i/>
          <w:sz w:val="22"/>
        </w:rPr>
        <w:t>Tổng hợp các điểm hệ thống thực hiện tốt dựa trên testcase Pass, ví dụ tính đúng nghiệp vụ, phân quyền rõ ràng, dữ liệu nhất quán hoặc giao diện phản hồi đúng. Chỉ giữ các nhận xét có bằng chứng từ kết quả kiểm thử.</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8" w:name="_Toc242045545"/>
      <w:r w:rsidRPr="007C7814">
        <w:rPr>
          <w:rFonts w:ascii="Times New Roman" w:hAnsi="Times New Roman" w:cs="Times New Roman"/>
          <w:b/>
          <w:bCs/>
          <w:sz w:val="30"/>
          <w:szCs w:val="30"/>
          <w:lang w:val="vi-VN"/>
        </w:rPr>
        <w:t>7.4. Hạn chế của hệ thống</w:t>
      </w:r>
      <w:bookmarkEnd w:id="118"/>
    </w:p>
    <w:p>
      <w:pPr>
        <w:spacing w:after="80" w:line="276" w:lineRule="auto"/>
      </w:pPr>
      <w:r>
        <w:rPr>
          <w:rFonts w:ascii="Times New Roman" w:hAnsi="Times New Roman"/>
          <w:b w:val="0"/>
          <w:i/>
          <w:sz w:val="22"/>
        </w:rPr>
        <w:t>Tổng hợp các hạn chế còn lại dựa trên testcase Fail/Blocked, defect chưa đóng, phụ thuộc cấu hình và các chức năng chưa được kiểm thử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9" w:name="_Toc242045546"/>
      <w:r w:rsidRPr="007C7814">
        <w:rPr>
          <w:rFonts w:ascii="Times New Roman" w:hAnsi="Times New Roman" w:cs="Times New Roman"/>
          <w:b/>
          <w:bCs/>
          <w:sz w:val="30"/>
          <w:szCs w:val="30"/>
          <w:lang w:val="vi-VN"/>
        </w:rPr>
        <w:t>7.5. Hướng phát triển</w:t>
      </w:r>
      <w:bookmarkEnd w:id="119"/>
    </w:p>
    <w:p>
      <w:pPr>
        <w:spacing w:after="80" w:line="276" w:lineRule="auto"/>
      </w:pPr>
      <w:r>
        <w:rPr>
          <w:rFonts w:ascii="Times New Roman" w:hAnsi="Times New Roman"/>
          <w:b w:val="0"/>
          <w:i/>
          <w:sz w:val="22"/>
        </w:rPr>
        <w:t>Đề xuất hướng phát triển sau khi có kết quả cuối: ưu tiên sửa defect theo mức độ ảnh hưởng, bổ sung các testcase còn thiếu, thực hiện regression sau mỗi đợt sửa lỗi và mở rộng dần sang kiểm thử tự động/hiệu năng/bảo mật theo phạm vi môn học.</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124" w:name="_Toc242045547"/>
      <w:r w:rsidRPr="00F7155F">
        <w:rPr>
          <w:sz w:val="32"/>
          <w:szCs w:val="32"/>
        </w:rPr>
        <w:lastRenderedPageBreak/>
        <w:t>KẾT LUẬN</w:t>
      </w:r>
      <w:bookmarkEnd w:id="121"/>
      <w:bookmarkEnd w:id="122"/>
      <w:bookmarkEnd w:id="123"/>
      <w:bookmarkEnd w:id="124"/>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125" w:name="_Toc242045548"/>
      <w:r>
        <w:rPr>
          <w:sz w:val="32"/>
          <w:szCs w:val="32"/>
        </w:rPr>
        <w:lastRenderedPageBreak/>
        <w:t>PHÂN</w:t>
      </w:r>
      <w:r>
        <w:rPr>
          <w:sz w:val="32"/>
          <w:szCs w:val="32"/>
          <w:lang w:val="vi-VN"/>
        </w:rPr>
        <w:t xml:space="preserve"> CÔNG NHIỆM VỤ</w:t>
      </w:r>
      <w:bookmarkEnd w:id="125"/>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FF" w:themeColor="hyperlink"/>
      <w:u w:val="single"/>
    </w:rPr>
  </w:style>
  <w:style w:type="character" w:styleId="UnresolvedMention">
    <w:name w:val="Unresolved Mention"/>
    <w:basedOn w:val="DefaultParagraphFont"/>
    <w:uiPriority w:val="99"/>
    <w:semiHidden/>
    <w:unhideWhenUsed/>
    <w:rsid w:val="00951F19"/>
    <w:rPr>
      <w:color w:val="605E5C"/>
      <w:shd w:val="clear" w:color="auto" w:fill="E1DFDD"/>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