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CD" w:rsidRPr="00F125CD" w:rsidRDefault="00F125CD" w:rsidP="00F125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2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Installing Octave on Mac OS X (10.10 Yosemite and 10.9 Mavericks)</w:t>
      </w:r>
    </w:p>
    <w:p w:rsidR="00F125CD" w:rsidRPr="00F125CD" w:rsidRDefault="00F125CD" w:rsidP="00F12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5CD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Octave on Mac OS X (10.10 Yosemite and 10.9 Mavericks)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Mac OS X </w:t>
      </w:r>
      <w:hyperlink r:id="rId4" w:tgtFrame="_blank" w:history="1">
        <w:r w:rsidRPr="00F1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 a feature called Gatekeeper</w:t>
        </w:r>
      </w:hyperlink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that may only let you install applications from the Mac App Store. You may need to configure it to allow the Octave installer. Visit your System Preferences, click Security &amp; Privacy, and check the setting to allow apps downloaded from </w:t>
      </w:r>
      <w:proofErr w:type="gramStart"/>
      <w:r w:rsidRPr="00F125CD">
        <w:rPr>
          <w:rFonts w:ascii="Times New Roman" w:eastAsia="Times New Roman" w:hAnsi="Times New Roman" w:cs="Times New Roman"/>
          <w:sz w:val="24"/>
          <w:szCs w:val="24"/>
        </w:rPr>
        <w:t>Anywhere</w:t>
      </w:r>
      <w:proofErr w:type="gramEnd"/>
      <w:r w:rsidRPr="00F125CD">
        <w:rPr>
          <w:rFonts w:ascii="Times New Roman" w:eastAsia="Times New Roman" w:hAnsi="Times New Roman" w:cs="Times New Roman"/>
          <w:sz w:val="24"/>
          <w:szCs w:val="24"/>
        </w:rPr>
        <w:t>. You may need to enter your password to unlock the settings page.</w:t>
      </w:r>
    </w:p>
    <w:p w:rsidR="00F125CD" w:rsidRPr="00F125CD" w:rsidRDefault="00F125CD" w:rsidP="00F1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4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LNW76tEeSGOCIAC3iXdw_Screen-Shot-2015-02-26-at-2.29.10-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CD" w:rsidRPr="00F125CD" w:rsidRDefault="00F125CD" w:rsidP="00F1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3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gAqb7NEeSjMiIAC7MDiQ_gatekeeper-screene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2. Download </w:t>
      </w:r>
      <w:hyperlink r:id="rId7" w:tgtFrame="_blank" w:history="1">
        <w:r w:rsidRPr="00F1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Octave 3.8.0 installer</w:t>
        </w:r>
      </w:hyperlink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or the latest version that isn't 4.0.0. The file is large so this may take some time.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3. Open the downloaded image, probably named </w:t>
      </w:r>
      <w:r w:rsidRPr="00F125CD">
        <w:rPr>
          <w:rFonts w:ascii="Times New Roman" w:eastAsia="Times New Roman" w:hAnsi="Times New Roman" w:cs="Times New Roman"/>
          <w:i/>
          <w:iCs/>
          <w:sz w:val="24"/>
          <w:szCs w:val="24"/>
        </w:rPr>
        <w:t>GNU_Octave_3.8.0-6.dmg</w:t>
      </w: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on your computer, and then open </w:t>
      </w:r>
      <w:r w:rsidRPr="00F125CD">
        <w:rPr>
          <w:rFonts w:ascii="Times New Roman" w:eastAsia="Times New Roman" w:hAnsi="Times New Roman" w:cs="Times New Roman"/>
          <w:i/>
          <w:iCs/>
          <w:sz w:val="24"/>
          <w:szCs w:val="24"/>
        </w:rPr>
        <w:t>Octave-3.8.0-6.mpkg</w:t>
      </w: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inside.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>4. Follow the installer’s instructions. You may need to enter the administrator password for your computer.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5. After the installer completes, Octave should be installed on your computer. You can find </w:t>
      </w:r>
      <w:r w:rsidRPr="00F125CD">
        <w:rPr>
          <w:rFonts w:ascii="Times New Roman" w:eastAsia="Times New Roman" w:hAnsi="Times New Roman" w:cs="Times New Roman"/>
          <w:i/>
          <w:iCs/>
          <w:sz w:val="24"/>
          <w:szCs w:val="24"/>
        </w:rPr>
        <w:t>Octave-cli</w:t>
      </w: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in your Mac’s Applications, which is a text interface for Octave that you can use to complete Machine Learning’s programming assignments.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Octave also includes an experimental graphical interface which is called </w:t>
      </w:r>
      <w:r w:rsidRPr="00F125CD">
        <w:rPr>
          <w:rFonts w:ascii="Times New Roman" w:eastAsia="Times New Roman" w:hAnsi="Times New Roman" w:cs="Times New Roman"/>
          <w:i/>
          <w:iCs/>
          <w:sz w:val="24"/>
          <w:szCs w:val="24"/>
        </w:rPr>
        <w:t>Octave-</w:t>
      </w:r>
      <w:proofErr w:type="spellStart"/>
      <w:r w:rsidRPr="00F125CD">
        <w:rPr>
          <w:rFonts w:ascii="Times New Roman" w:eastAsia="Times New Roman" w:hAnsi="Times New Roman" w:cs="Times New Roman"/>
          <w:i/>
          <w:iCs/>
          <w:sz w:val="24"/>
          <w:szCs w:val="24"/>
        </w:rPr>
        <w:t>gui</w:t>
      </w:r>
      <w:proofErr w:type="spellEnd"/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, also in your Mac’s Applications, but we recommend using </w:t>
      </w:r>
      <w:r w:rsidRPr="00F125CD">
        <w:rPr>
          <w:rFonts w:ascii="Times New Roman" w:eastAsia="Times New Roman" w:hAnsi="Times New Roman" w:cs="Times New Roman"/>
          <w:i/>
          <w:iCs/>
          <w:sz w:val="24"/>
          <w:szCs w:val="24"/>
        </w:rPr>
        <w:t>Octave-cli</w:t>
      </w: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because it’s more stable.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Note: If you use a package manager (like </w:t>
      </w:r>
      <w:proofErr w:type="spellStart"/>
      <w:r w:rsidRPr="00F125CD">
        <w:rPr>
          <w:rFonts w:ascii="Times New Roman" w:eastAsia="Times New Roman" w:hAnsi="Times New Roman" w:cs="Times New Roman"/>
          <w:sz w:val="24"/>
          <w:szCs w:val="24"/>
        </w:rPr>
        <w:t>MacPorts</w:t>
      </w:r>
      <w:proofErr w:type="spellEnd"/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or Homebrew), we recommend you follow </w:t>
      </w:r>
      <w:hyperlink r:id="rId8" w:anchor="Package_Managers" w:tgtFrame="_blank" w:history="1">
        <w:r w:rsidRPr="00F1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package manager installation instructions</w:t>
        </w:r>
      </w:hyperlink>
      <w:r w:rsidRPr="00F125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5CD" w:rsidRPr="00F125CD" w:rsidRDefault="00F125CD" w:rsidP="00F1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5CD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r w:rsidRPr="00F125CD">
        <w:rPr>
          <w:rFonts w:ascii="Times New Roman" w:eastAsia="Times New Roman" w:hAnsi="Times New Roman" w:cs="Times New Roman"/>
          <w:b/>
          <w:bCs/>
          <w:sz w:val="24"/>
          <w:szCs w:val="24"/>
        </w:rPr>
        <w:t>Warning:</w:t>
      </w:r>
      <w:r w:rsidRPr="00F125CD">
        <w:rPr>
          <w:rFonts w:ascii="Times New Roman" w:eastAsia="Times New Roman" w:hAnsi="Times New Roman" w:cs="Times New Roman"/>
          <w:sz w:val="24"/>
          <w:szCs w:val="24"/>
        </w:rPr>
        <w:t xml:space="preserve"> Do not install Octave 4.0.0"; checkout the "Resources" menu's section of "Installation Issues".</w:t>
      </w:r>
    </w:p>
    <w:p w:rsidR="000C5DA3" w:rsidRPr="00F125CD" w:rsidRDefault="00F125CD" w:rsidP="00F125CD"/>
    <w:sectPr w:rsidR="000C5DA3" w:rsidRPr="00F1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29"/>
    <w:rsid w:val="001A1A0D"/>
    <w:rsid w:val="00244129"/>
    <w:rsid w:val="00DC110C"/>
    <w:rsid w:val="00F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9D591-1A3F-4FDB-88B4-0751782D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2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25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5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25CD"/>
    <w:rPr>
      <w:i/>
      <w:iCs/>
    </w:rPr>
  </w:style>
  <w:style w:type="character" w:styleId="Strong">
    <w:name w:val="Strong"/>
    <w:basedOn w:val="DefaultParagraphFont"/>
    <w:uiPriority w:val="22"/>
    <w:qFormat/>
    <w:rsid w:val="00F12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ctave.org/Octave_for_MacOS_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octave/files/Octave%20MacOSX%20Binary/2013-12-30%20binary%20installer%20of%20Octave%203.8.0%20for%20OSX%2010.9.1%20%28beta%29/GNU_Octave_3.8.0-6.dmg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upport.apple.com/en-us/HT20249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2017-12-01T07:26:00Z</dcterms:created>
  <dcterms:modified xsi:type="dcterms:W3CDTF">2017-12-01T07:28:00Z</dcterms:modified>
</cp:coreProperties>
</file>