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558" w:rsidRPr="00146558" w:rsidRDefault="00146558" w:rsidP="001465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5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Installing Octave on Mac OS X (10.8 Mountain Lion and Earlier)</w:t>
      </w:r>
    </w:p>
    <w:p w:rsidR="00146558" w:rsidRPr="00146558" w:rsidRDefault="00146558" w:rsidP="001465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6558">
        <w:rPr>
          <w:rFonts w:ascii="Times New Roman" w:eastAsia="Times New Roman" w:hAnsi="Times New Roman" w:cs="Times New Roman"/>
          <w:b/>
          <w:bCs/>
          <w:sz w:val="36"/>
          <w:szCs w:val="36"/>
        </w:rPr>
        <w:t>Installing Octave on Mac OS X (10.8 Mountain Lion and Earlier)</w:t>
      </w:r>
    </w:p>
    <w:p w:rsidR="00146558" w:rsidRPr="00146558" w:rsidRDefault="00146558" w:rsidP="0014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58">
        <w:rPr>
          <w:rFonts w:ascii="Times New Roman" w:eastAsia="Times New Roman" w:hAnsi="Times New Roman" w:cs="Times New Roman"/>
          <w:sz w:val="24"/>
          <w:szCs w:val="24"/>
        </w:rPr>
        <w:t xml:space="preserve">If you use Mac OS X 10.9, we recommend following the </w:t>
      </w:r>
      <w:hyperlink r:id="rId4" w:tgtFrame="_blank" w:history="1">
        <w:r w:rsidRPr="00146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instructions above</w:t>
        </w:r>
      </w:hyperlink>
      <w:r w:rsidRPr="00146558">
        <w:rPr>
          <w:rFonts w:ascii="Times New Roman" w:eastAsia="Times New Roman" w:hAnsi="Times New Roman" w:cs="Times New Roman"/>
          <w:sz w:val="24"/>
          <w:szCs w:val="24"/>
        </w:rPr>
        <w:t xml:space="preserve">. For other Mac OS X versions, the Octave project doesn’t distribute installers. We recommend installing Homebrew, a package manager, using </w:t>
      </w:r>
      <w:hyperlink r:id="rId5" w:anchor="Homebrew" w:tgtFrame="_blank" w:history="1">
        <w:r w:rsidRPr="00146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their instructions</w:t>
        </w:r>
      </w:hyperlink>
      <w:r w:rsidRPr="001465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46558" w:rsidRPr="00146558" w:rsidRDefault="00146558" w:rsidP="00146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558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46558">
        <w:rPr>
          <w:rFonts w:ascii="Times New Roman" w:eastAsia="Times New Roman" w:hAnsi="Times New Roman" w:cs="Times New Roman"/>
          <w:b/>
          <w:bCs/>
          <w:sz w:val="24"/>
          <w:szCs w:val="24"/>
        </w:rPr>
        <w:t>Warning:</w:t>
      </w:r>
      <w:r w:rsidRPr="00146558">
        <w:rPr>
          <w:rFonts w:ascii="Times New Roman" w:eastAsia="Times New Roman" w:hAnsi="Times New Roman" w:cs="Times New Roman"/>
          <w:sz w:val="24"/>
          <w:szCs w:val="24"/>
        </w:rPr>
        <w:t xml:space="preserve"> Do not install Octave 4.0.0"; checkout the "Resources" menu's section of "Installation Issues".</w:t>
      </w:r>
    </w:p>
    <w:p w:rsidR="000C5DA3" w:rsidRDefault="00146558">
      <w:bookmarkStart w:id="0" w:name="_GoBack"/>
      <w:bookmarkEnd w:id="0"/>
    </w:p>
    <w:sectPr w:rsidR="000C5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E8"/>
    <w:rsid w:val="00146558"/>
    <w:rsid w:val="001A1A0D"/>
    <w:rsid w:val="00AC49E8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1EBF2-A12A-44FD-A004-DBD87BF9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iki.octave.org/Octave_for_MacOS_X" TargetMode="External"/><Relationship Id="rId4" Type="http://schemas.openxmlformats.org/officeDocument/2006/relationships/hyperlink" Target="https://www.coursera.org/learn/machine-learning/supplement/ykU6M/installing-octave-matlab-on-mac-os-x-10-10-yosemite-and-10-9-maveric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3</cp:revision>
  <dcterms:created xsi:type="dcterms:W3CDTF">2017-12-01T07:29:00Z</dcterms:created>
  <dcterms:modified xsi:type="dcterms:W3CDTF">2017-12-01T07:29:00Z</dcterms:modified>
</cp:coreProperties>
</file>