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2E" w:rsidRPr="00641C2E" w:rsidRDefault="00641C2E" w:rsidP="00641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1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Deciding What to Do Next Revisited</w:t>
      </w:r>
    </w:p>
    <w:p w:rsidR="00641C2E" w:rsidRPr="00641C2E" w:rsidRDefault="00641C2E" w:rsidP="00641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>Our decision process can be broken down as follows:</w:t>
      </w:r>
    </w:p>
    <w:p w:rsidR="00641C2E" w:rsidRPr="00641C2E" w:rsidRDefault="00641C2E" w:rsidP="00641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Getting more training examples: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 Fixes high variance</w:t>
      </w:r>
    </w:p>
    <w:p w:rsidR="00641C2E" w:rsidRPr="00641C2E" w:rsidRDefault="00641C2E" w:rsidP="00641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Trying smaller sets of features: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 Fixes high variance</w:t>
      </w:r>
    </w:p>
    <w:p w:rsidR="00641C2E" w:rsidRPr="00641C2E" w:rsidRDefault="00641C2E" w:rsidP="00641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Adding features: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 Fixes high bias</w:t>
      </w:r>
    </w:p>
    <w:p w:rsidR="00641C2E" w:rsidRPr="00641C2E" w:rsidRDefault="00641C2E" w:rsidP="00641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Adding polynomial features: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 Fixes high bias</w:t>
      </w:r>
    </w:p>
    <w:p w:rsidR="00641C2E" w:rsidRPr="00641C2E" w:rsidRDefault="00641C2E" w:rsidP="00641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Decreasing λ: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 Fixes high bias</w:t>
      </w:r>
    </w:p>
    <w:p w:rsidR="00641C2E" w:rsidRPr="00641C2E" w:rsidRDefault="00641C2E" w:rsidP="00641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Increasing λ: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 Fixes high variance.</w:t>
      </w:r>
    </w:p>
    <w:p w:rsidR="00641C2E" w:rsidRPr="00641C2E" w:rsidRDefault="00641C2E" w:rsidP="00641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2E">
        <w:rPr>
          <w:rFonts w:ascii="Times New Roman" w:eastAsia="Times New Roman" w:hAnsi="Times New Roman" w:cs="Times New Roman"/>
          <w:b/>
          <w:bCs/>
          <w:sz w:val="27"/>
          <w:szCs w:val="27"/>
        </w:rPr>
        <w:t>Diagnosing Neural Networks</w:t>
      </w:r>
    </w:p>
    <w:p w:rsidR="00641C2E" w:rsidRPr="00641C2E" w:rsidRDefault="00641C2E" w:rsidP="00641C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A neural network with fewer parameters is </w:t>
      </w: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prone to </w:t>
      </w:r>
      <w:proofErr w:type="spellStart"/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</w:t>
      </w:r>
      <w:proofErr w:type="spellEnd"/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. It is also </w:t>
      </w: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cheaper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C2E" w:rsidRPr="00641C2E" w:rsidRDefault="00641C2E" w:rsidP="00641C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A large neural network with more parameters is </w:t>
      </w: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prone to </w:t>
      </w:r>
      <w:proofErr w:type="spellStart"/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. It is also </w:t>
      </w: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expensive</w:t>
      </w: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. In this case you can use regularization (increase λ) to address the </w:t>
      </w:r>
      <w:proofErr w:type="spellStart"/>
      <w:r w:rsidRPr="00641C2E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641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C2E" w:rsidRPr="00641C2E" w:rsidRDefault="00641C2E" w:rsidP="00641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 xml:space="preserve">Using a single hidden layer is a good starting default. You can train your neural network on a number of hidden layers using your cross validation set. You can then select the one that performs best. </w:t>
      </w:r>
    </w:p>
    <w:p w:rsidR="00641C2E" w:rsidRPr="00641C2E" w:rsidRDefault="00641C2E" w:rsidP="00641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b/>
          <w:bCs/>
          <w:sz w:val="24"/>
          <w:szCs w:val="24"/>
        </w:rPr>
        <w:t>Model Complexity Effects:</w:t>
      </w:r>
    </w:p>
    <w:p w:rsidR="00641C2E" w:rsidRPr="00641C2E" w:rsidRDefault="00641C2E" w:rsidP="00641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>Lower-order polynomials (low model complexity) have high bias and low variance. In this case, the model fits poorly consistently.</w:t>
      </w:r>
    </w:p>
    <w:p w:rsidR="00641C2E" w:rsidRPr="00641C2E" w:rsidRDefault="00641C2E" w:rsidP="00641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>Higher-order polynomials (high model complexity) fit the training data extremely well and the test data extremely poorly. These have low bias on the training data, but very high variance.</w:t>
      </w:r>
    </w:p>
    <w:p w:rsidR="00641C2E" w:rsidRPr="00641C2E" w:rsidRDefault="00641C2E" w:rsidP="00641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2E">
        <w:rPr>
          <w:rFonts w:ascii="Times New Roman" w:eastAsia="Times New Roman" w:hAnsi="Times New Roman" w:cs="Times New Roman"/>
          <w:sz w:val="24"/>
          <w:szCs w:val="24"/>
        </w:rPr>
        <w:t>In reality, we would want to choose a model somewhere in between, that can generalize well but also fits the data reasonably well.</w:t>
      </w:r>
    </w:p>
    <w:p w:rsidR="00CC6EBD" w:rsidRDefault="00CC6EBD">
      <w:bookmarkStart w:id="0" w:name="_GoBack"/>
      <w:bookmarkEnd w:id="0"/>
    </w:p>
    <w:sectPr w:rsidR="00CC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19D0"/>
    <w:multiLevelType w:val="multilevel"/>
    <w:tmpl w:val="EE50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E2186"/>
    <w:multiLevelType w:val="multilevel"/>
    <w:tmpl w:val="A9B8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E09F4"/>
    <w:multiLevelType w:val="multilevel"/>
    <w:tmpl w:val="168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533E7"/>
    <w:multiLevelType w:val="multilevel"/>
    <w:tmpl w:val="A95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32E15"/>
    <w:multiLevelType w:val="multilevel"/>
    <w:tmpl w:val="4E7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37D8E"/>
    <w:multiLevelType w:val="multilevel"/>
    <w:tmpl w:val="01F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4070A"/>
    <w:multiLevelType w:val="multilevel"/>
    <w:tmpl w:val="7E3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D20B16"/>
    <w:multiLevelType w:val="multilevel"/>
    <w:tmpl w:val="1F4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CE"/>
    <w:rsid w:val="001A335D"/>
    <w:rsid w:val="00641C2E"/>
    <w:rsid w:val="00CC6EBD"/>
    <w:rsid w:val="00E0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FC0A6-4F5B-4A43-A165-3D26EA73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5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HungNB4</dc:creator>
  <cp:keywords/>
  <dc:description/>
  <cp:lastModifiedBy>HungNB4</cp:lastModifiedBy>
  <cp:revision>2</cp:revision>
  <dcterms:created xsi:type="dcterms:W3CDTF">2017-12-22T11:20:00Z</dcterms:created>
  <dcterms:modified xsi:type="dcterms:W3CDTF">2017-12-22T11:22:00Z</dcterms:modified>
</cp:coreProperties>
</file>