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6069" w:rsidP="00DA6069" w:rsidRDefault="00DA6069" w14:paraId="34CB7E64" w14:textId="22984A4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Coupling</w:t>
      </w:r>
    </w:p>
    <w:p w:rsidR="00DA6069" w:rsidP="00DA6069" w:rsidRDefault="00DA6069" w14:paraId="47656BE4" w14:textId="3773B0E6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Content coupling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6069" w:rsidTr="00DA6069" w14:paraId="48B50ED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A6069" w:rsidP="00DA6069" w:rsidRDefault="00DA6069" w14:paraId="318EE50D" w14:textId="5C6F81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:rsidR="00DA6069" w:rsidP="00DA6069" w:rsidRDefault="00DA6069" w14:paraId="51F5FADD" w14:textId="3CE2D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:rsidR="00DA6069" w:rsidP="00DA6069" w:rsidRDefault="00DA6069" w14:paraId="64A5D3A3" w14:textId="68FEB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A6069" w:rsidTr="00DA6069" w14:paraId="37C2C5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A6069" w:rsidP="00DA6069" w:rsidRDefault="00F75D51" w14:paraId="6508681C" w14:textId="6F2333B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05" w:type="dxa"/>
          </w:tcPr>
          <w:p w:rsidR="00DA6069" w:rsidP="00DA6069" w:rsidRDefault="00DA6069" w14:paraId="0E8EF7F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:rsidR="00DA6069" w:rsidP="00DA6069" w:rsidRDefault="00DA6069" w14:paraId="1DCC0AB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F75D51" w:rsidP="00DA6069" w:rsidRDefault="00F75D51" w14:paraId="55C3B31F" w14:textId="4FBB984F">
      <w:pPr>
        <w:rPr>
          <w:lang w:val="en-US"/>
        </w:rPr>
      </w:pPr>
    </w:p>
    <w:p w:rsidR="00F75D51" w:rsidP="00F75D51" w:rsidRDefault="00F75D51" w14:paraId="6ACEE5B0" w14:textId="58EFA413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Common coupling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5883" w:rsidTr="0003097D" w14:paraId="582369D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95883" w:rsidP="0003097D" w:rsidRDefault="00B95883" w14:paraId="60FA9364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:rsidR="00B95883" w:rsidP="0003097D" w:rsidRDefault="00B95883" w14:paraId="07F553A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:rsidR="00B95883" w:rsidP="0003097D" w:rsidRDefault="00B95883" w14:paraId="6996C57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B95883" w:rsidTr="0003097D" w14:paraId="7C211F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95883" w:rsidP="0003097D" w:rsidRDefault="00B95883" w14:paraId="61A00245" w14:textId="7777777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05" w:type="dxa"/>
          </w:tcPr>
          <w:p w:rsidR="00B95883" w:rsidP="0003097D" w:rsidRDefault="00B95883" w14:paraId="5283EE8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:rsidR="00B95883" w:rsidP="0003097D" w:rsidRDefault="00B95883" w14:paraId="2A6191B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Pr="00B95883" w:rsidR="00B95883" w:rsidP="00B95883" w:rsidRDefault="00B95883" w14:paraId="7C7649CF" w14:textId="77777777">
      <w:pPr>
        <w:rPr>
          <w:lang w:val="en-US"/>
        </w:rPr>
      </w:pPr>
    </w:p>
    <w:p w:rsidR="00F75D51" w:rsidP="00F75D51" w:rsidRDefault="00F75D51" w14:paraId="1558C894" w14:textId="1DCD1BDE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Control coupling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5883" w:rsidTr="0003097D" w14:paraId="754856A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95883" w:rsidP="0003097D" w:rsidRDefault="00B95883" w14:paraId="46DB594C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:rsidR="00B95883" w:rsidP="0003097D" w:rsidRDefault="00B95883" w14:paraId="67FD805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:rsidR="00B95883" w:rsidP="0003097D" w:rsidRDefault="00B95883" w14:paraId="033076C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B95883" w:rsidTr="0003097D" w14:paraId="676F66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95883" w:rsidP="0003097D" w:rsidRDefault="00B95883" w14:paraId="73301EC7" w14:textId="7777777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05" w:type="dxa"/>
          </w:tcPr>
          <w:p w:rsidR="00B95883" w:rsidP="0003097D" w:rsidRDefault="00B95883" w14:paraId="1819A35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:rsidR="00B95883" w:rsidP="0003097D" w:rsidRDefault="00B95883" w14:paraId="2A9D165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Pr="00B95883" w:rsidR="00B95883" w:rsidP="00B95883" w:rsidRDefault="00B95883" w14:paraId="60B2CFD0" w14:textId="77777777">
      <w:pPr>
        <w:rPr>
          <w:lang w:val="en-US"/>
        </w:rPr>
      </w:pPr>
    </w:p>
    <w:p w:rsidR="00F75D51" w:rsidP="00F75D51" w:rsidRDefault="00F75D51" w14:paraId="34354ABC" w14:textId="27AD582A">
      <w:pPr>
        <w:pStyle w:val="Heading2"/>
        <w:numPr>
          <w:ilvl w:val="1"/>
          <w:numId w:val="3"/>
        </w:numPr>
        <w:rPr>
          <w:lang w:val="en-US"/>
        </w:rPr>
      </w:pPr>
      <w:r w:rsidRPr="72917DE1" w:rsidR="00F75D51">
        <w:rPr>
          <w:lang w:val="en-US"/>
        </w:rPr>
        <w:t>Stamp coupling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72917DE1" w:rsidTr="72917DE1" w14:paraId="1F5D5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0258477F">
            <w:pPr>
              <w:jc w:val="center"/>
              <w:rPr>
                <w:lang w:val="en-US"/>
              </w:rPr>
            </w:pPr>
            <w:r w:rsidRPr="72917DE1" w:rsidR="72917DE1">
              <w:rPr>
                <w:lang w:val="en-US"/>
              </w:rPr>
              <w:t>Related Modules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10E5093D">
            <w:pPr>
              <w:rPr>
                <w:lang w:val="en-US"/>
              </w:rPr>
            </w:pPr>
            <w:r w:rsidRPr="72917DE1" w:rsidR="72917DE1">
              <w:rPr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2917DE1" w:rsidP="72917DE1" w:rsidRDefault="72917DE1" w14:noSpellErr="1" w14:paraId="7DB0E643">
            <w:pPr>
              <w:rPr>
                <w:lang w:val="en-US"/>
              </w:rPr>
            </w:pPr>
            <w:r w:rsidRPr="72917DE1" w:rsidR="72917DE1">
              <w:rPr>
                <w:lang w:val="en-US"/>
              </w:rPr>
              <w:t>Improvement</w:t>
            </w:r>
          </w:p>
        </w:tc>
      </w:tr>
      <w:tr w:rsidR="72917DE1" w:rsidTr="72917DE1" w14:paraId="12E24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134488A5">
            <w:pPr>
              <w:rPr>
                <w:lang w:val="en-US"/>
              </w:rPr>
            </w:pPr>
            <w:r w:rsidRPr="72917DE1" w:rsidR="72917DE1">
              <w:rPr>
                <w:lang w:val="en-US"/>
              </w:rPr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277BD699">
            <w:pPr>
              <w:rPr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2917DE1" w:rsidP="72917DE1" w:rsidRDefault="72917DE1" w14:noSpellErr="1" w14:paraId="5BE77421">
            <w:pPr>
              <w:rPr>
                <w:lang w:val="en-US"/>
              </w:rPr>
            </w:pPr>
          </w:p>
        </w:tc>
      </w:tr>
    </w:tbl>
    <w:p w:rsidR="72917DE1" w:rsidP="72917DE1" w:rsidRDefault="72917DE1" w14:paraId="43610EDB" w14:textId="270F3513">
      <w:pPr>
        <w:pStyle w:val="Normal"/>
        <w:rPr>
          <w:lang w:val="en-US"/>
        </w:rPr>
      </w:pPr>
    </w:p>
    <w:p w:rsidR="00F75D51" w:rsidP="00F75D51" w:rsidRDefault="00F75D51" w14:paraId="401C0A5D" w14:textId="0DB7FB02">
      <w:pPr>
        <w:pStyle w:val="Heading2"/>
        <w:numPr>
          <w:ilvl w:val="1"/>
          <w:numId w:val="3"/>
        </w:numPr>
        <w:rPr>
          <w:lang w:val="en-US"/>
        </w:rPr>
      </w:pPr>
      <w:r w:rsidRPr="72917DE1" w:rsidR="00F75D51">
        <w:rPr>
          <w:lang w:val="en-US"/>
        </w:rPr>
        <w:t>Data coupling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72917DE1" w:rsidTr="72917DE1" w14:paraId="4A17D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5AABC20C">
            <w:pPr>
              <w:jc w:val="center"/>
              <w:rPr>
                <w:lang w:val="en-US"/>
              </w:rPr>
            </w:pPr>
            <w:r w:rsidRPr="72917DE1" w:rsidR="72917DE1">
              <w:rPr>
                <w:lang w:val="en-US"/>
              </w:rPr>
              <w:t>Related Modules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09273047">
            <w:pPr>
              <w:rPr>
                <w:lang w:val="en-US"/>
              </w:rPr>
            </w:pPr>
            <w:r w:rsidRPr="72917DE1" w:rsidR="72917DE1">
              <w:rPr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2917DE1" w:rsidP="72917DE1" w:rsidRDefault="72917DE1" w14:noSpellErr="1" w14:paraId="1FA64177">
            <w:pPr>
              <w:rPr>
                <w:lang w:val="en-US"/>
              </w:rPr>
            </w:pPr>
            <w:r w:rsidRPr="72917DE1" w:rsidR="72917DE1">
              <w:rPr>
                <w:lang w:val="en-US"/>
              </w:rPr>
              <w:t>Improvement</w:t>
            </w:r>
          </w:p>
        </w:tc>
      </w:tr>
      <w:tr w:rsidR="72917DE1" w:rsidTr="72917DE1" w14:paraId="51033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53C9AEE6">
            <w:pPr>
              <w:rPr>
                <w:lang w:val="en-US"/>
              </w:rPr>
            </w:pPr>
            <w:r w:rsidRPr="72917DE1" w:rsidR="72917DE1">
              <w:rPr>
                <w:lang w:val="en-US"/>
              </w:rPr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6645B07B">
            <w:pPr>
              <w:rPr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2917DE1" w:rsidP="72917DE1" w:rsidRDefault="72917DE1" w14:noSpellErr="1" w14:paraId="507EB5A5">
            <w:pPr>
              <w:rPr>
                <w:lang w:val="en-US"/>
              </w:rPr>
            </w:pPr>
          </w:p>
        </w:tc>
      </w:tr>
    </w:tbl>
    <w:p w:rsidR="72917DE1" w:rsidP="72917DE1" w:rsidRDefault="72917DE1" w14:paraId="151948AB" w14:textId="09DC0A47">
      <w:pPr>
        <w:pStyle w:val="Normal"/>
        <w:rPr>
          <w:lang w:val="en-US"/>
        </w:rPr>
      </w:pPr>
    </w:p>
    <w:p w:rsidRPr="00F75D51" w:rsidR="00F75D51" w:rsidP="00F75D51" w:rsidRDefault="00F75D51" w14:paraId="6625466E" w14:textId="5EAACF3A">
      <w:pPr>
        <w:pStyle w:val="Heading2"/>
        <w:numPr>
          <w:ilvl w:val="1"/>
          <w:numId w:val="3"/>
        </w:numPr>
        <w:rPr>
          <w:lang w:val="en-US"/>
        </w:rPr>
      </w:pPr>
      <w:r w:rsidRPr="72917DE1" w:rsidR="00F75D51">
        <w:rPr>
          <w:lang w:val="en-US"/>
        </w:rPr>
        <w:t>Uncoupled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72917DE1" w:rsidTr="72917DE1" w14:paraId="705DB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1A5AC470">
            <w:pPr>
              <w:jc w:val="center"/>
              <w:rPr>
                <w:lang w:val="en-US"/>
              </w:rPr>
            </w:pPr>
            <w:r w:rsidRPr="72917DE1" w:rsidR="72917DE1">
              <w:rPr>
                <w:lang w:val="en-US"/>
              </w:rPr>
              <w:t>Related Modules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029E2933">
            <w:pPr>
              <w:rPr>
                <w:lang w:val="en-US"/>
              </w:rPr>
            </w:pPr>
            <w:r w:rsidRPr="72917DE1" w:rsidR="72917DE1">
              <w:rPr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2917DE1" w:rsidP="72917DE1" w:rsidRDefault="72917DE1" w14:noSpellErr="1" w14:paraId="34A0CBC7">
            <w:pPr>
              <w:rPr>
                <w:lang w:val="en-US"/>
              </w:rPr>
            </w:pPr>
            <w:r w:rsidRPr="72917DE1" w:rsidR="72917DE1">
              <w:rPr>
                <w:lang w:val="en-US"/>
              </w:rPr>
              <w:t>Improvement</w:t>
            </w:r>
          </w:p>
        </w:tc>
      </w:tr>
      <w:tr w:rsidR="72917DE1" w:rsidTr="72917DE1" w14:paraId="10BF7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7AFAC20D">
            <w:pPr>
              <w:rPr>
                <w:lang w:val="en-US"/>
              </w:rPr>
            </w:pPr>
            <w:r w:rsidRPr="72917DE1" w:rsidR="72917DE1">
              <w:rPr>
                <w:lang w:val="en-US"/>
              </w:rPr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43B9FA1A">
            <w:pPr>
              <w:rPr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2917DE1" w:rsidP="72917DE1" w:rsidRDefault="72917DE1" w14:noSpellErr="1" w14:paraId="3D258EAC">
            <w:pPr>
              <w:rPr>
                <w:lang w:val="en-US"/>
              </w:rPr>
            </w:pPr>
          </w:p>
        </w:tc>
      </w:tr>
    </w:tbl>
    <w:p w:rsidR="72917DE1" w:rsidP="72917DE1" w:rsidRDefault="72917DE1" w14:paraId="005C1AB6" w14:textId="6E95A359">
      <w:pPr>
        <w:pStyle w:val="Normal"/>
        <w:rPr>
          <w:lang w:val="en-US"/>
        </w:rPr>
      </w:pPr>
    </w:p>
    <w:p w:rsidR="00F75D51" w:rsidP="00F75D51" w:rsidRDefault="00F75D51" w14:paraId="5E675CC9" w14:textId="3B44353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Cohesion</w:t>
      </w:r>
    </w:p>
    <w:p w:rsidR="00F75D51" w:rsidP="00F75D51" w:rsidRDefault="00F75D51" w14:paraId="42B97AE2" w14:textId="37B41ECB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Coincidental cohesion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5883" w:rsidTr="0003097D" w14:paraId="43C47E3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95883" w:rsidP="0003097D" w:rsidRDefault="00B95883" w14:paraId="7BF62A54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:rsidR="00B95883" w:rsidP="0003097D" w:rsidRDefault="00B95883" w14:paraId="2DC2D40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:rsidR="00B95883" w:rsidP="0003097D" w:rsidRDefault="00B95883" w14:paraId="264BC4A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B95883" w:rsidTr="0003097D" w14:paraId="616C68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95883" w:rsidP="0003097D" w:rsidRDefault="00B95883" w14:paraId="642B7A6B" w14:textId="7777777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05" w:type="dxa"/>
          </w:tcPr>
          <w:p w:rsidR="00B95883" w:rsidP="0003097D" w:rsidRDefault="00B95883" w14:paraId="730444A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:rsidR="00B95883" w:rsidP="0003097D" w:rsidRDefault="00B95883" w14:paraId="05CB403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Pr="00B95883" w:rsidR="00B95883" w:rsidP="00B95883" w:rsidRDefault="00B95883" w14:paraId="140E1988" w14:textId="77777777">
      <w:pPr>
        <w:rPr>
          <w:lang w:val="en-US"/>
        </w:rPr>
      </w:pPr>
    </w:p>
    <w:p w:rsidR="00F75D51" w:rsidP="00F75D51" w:rsidRDefault="00F75D51" w14:paraId="31273519" w14:textId="16F40E38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Logical cohesion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5883" w:rsidTr="0003097D" w14:paraId="6DCF6DF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95883" w:rsidP="0003097D" w:rsidRDefault="00B95883" w14:paraId="390C64C6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:rsidR="00B95883" w:rsidP="0003097D" w:rsidRDefault="00B95883" w14:paraId="2B82C64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:rsidR="00B95883" w:rsidP="0003097D" w:rsidRDefault="00B95883" w14:paraId="52FDCDD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B95883" w:rsidTr="0003097D" w14:paraId="5AD034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95883" w:rsidP="0003097D" w:rsidRDefault="00B95883" w14:paraId="49BAEFBA" w14:textId="7777777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05" w:type="dxa"/>
          </w:tcPr>
          <w:p w:rsidR="00B95883" w:rsidP="0003097D" w:rsidRDefault="00B95883" w14:paraId="238B9F9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:rsidR="00B95883" w:rsidP="0003097D" w:rsidRDefault="00B95883" w14:paraId="3E7648B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Pr="00B95883" w:rsidR="00B95883" w:rsidP="00B95883" w:rsidRDefault="00B95883" w14:paraId="2BD22CC6" w14:textId="77777777">
      <w:pPr>
        <w:rPr>
          <w:lang w:val="en-US"/>
        </w:rPr>
      </w:pPr>
    </w:p>
    <w:p w:rsidR="00F75D51" w:rsidP="00F75D51" w:rsidRDefault="00F75D51" w14:paraId="255B8FEA" w14:textId="00743590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Temporal cohesion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5883" w:rsidTr="0003097D" w14:paraId="0402744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95883" w:rsidP="0003097D" w:rsidRDefault="00B95883" w14:paraId="3F4AF643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:rsidR="00B95883" w:rsidP="0003097D" w:rsidRDefault="00B95883" w14:paraId="39D6418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:rsidR="00B95883" w:rsidP="0003097D" w:rsidRDefault="00B95883" w14:paraId="6B9D138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B95883" w:rsidTr="0003097D" w14:paraId="5D7576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95883" w:rsidP="0003097D" w:rsidRDefault="00B95883" w14:paraId="6D3308ED" w14:textId="7777777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05" w:type="dxa"/>
          </w:tcPr>
          <w:p w:rsidR="00B95883" w:rsidP="0003097D" w:rsidRDefault="00B95883" w14:paraId="59EA5D1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:rsidR="00B95883" w:rsidP="0003097D" w:rsidRDefault="00B95883" w14:paraId="0F0211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Pr="00B95883" w:rsidR="00B95883" w:rsidP="00B95883" w:rsidRDefault="00B95883" w14:paraId="05378DE3" w14:textId="77777777">
      <w:pPr>
        <w:rPr>
          <w:lang w:val="en-US"/>
        </w:rPr>
      </w:pPr>
    </w:p>
    <w:p w:rsidR="00F75D51" w:rsidP="00F75D51" w:rsidRDefault="00F75D51" w14:paraId="4E854515" w14:textId="47E58750">
      <w:pPr>
        <w:pStyle w:val="Heading2"/>
        <w:numPr>
          <w:ilvl w:val="1"/>
          <w:numId w:val="3"/>
        </w:numPr>
        <w:rPr>
          <w:lang w:val="en-US"/>
        </w:rPr>
      </w:pPr>
      <w:r w:rsidRPr="72917DE1" w:rsidR="00F75D51">
        <w:rPr>
          <w:lang w:val="en-US"/>
        </w:rPr>
        <w:t>Procedural cohesion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72917DE1" w:rsidTr="72917DE1" w14:paraId="66E15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64BE1FA8">
            <w:pPr>
              <w:jc w:val="center"/>
              <w:rPr>
                <w:lang w:val="en-US"/>
              </w:rPr>
            </w:pPr>
            <w:r w:rsidRPr="72917DE1" w:rsidR="72917DE1">
              <w:rPr>
                <w:lang w:val="en-US"/>
              </w:rPr>
              <w:t>Related Modules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017961A0">
            <w:pPr>
              <w:rPr>
                <w:lang w:val="en-US"/>
              </w:rPr>
            </w:pPr>
            <w:r w:rsidRPr="72917DE1" w:rsidR="72917DE1">
              <w:rPr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2917DE1" w:rsidP="72917DE1" w:rsidRDefault="72917DE1" w14:noSpellErr="1" w14:paraId="375D2948">
            <w:pPr>
              <w:rPr>
                <w:lang w:val="en-US"/>
              </w:rPr>
            </w:pPr>
            <w:r w:rsidRPr="72917DE1" w:rsidR="72917DE1">
              <w:rPr>
                <w:lang w:val="en-US"/>
              </w:rPr>
              <w:t>Improvement</w:t>
            </w:r>
          </w:p>
        </w:tc>
      </w:tr>
      <w:tr w:rsidR="72917DE1" w:rsidTr="72917DE1" w14:paraId="462A4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7B167837">
            <w:pPr>
              <w:rPr>
                <w:lang w:val="en-US"/>
              </w:rPr>
            </w:pPr>
            <w:r w:rsidRPr="72917DE1" w:rsidR="72917DE1">
              <w:rPr>
                <w:lang w:val="en-US"/>
              </w:rPr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0F685408">
            <w:pPr>
              <w:rPr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2917DE1" w:rsidP="72917DE1" w:rsidRDefault="72917DE1" w14:noSpellErr="1" w14:paraId="77457AEB">
            <w:pPr>
              <w:rPr>
                <w:lang w:val="en-US"/>
              </w:rPr>
            </w:pPr>
          </w:p>
        </w:tc>
      </w:tr>
    </w:tbl>
    <w:p w:rsidR="72917DE1" w:rsidP="72917DE1" w:rsidRDefault="72917DE1" w14:paraId="687D38DA" w14:textId="3E935E38">
      <w:pPr>
        <w:pStyle w:val="Normal"/>
        <w:rPr>
          <w:lang w:val="en-US"/>
        </w:rPr>
      </w:pPr>
    </w:p>
    <w:p w:rsidR="00F75D51" w:rsidP="00F75D51" w:rsidRDefault="00F75D51" w14:paraId="4B84E6D9" w14:textId="5A78527E">
      <w:pPr>
        <w:pStyle w:val="Heading2"/>
        <w:numPr>
          <w:ilvl w:val="1"/>
          <w:numId w:val="3"/>
        </w:numPr>
        <w:rPr>
          <w:lang w:val="en-US"/>
        </w:rPr>
      </w:pPr>
      <w:r w:rsidRPr="72917DE1" w:rsidR="00F75D51">
        <w:rPr>
          <w:lang w:val="en-US"/>
        </w:rPr>
        <w:t>Communicational cohesion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72917DE1" w:rsidTr="72917DE1" w14:paraId="78686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0E1C676E">
            <w:pPr>
              <w:jc w:val="center"/>
              <w:rPr>
                <w:lang w:val="en-US"/>
              </w:rPr>
            </w:pPr>
            <w:r w:rsidRPr="72917DE1" w:rsidR="72917DE1">
              <w:rPr>
                <w:lang w:val="en-US"/>
              </w:rPr>
              <w:t>Related Modules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1C0959CF">
            <w:pPr>
              <w:rPr>
                <w:lang w:val="en-US"/>
              </w:rPr>
            </w:pPr>
            <w:r w:rsidRPr="72917DE1" w:rsidR="72917DE1">
              <w:rPr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2917DE1" w:rsidP="72917DE1" w:rsidRDefault="72917DE1" w14:noSpellErr="1" w14:paraId="591061B9">
            <w:pPr>
              <w:rPr>
                <w:lang w:val="en-US"/>
              </w:rPr>
            </w:pPr>
            <w:r w:rsidRPr="72917DE1" w:rsidR="72917DE1">
              <w:rPr>
                <w:lang w:val="en-US"/>
              </w:rPr>
              <w:t>Improvement</w:t>
            </w:r>
          </w:p>
        </w:tc>
      </w:tr>
      <w:tr w:rsidR="72917DE1" w:rsidTr="72917DE1" w14:paraId="772AB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0735EE15">
            <w:pPr>
              <w:rPr>
                <w:lang w:val="en-US"/>
              </w:rPr>
            </w:pPr>
            <w:r w:rsidRPr="72917DE1" w:rsidR="72917DE1">
              <w:rPr>
                <w:lang w:val="en-US"/>
              </w:rPr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2AC36C2F">
            <w:pPr>
              <w:rPr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2917DE1" w:rsidP="72917DE1" w:rsidRDefault="72917DE1" w14:noSpellErr="1" w14:paraId="344FB5E4">
            <w:pPr>
              <w:rPr>
                <w:lang w:val="en-US"/>
              </w:rPr>
            </w:pPr>
          </w:p>
        </w:tc>
      </w:tr>
    </w:tbl>
    <w:p w:rsidR="72917DE1" w:rsidP="72917DE1" w:rsidRDefault="72917DE1" w14:paraId="121B1997" w14:textId="5C89045A">
      <w:pPr>
        <w:pStyle w:val="Normal"/>
        <w:rPr>
          <w:lang w:val="en-US"/>
        </w:rPr>
      </w:pPr>
    </w:p>
    <w:p w:rsidR="00F75D51" w:rsidP="00F75D51" w:rsidRDefault="00F75D51" w14:paraId="5501A3E2" w14:textId="40618F02">
      <w:pPr>
        <w:pStyle w:val="Heading2"/>
        <w:numPr>
          <w:ilvl w:val="1"/>
          <w:numId w:val="3"/>
        </w:numPr>
        <w:rPr>
          <w:lang w:val="en-US"/>
        </w:rPr>
      </w:pPr>
      <w:r w:rsidRPr="72917DE1" w:rsidR="00F75D51">
        <w:rPr>
          <w:lang w:val="en-US"/>
        </w:rPr>
        <w:t>Sequential cohesion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72917DE1" w:rsidTr="72917DE1" w14:paraId="335CE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5F7A9D3A">
            <w:pPr>
              <w:jc w:val="center"/>
              <w:rPr>
                <w:lang w:val="en-US"/>
              </w:rPr>
            </w:pPr>
            <w:r w:rsidRPr="72917DE1" w:rsidR="72917DE1">
              <w:rPr>
                <w:lang w:val="en-US"/>
              </w:rPr>
              <w:t>Related Modules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24680D3D">
            <w:pPr>
              <w:rPr>
                <w:lang w:val="en-US"/>
              </w:rPr>
            </w:pPr>
            <w:r w:rsidRPr="72917DE1" w:rsidR="72917DE1">
              <w:rPr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2917DE1" w:rsidP="72917DE1" w:rsidRDefault="72917DE1" w14:noSpellErr="1" w14:paraId="696C265B">
            <w:pPr>
              <w:rPr>
                <w:lang w:val="en-US"/>
              </w:rPr>
            </w:pPr>
            <w:r w:rsidRPr="72917DE1" w:rsidR="72917DE1">
              <w:rPr>
                <w:lang w:val="en-US"/>
              </w:rPr>
              <w:t>Improvement</w:t>
            </w:r>
          </w:p>
        </w:tc>
      </w:tr>
      <w:tr w:rsidR="72917DE1" w:rsidTr="72917DE1" w14:paraId="184D1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77E0DF29">
            <w:pPr>
              <w:rPr>
                <w:lang w:val="en-US"/>
              </w:rPr>
            </w:pPr>
            <w:r w:rsidRPr="72917DE1" w:rsidR="72917DE1">
              <w:rPr>
                <w:lang w:val="en-US"/>
              </w:rPr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1DC64708">
            <w:pPr>
              <w:rPr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2917DE1" w:rsidP="72917DE1" w:rsidRDefault="72917DE1" w14:noSpellErr="1" w14:paraId="31E05716">
            <w:pPr>
              <w:rPr>
                <w:lang w:val="en-US"/>
              </w:rPr>
            </w:pPr>
          </w:p>
        </w:tc>
      </w:tr>
    </w:tbl>
    <w:p w:rsidR="72917DE1" w:rsidP="72917DE1" w:rsidRDefault="72917DE1" w14:paraId="6EDC9DF7" w14:textId="343A84B9">
      <w:pPr>
        <w:pStyle w:val="Normal"/>
        <w:rPr>
          <w:lang w:val="en-US"/>
        </w:rPr>
      </w:pPr>
    </w:p>
    <w:p w:rsidR="00F75D51" w:rsidP="00F75D51" w:rsidRDefault="00F75D51" w14:paraId="79B814C4" w14:textId="59DCDA62">
      <w:pPr>
        <w:pStyle w:val="Heading2"/>
        <w:numPr>
          <w:ilvl w:val="1"/>
          <w:numId w:val="3"/>
        </w:numPr>
        <w:rPr>
          <w:lang w:val="en-US"/>
        </w:rPr>
      </w:pPr>
      <w:r w:rsidRPr="72917DE1" w:rsidR="00F75D51">
        <w:rPr>
          <w:lang w:val="en-US"/>
        </w:rPr>
        <w:t>Informational cohesion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72917DE1" w:rsidTr="72917DE1" w14:paraId="588FA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1D099E8A">
            <w:pPr>
              <w:jc w:val="center"/>
              <w:rPr>
                <w:lang w:val="en-US"/>
              </w:rPr>
            </w:pPr>
            <w:r w:rsidRPr="72917DE1" w:rsidR="72917DE1">
              <w:rPr>
                <w:lang w:val="en-US"/>
              </w:rPr>
              <w:t>Related Modules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2C161EBB">
            <w:pPr>
              <w:rPr>
                <w:lang w:val="en-US"/>
              </w:rPr>
            </w:pPr>
            <w:r w:rsidRPr="72917DE1" w:rsidR="72917DE1">
              <w:rPr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2917DE1" w:rsidP="72917DE1" w:rsidRDefault="72917DE1" w14:noSpellErr="1" w14:paraId="72D9ADEA">
            <w:pPr>
              <w:rPr>
                <w:lang w:val="en-US"/>
              </w:rPr>
            </w:pPr>
            <w:r w:rsidRPr="72917DE1" w:rsidR="72917DE1">
              <w:rPr>
                <w:lang w:val="en-US"/>
              </w:rPr>
              <w:t>Improvement</w:t>
            </w:r>
          </w:p>
        </w:tc>
      </w:tr>
      <w:tr w:rsidR="72917DE1" w:rsidTr="72917DE1" w14:paraId="28B72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7D6B4F3E">
            <w:pPr>
              <w:rPr>
                <w:lang w:val="en-US"/>
              </w:rPr>
            </w:pPr>
            <w:r w:rsidRPr="72917DE1" w:rsidR="72917DE1">
              <w:rPr>
                <w:lang w:val="en-US"/>
              </w:rPr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17990F65">
            <w:pPr>
              <w:rPr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2917DE1" w:rsidP="72917DE1" w:rsidRDefault="72917DE1" w14:noSpellErr="1" w14:paraId="6CFC4356">
            <w:pPr>
              <w:rPr>
                <w:lang w:val="en-US"/>
              </w:rPr>
            </w:pPr>
          </w:p>
        </w:tc>
      </w:tr>
    </w:tbl>
    <w:p w:rsidR="72917DE1" w:rsidP="72917DE1" w:rsidRDefault="72917DE1" w14:paraId="3C8D5B92" w14:textId="50EC4622">
      <w:pPr>
        <w:pStyle w:val="Normal"/>
        <w:rPr>
          <w:lang w:val="en-US"/>
        </w:rPr>
      </w:pPr>
    </w:p>
    <w:p w:rsidRPr="00F75D51" w:rsidR="00F75D51" w:rsidP="00F75D51" w:rsidRDefault="00F75D51" w14:paraId="08B2CB2E" w14:textId="31F09A4E">
      <w:pPr>
        <w:pStyle w:val="Heading2"/>
        <w:numPr>
          <w:ilvl w:val="1"/>
          <w:numId w:val="3"/>
        </w:numPr>
        <w:rPr>
          <w:lang w:val="en-US"/>
        </w:rPr>
      </w:pPr>
      <w:r w:rsidRPr="72917DE1" w:rsidR="00F75D51">
        <w:rPr>
          <w:lang w:val="en-US"/>
        </w:rPr>
        <w:t>Functional cohesion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72917DE1" w:rsidTr="72917DE1" w14:paraId="370F6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212DDABD">
            <w:pPr>
              <w:jc w:val="center"/>
              <w:rPr>
                <w:lang w:val="en-US"/>
              </w:rPr>
            </w:pPr>
            <w:r w:rsidRPr="72917DE1" w:rsidR="72917DE1">
              <w:rPr>
                <w:lang w:val="en-US"/>
              </w:rPr>
              <w:t>Related Modules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2BFB53EC">
            <w:pPr>
              <w:rPr>
                <w:lang w:val="en-US"/>
              </w:rPr>
            </w:pPr>
            <w:r w:rsidRPr="72917DE1" w:rsidR="72917DE1">
              <w:rPr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2917DE1" w:rsidP="72917DE1" w:rsidRDefault="72917DE1" w14:noSpellErr="1" w14:paraId="0A9E9451">
            <w:pPr>
              <w:rPr>
                <w:lang w:val="en-US"/>
              </w:rPr>
            </w:pPr>
            <w:r w:rsidRPr="72917DE1" w:rsidR="72917DE1">
              <w:rPr>
                <w:lang w:val="en-US"/>
              </w:rPr>
              <w:t>Improvement</w:t>
            </w:r>
          </w:p>
        </w:tc>
      </w:tr>
      <w:tr w:rsidR="72917DE1" w:rsidTr="72917DE1" w14:paraId="16B21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1405360F">
            <w:pPr>
              <w:rPr>
                <w:lang w:val="en-US"/>
              </w:rPr>
            </w:pPr>
            <w:r w:rsidRPr="72917DE1" w:rsidR="72917DE1">
              <w:rPr>
                <w:lang w:val="en-US"/>
              </w:rPr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917DE1" w:rsidP="72917DE1" w:rsidRDefault="72917DE1" w14:noSpellErr="1" w14:paraId="21E3818D">
            <w:pPr>
              <w:rPr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2917DE1" w:rsidP="72917DE1" w:rsidRDefault="72917DE1" w14:noSpellErr="1" w14:paraId="47447E06">
            <w:pPr>
              <w:rPr>
                <w:lang w:val="en-US"/>
              </w:rPr>
            </w:pPr>
          </w:p>
        </w:tc>
      </w:tr>
    </w:tbl>
    <w:p w:rsidR="72917DE1" w:rsidP="72917DE1" w:rsidRDefault="72917DE1" w14:paraId="5EFD6688" w14:textId="3A181187">
      <w:pPr>
        <w:pStyle w:val="Normal"/>
        <w:rPr>
          <w:lang w:val="en-US"/>
        </w:rPr>
      </w:pPr>
    </w:p>
    <w:sectPr w:rsidRPr="00F75D51" w:rsidR="00F75D5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70BBE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4E4678"/>
    <w:multiLevelType w:val="hybrid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88792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B37E72"/>
    <w:multiLevelType w:val="multilevel"/>
    <w:tmpl w:val="F12833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6002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F5"/>
    <w:rsid w:val="00AE487C"/>
    <w:rsid w:val="00B95883"/>
    <w:rsid w:val="00D505F5"/>
    <w:rsid w:val="00DA6069"/>
    <w:rsid w:val="00EB64C1"/>
    <w:rsid w:val="00F75D51"/>
    <w:rsid w:val="7291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89537"/>
  <w15:chartTrackingRefBased/>
  <w15:docId w15:val="{4BD31C2D-03C3-44D6-8167-3DC86492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06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06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A606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A606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A6069"/>
    <w:pPr>
      <w:spacing w:after="0" w:line="240" w:lineRule="auto"/>
    </w:pPr>
  </w:style>
  <w:style w:type="table" w:styleId="TableGrid">
    <w:name w:val="Table Grid"/>
    <w:basedOn w:val="TableNormal"/>
    <w:uiPriority w:val="39"/>
    <w:rsid w:val="00DA60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3">
    <w:name w:val="Grid Table 5 Dark Accent 3"/>
    <w:basedOn w:val="TableNormal"/>
    <w:uiPriority w:val="50"/>
    <w:rsid w:val="00DA60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6">
    <w:name w:val="Grid Table 4 Accent 6"/>
    <w:basedOn w:val="TableNormal"/>
    <w:uiPriority w:val="49"/>
    <w:rsid w:val="00DA606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 Nguyen</dc:creator>
  <keywords/>
  <dc:description/>
  <lastModifiedBy>Nguyen Manh Khang 20176792</lastModifiedBy>
  <revision>5</revision>
  <dcterms:created xsi:type="dcterms:W3CDTF">2020-12-07T07:51:00.0000000Z</dcterms:created>
  <dcterms:modified xsi:type="dcterms:W3CDTF">2020-12-08T13:15:27.4037277Z</dcterms:modified>
</coreProperties>
</file>