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1F1B" w:rsidP="00E41F1B" w:rsidRDefault="00E41F1B" w14:paraId="2E6137E0" w14:textId="6B9455E7">
      <w:pPr>
        <w:pStyle w:val="Title"/>
        <w:jc w:val="center"/>
        <w:rPr>
          <w:lang w:val="en-US"/>
        </w:rPr>
      </w:pPr>
      <w:r>
        <w:rPr>
          <w:lang w:val="en-US"/>
        </w:rPr>
        <w:t>DESIGN PRINCIPLES</w:t>
      </w:r>
    </w:p>
    <w:p w:rsidR="00E41F1B" w:rsidP="00E41F1B" w:rsidRDefault="00E41F1B" w14:paraId="34B0633F" w14:textId="6DDC4A1E">
      <w:pPr>
        <w:rPr>
          <w:lang w:val="en-US"/>
        </w:rPr>
      </w:pPr>
    </w:p>
    <w:p w:rsidR="00E41F1B" w:rsidP="00E41F1B" w:rsidRDefault="00E41F1B" w14:paraId="37143FC2" w14:textId="3845461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Responsibility Principle</w:t>
      </w:r>
    </w:p>
    <w:p w:rsidR="00E41F1B" w:rsidP="00E41F1B" w:rsidRDefault="00E41F1B" w14:paraId="549DA40F" w14:textId="3EABC1E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E41F1B" w:rsidTr="00E41F1B" w14:paraId="33125A3A" w14:textId="77777777">
        <w:tc>
          <w:tcPr>
            <w:tcW w:w="704" w:type="dxa"/>
            <w:shd w:val="clear" w:color="auto" w:fill="BFBFBF" w:themeFill="background1" w:themeFillShade="BF"/>
          </w:tcPr>
          <w:p w:rsidR="00E41F1B" w:rsidP="00E41F1B" w:rsidRDefault="00E41F1B" w14:paraId="4E7A75AA" w14:textId="26A51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1F1B" w:rsidP="00E41F1B" w:rsidRDefault="00E41F1B" w14:paraId="659CF14B" w14:textId="45D04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41F1B" w:rsidP="00E41F1B" w:rsidRDefault="00E41F1B" w14:paraId="50E1C38E" w14:textId="1485E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:rsidR="00E41F1B" w:rsidP="00E41F1B" w:rsidRDefault="00E41F1B" w14:paraId="0017FB5A" w14:textId="2CCD34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41F1B" w:rsidTr="00E41F1B" w14:paraId="02B6775F" w14:textId="77777777">
        <w:tc>
          <w:tcPr>
            <w:tcW w:w="704" w:type="dxa"/>
          </w:tcPr>
          <w:p w:rsidR="00E41F1B" w:rsidP="00E41F1B" w:rsidRDefault="00E41F1B" w14:paraId="7A9AFB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E41F1B" w:rsidP="00E41F1B" w:rsidRDefault="00E41F1B" w14:paraId="621C3531" w14:textId="4B00D93E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41F1B" w:rsidP="00E41F1B" w:rsidRDefault="00E41F1B" w14:paraId="6F318345" w14:textId="77777777">
            <w:pPr>
              <w:rPr>
                <w:lang w:val="en-US"/>
              </w:rPr>
            </w:pPr>
          </w:p>
        </w:tc>
        <w:tc>
          <w:tcPr>
            <w:tcW w:w="2925" w:type="dxa"/>
          </w:tcPr>
          <w:p w:rsidR="00E41F1B" w:rsidP="00E41F1B" w:rsidRDefault="00E41F1B" w14:paraId="5985F28A" w14:textId="77777777">
            <w:pPr>
              <w:rPr>
                <w:lang w:val="en-US"/>
              </w:rPr>
            </w:pPr>
          </w:p>
        </w:tc>
      </w:tr>
    </w:tbl>
    <w:p w:rsidR="00E41F1B" w:rsidP="00E41F1B" w:rsidRDefault="00E41F1B" w14:paraId="5E3A3DFD" w14:textId="1875A43B">
      <w:pPr>
        <w:rPr>
          <w:lang w:val="en-US"/>
        </w:rPr>
      </w:pPr>
    </w:p>
    <w:p w:rsidR="00E41F1B" w:rsidP="00E41F1B" w:rsidRDefault="00E41F1B" w14:paraId="742A22F4" w14:textId="53A8849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Open/Closed Principle</w:t>
      </w:r>
    </w:p>
    <w:p w:rsidR="00DF7F06" w:rsidP="00DF7F06" w:rsidRDefault="00DF7F06" w14:paraId="02F468F6" w14:textId="4F034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858"/>
        <w:gridCol w:w="2683"/>
        <w:gridCol w:w="2783"/>
      </w:tblGrid>
      <w:tr w:rsidR="00DF7F06" w:rsidTr="07849618" w14:paraId="0413D831" w14:textId="77777777">
        <w:tc>
          <w:tcPr>
            <w:tcW w:w="704" w:type="dxa"/>
            <w:shd w:val="clear" w:color="auto" w:fill="BFBFBF" w:themeFill="background1" w:themeFillShade="BF"/>
            <w:tcMar/>
          </w:tcPr>
          <w:p w:rsidR="00DF7F06" w:rsidP="006A2F2B" w:rsidRDefault="00DF7F06" w14:paraId="42077717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  <w:tcMar/>
          </w:tcPr>
          <w:p w:rsidR="00DF7F06" w:rsidP="006A2F2B" w:rsidRDefault="00DF7F06" w14:paraId="33707896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  <w:tcMar/>
          </w:tcPr>
          <w:p w:rsidR="00DF7F06" w:rsidP="006A2F2B" w:rsidRDefault="00DF7F06" w14:paraId="7CCED40D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  <w:tcMar/>
          </w:tcPr>
          <w:p w:rsidR="00DF7F06" w:rsidP="006A2F2B" w:rsidRDefault="00DF7F06" w14:paraId="25A9F474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:rsidTr="07849618" w14:paraId="4A4D762E" w14:textId="77777777">
        <w:tc>
          <w:tcPr>
            <w:tcW w:w="704" w:type="dxa"/>
            <w:tcMar/>
          </w:tcPr>
          <w:p w:rsidR="00DF7F06" w:rsidP="006A2F2B" w:rsidRDefault="00DF7F06" w14:paraId="08597F4F" w14:textId="62430C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</w:t>
            </w:r>
          </w:p>
        </w:tc>
        <w:tc>
          <w:tcPr>
            <w:tcW w:w="2552" w:type="dxa"/>
            <w:tcMar/>
          </w:tcPr>
          <w:p w:rsidR="00DF7F06" w:rsidP="006A2F2B" w:rsidRDefault="00DF7F06" w14:paraId="21ABAD27" w14:textId="521E708E">
            <w:pPr>
              <w:rPr>
                <w:lang w:val="en-US"/>
              </w:rPr>
            </w:pPr>
            <w:r>
              <w:rPr>
                <w:lang w:val="en-US"/>
              </w:rPr>
              <w:t xml:space="preserve">PlaceRushOrderController, </w:t>
            </w:r>
          </w:p>
          <w:p w:rsidR="00DF7F06" w:rsidP="006A2F2B" w:rsidRDefault="00DF7F06" w14:paraId="6C75B351" w14:textId="1F96484A">
            <w:pPr>
              <w:rPr>
                <w:lang w:val="en-US"/>
              </w:rPr>
            </w:pPr>
            <w:r>
              <w:rPr>
                <w:lang w:val="en-US"/>
              </w:rPr>
              <w:t>calculateShippingFee</w:t>
            </w:r>
            <w:r w:rsidR="007E6CA6">
              <w:rPr>
                <w:lang w:val="en-US"/>
              </w:rPr>
              <w:t xml:space="preserve"> method</w:t>
            </w:r>
          </w:p>
        </w:tc>
        <w:tc>
          <w:tcPr>
            <w:tcW w:w="2835" w:type="dxa"/>
            <w:tcMar/>
          </w:tcPr>
          <w:p w:rsidR="00DF7F06" w:rsidP="07849618" w:rsidRDefault="00DF7F06" w14:paraId="4D57E039" w14:textId="71981B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07849618" w:rsidR="0B9022F9">
              <w:rPr>
                <w:lang w:val="en-US"/>
              </w:rPr>
              <w:t>Must change class code to modify formular</w:t>
            </w:r>
          </w:p>
          <w:p w:rsidR="00DF7F06" w:rsidP="07849618" w:rsidRDefault="00DF7F06" w14:paraId="7A6D1E69" w14:textId="2B59E8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2925" w:type="dxa"/>
            <w:tcMar/>
          </w:tcPr>
          <w:p w:rsidR="00DF7F06" w:rsidP="006A2F2B" w:rsidRDefault="00DF7F06" w14:paraId="4734A93D" w14:textId="6F726F4E">
            <w:pPr>
              <w:rPr>
                <w:lang w:val="en-US"/>
              </w:rPr>
            </w:pPr>
            <w:r>
              <w:rPr>
                <w:lang w:val="en-US"/>
              </w:rPr>
              <w:t>Using design pattern Strategy</w:t>
            </w:r>
          </w:p>
        </w:tc>
      </w:tr>
    </w:tbl>
    <w:p w:rsidR="00DF7F06" w:rsidP="00DF7F06" w:rsidRDefault="00DF7F06" w14:paraId="4CC1CDF8" w14:textId="18BBA791">
      <w:pPr>
        <w:rPr>
          <w:lang w:val="en-US"/>
        </w:rPr>
      </w:pPr>
    </w:p>
    <w:p w:rsidR="00DF7F06" w:rsidP="00DF7F06" w:rsidRDefault="00DF7F06" w14:paraId="72182BE2" w14:textId="5BCFC69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Liskov Substitution Principle</w:t>
      </w:r>
    </w:p>
    <w:p w:rsidR="00DF7F06" w:rsidP="00DF7F06" w:rsidRDefault="00DF7F06" w14:paraId="4D02B9D7" w14:textId="7CA05A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:rsidTr="07849618" w14:paraId="6938CCD8" w14:textId="77777777">
        <w:tc>
          <w:tcPr>
            <w:tcW w:w="704" w:type="dxa"/>
            <w:shd w:val="clear" w:color="auto" w:fill="BFBFBF" w:themeFill="background1" w:themeFillShade="BF"/>
            <w:tcMar/>
          </w:tcPr>
          <w:p w:rsidR="00DF7F06" w:rsidP="006A2F2B" w:rsidRDefault="00DF7F06" w14:paraId="17CEDFD9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  <w:tcMar/>
          </w:tcPr>
          <w:p w:rsidR="00DF7F06" w:rsidP="006A2F2B" w:rsidRDefault="00DF7F06" w14:paraId="766E4173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  <w:tcMar/>
          </w:tcPr>
          <w:p w:rsidR="00DF7F06" w:rsidP="006A2F2B" w:rsidRDefault="00DF7F06" w14:paraId="7ED1CCC3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  <w:tcMar/>
          </w:tcPr>
          <w:p w:rsidR="00DF7F06" w:rsidP="006A2F2B" w:rsidRDefault="00DF7F06" w14:paraId="51A95BEF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:rsidTr="07849618" w14:paraId="31079770" w14:textId="77777777">
        <w:tc>
          <w:tcPr>
            <w:tcW w:w="704" w:type="dxa"/>
            <w:tcMar/>
          </w:tcPr>
          <w:p w:rsidR="00DF7F06" w:rsidP="006A2F2B" w:rsidRDefault="007E6CA6" w14:paraId="43175F53" w14:textId="3C4C5BC9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  <w:tcMar/>
          </w:tcPr>
          <w:p w:rsidR="00DF7F06" w:rsidP="006A2F2B" w:rsidRDefault="007E6CA6" w14:paraId="72B0B95B" w14:textId="4FFA2F17">
            <w:pPr>
              <w:rPr>
                <w:lang w:val="en-US"/>
              </w:rPr>
            </w:pPr>
          </w:p>
        </w:tc>
        <w:tc>
          <w:tcPr>
            <w:tcW w:w="2835" w:type="dxa"/>
            <w:tcMar/>
          </w:tcPr>
          <w:p w:rsidR="00DF7F06" w:rsidP="006A2F2B" w:rsidRDefault="007E6CA6" w14:paraId="00C3DFD5" w14:textId="1ED77FC5">
            <w:pPr>
              <w:rPr>
                <w:lang w:val="en-US"/>
              </w:rPr>
            </w:pPr>
          </w:p>
        </w:tc>
        <w:tc>
          <w:tcPr>
            <w:tcW w:w="2925" w:type="dxa"/>
            <w:tcMar/>
          </w:tcPr>
          <w:p w:rsidR="00DF7F06" w:rsidP="006A2F2B" w:rsidRDefault="007E6CA6" w14:paraId="756EA6F2" w14:textId="75B6B816">
            <w:pPr>
              <w:rPr>
                <w:lang w:val="en-US"/>
              </w:rPr>
            </w:pPr>
          </w:p>
        </w:tc>
      </w:tr>
    </w:tbl>
    <w:p w:rsidR="00DF7F06" w:rsidP="00DF7F06" w:rsidRDefault="00DF7F06" w14:paraId="2EB42239" w14:textId="0B497CEE">
      <w:pPr>
        <w:rPr>
          <w:lang w:val="en-US"/>
        </w:rPr>
      </w:pPr>
    </w:p>
    <w:p w:rsidR="00DF7F06" w:rsidP="00DF7F06" w:rsidRDefault="007E6CA6" w14:paraId="1D4A76C0" w14:textId="386ADBB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Segregation Principle</w:t>
      </w:r>
    </w:p>
    <w:p w:rsidR="00DF7F06" w:rsidP="00DF7F06" w:rsidRDefault="00DF7F06" w14:paraId="5A751F53" w14:textId="5A3F87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:rsidTr="006A2F2B" w14:paraId="414E6128" w14:textId="77777777">
        <w:tc>
          <w:tcPr>
            <w:tcW w:w="704" w:type="dxa"/>
            <w:shd w:val="clear" w:color="auto" w:fill="BFBFBF" w:themeFill="background1" w:themeFillShade="BF"/>
          </w:tcPr>
          <w:p w:rsidR="00DF7F06" w:rsidP="006A2F2B" w:rsidRDefault="00DF7F06" w14:paraId="1925ECBA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DF7F06" w:rsidP="006A2F2B" w:rsidRDefault="00DF7F06" w14:paraId="5EF74CF2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F7F06" w:rsidP="006A2F2B" w:rsidRDefault="00DF7F06" w14:paraId="504FD4A7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:rsidR="00DF7F06" w:rsidP="006A2F2B" w:rsidRDefault="00DF7F06" w14:paraId="219DE45C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:rsidTr="006A2F2B" w14:paraId="73D54C69" w14:textId="77777777">
        <w:tc>
          <w:tcPr>
            <w:tcW w:w="704" w:type="dxa"/>
          </w:tcPr>
          <w:p w:rsidR="00DF7F06" w:rsidP="006A2F2B" w:rsidRDefault="00DF7F06" w14:paraId="76F21D2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:rsidR="00DF7F06" w:rsidP="006A2F2B" w:rsidRDefault="00DF7F06" w14:paraId="4155A1BC" w14:textId="77777777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DF7F06" w:rsidP="006A2F2B" w:rsidRDefault="00DF7F06" w14:paraId="0D2A7C3F" w14:textId="77777777">
            <w:pPr>
              <w:rPr>
                <w:lang w:val="en-US"/>
              </w:rPr>
            </w:pPr>
          </w:p>
        </w:tc>
        <w:tc>
          <w:tcPr>
            <w:tcW w:w="2925" w:type="dxa"/>
          </w:tcPr>
          <w:p w:rsidR="00DF7F06" w:rsidP="006A2F2B" w:rsidRDefault="00DF7F06" w14:paraId="31ED3349" w14:textId="77777777">
            <w:pPr>
              <w:rPr>
                <w:lang w:val="en-US"/>
              </w:rPr>
            </w:pPr>
          </w:p>
        </w:tc>
      </w:tr>
    </w:tbl>
    <w:p w:rsidR="00DF7F06" w:rsidP="00DF7F06" w:rsidRDefault="00DF7F06" w14:paraId="523367E7" w14:textId="58E150A1">
      <w:pPr>
        <w:rPr>
          <w:lang w:val="en-US"/>
        </w:rPr>
      </w:pPr>
    </w:p>
    <w:p w:rsidR="00DF7F06" w:rsidP="00DF7F06" w:rsidRDefault="007E6CA6" w14:paraId="56DF0D53" w14:textId="66054A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Inversion Principle</w:t>
      </w:r>
    </w:p>
    <w:p w:rsidR="00DF7F06" w:rsidP="00DF7F06" w:rsidRDefault="00DF7F06" w14:paraId="591A7FE2" w14:textId="68A8DF8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:rsidTr="07849618" w14:paraId="3712CF6B" w14:textId="77777777">
        <w:tc>
          <w:tcPr>
            <w:tcW w:w="704" w:type="dxa"/>
            <w:shd w:val="clear" w:color="auto" w:fill="BFBFBF" w:themeFill="background1" w:themeFillShade="BF"/>
            <w:tcMar/>
          </w:tcPr>
          <w:p w:rsidR="00DF7F06" w:rsidP="006A2F2B" w:rsidRDefault="00DF7F06" w14:paraId="01A29C6E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  <w:tcMar/>
          </w:tcPr>
          <w:p w:rsidR="00DF7F06" w:rsidP="006A2F2B" w:rsidRDefault="00DF7F06" w14:paraId="5657E6AD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  <w:tcMar/>
          </w:tcPr>
          <w:p w:rsidR="00DF7F06" w:rsidP="006A2F2B" w:rsidRDefault="00DF7F06" w14:paraId="053955F7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  <w:tcMar/>
          </w:tcPr>
          <w:p w:rsidR="00DF7F06" w:rsidP="006A2F2B" w:rsidRDefault="00DF7F06" w14:paraId="03A39EE1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:rsidTr="07849618" w14:paraId="0C37C32C" w14:textId="77777777">
        <w:tc>
          <w:tcPr>
            <w:tcW w:w="704" w:type="dxa"/>
            <w:tcMar/>
          </w:tcPr>
          <w:p w:rsidR="00DF7F06" w:rsidP="006A2F2B" w:rsidRDefault="007E6CA6" w14:paraId="67ABFFC1" w14:textId="0809D5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5.1.</w:t>
            </w:r>
          </w:p>
        </w:tc>
        <w:tc>
          <w:tcPr>
            <w:tcW w:w="2552" w:type="dxa"/>
            <w:tcMar/>
          </w:tcPr>
          <w:p w:rsidR="00DF7F06" w:rsidP="006A2F2B" w:rsidRDefault="007E6CA6" w14:paraId="4C7F7EAE" w14:textId="7E323097">
            <w:pPr>
              <w:rPr>
                <w:lang w:val="en-US"/>
              </w:rPr>
            </w:pPr>
            <w:r>
              <w:rPr>
                <w:lang w:val="en-US"/>
              </w:rPr>
              <w:t>PaymentTransaction and CreditCard</w:t>
            </w:r>
          </w:p>
        </w:tc>
        <w:tc>
          <w:tcPr>
            <w:tcW w:w="2835" w:type="dxa"/>
            <w:tcMar/>
          </w:tcPr>
          <w:p w:rsidR="00DF7F06" w:rsidP="006A2F2B" w:rsidRDefault="007E6CA6" w14:paraId="522BC4CF" w14:textId="2F3EE2C1">
            <w:pPr>
              <w:rPr>
                <w:lang w:val="en-US"/>
              </w:rPr>
            </w:pPr>
            <w:r w:rsidRPr="07849618" w:rsidR="3DEC0D84">
              <w:rPr>
                <w:lang w:val="en-US"/>
              </w:rPr>
              <w:t xml:space="preserve">Must modify </w:t>
            </w:r>
            <w:proofErr w:type="spellStart"/>
            <w:r w:rsidRPr="07849618" w:rsidR="3DEC0D84">
              <w:rPr>
                <w:lang w:val="en-US"/>
              </w:rPr>
              <w:t>PaymentTransaction</w:t>
            </w:r>
            <w:proofErr w:type="spellEnd"/>
            <w:r w:rsidRPr="07849618" w:rsidR="3DEC0D84">
              <w:rPr>
                <w:lang w:val="en-US"/>
              </w:rPr>
              <w:t xml:space="preserve"> class to add a new card</w:t>
            </w:r>
          </w:p>
        </w:tc>
        <w:tc>
          <w:tcPr>
            <w:tcW w:w="2925" w:type="dxa"/>
            <w:tcMar/>
          </w:tcPr>
          <w:p w:rsidR="00DF7F06" w:rsidP="006A2F2B" w:rsidRDefault="00CA2E32" w14:paraId="742A0CBE" w14:textId="43406058">
            <w:pPr>
              <w:rPr>
                <w:lang w:val="en-US"/>
              </w:rPr>
            </w:pPr>
            <w:r w:rsidRPr="07849618" w:rsidR="7964C410">
              <w:rPr>
                <w:lang w:val="en-US"/>
              </w:rPr>
              <w:t xml:space="preserve">Make </w:t>
            </w:r>
            <w:r w:rsidRPr="07849618" w:rsidR="7964C410">
              <w:rPr>
                <w:lang w:val="en-US"/>
              </w:rPr>
              <w:t>a</w:t>
            </w:r>
            <w:r w:rsidRPr="07849618" w:rsidR="0D6B7F99">
              <w:rPr>
                <w:lang w:val="en-US"/>
              </w:rPr>
              <w:t>n</w:t>
            </w:r>
            <w:r w:rsidRPr="07849618" w:rsidR="7964C410">
              <w:rPr>
                <w:lang w:val="en-US"/>
              </w:rPr>
              <w:t xml:space="preserve"> abstract class as parent of all other type of payment card</w:t>
            </w:r>
          </w:p>
        </w:tc>
      </w:tr>
    </w:tbl>
    <w:p w:rsidRPr="00DF7F06" w:rsidR="00DF7F06" w:rsidP="00DF7F06" w:rsidRDefault="00DF7F06" w14:paraId="31937956" w14:textId="77777777">
      <w:pPr>
        <w:rPr>
          <w:lang w:val="en-US"/>
        </w:rPr>
      </w:pPr>
    </w:p>
    <w:sectPr w:rsidRPr="00DF7F06" w:rsidR="00DF7F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F0BD4"/>
    <w:multiLevelType w:val="hybridMultilevel"/>
    <w:tmpl w:val="7D00D1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20"/>
    <w:rsid w:val="00782120"/>
    <w:rsid w:val="007B34C9"/>
    <w:rsid w:val="007E6CA6"/>
    <w:rsid w:val="00CA2E32"/>
    <w:rsid w:val="00DF7F06"/>
    <w:rsid w:val="00E41F1B"/>
    <w:rsid w:val="07849618"/>
    <w:rsid w:val="08B59545"/>
    <w:rsid w:val="0B9022F9"/>
    <w:rsid w:val="0D6B7F99"/>
    <w:rsid w:val="2A6C7263"/>
    <w:rsid w:val="3DEC0D84"/>
    <w:rsid w:val="474FDE5E"/>
    <w:rsid w:val="72F165C1"/>
    <w:rsid w:val="7964C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69484"/>
  <w15:chartTrackingRefBased/>
  <w15:docId w15:val="{270A0C42-422F-41ED-944C-943DD97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1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41F1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F1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1F1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1F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E41F1B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5</revision>
  <dcterms:created xsi:type="dcterms:W3CDTF">2020-12-22T10:54:00.0000000Z</dcterms:created>
  <dcterms:modified xsi:type="dcterms:W3CDTF">2020-12-22T14:24:43.6561134Z</dcterms:modified>
</coreProperties>
</file>