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B1C9" w14:textId="77777777" w:rsidR="00AC23CC" w:rsidRPr="00AC23CC" w:rsidRDefault="00AC23CC" w:rsidP="00AC23CC">
      <w:pPr>
        <w:jc w:val="center"/>
        <w:rPr>
          <w:rFonts w:ascii="Times New Roman" w:eastAsia="Calibri" w:hAnsi="Times New Roman" w:cs="Times New Roman"/>
          <w:b/>
          <w:bCs/>
          <w:noProof/>
          <w:sz w:val="40"/>
          <w:szCs w:val="40"/>
        </w:rPr>
      </w:pP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 xml:space="preserve">PROJECT REPORT </w:t>
      </w:r>
    </w:p>
    <w:p w14:paraId="7B832C28" w14:textId="77777777" w:rsidR="00AC23CC" w:rsidRPr="00AC23CC" w:rsidRDefault="00AC23CC" w:rsidP="00AC23CC">
      <w:pPr>
        <w:jc w:val="center"/>
        <w:rPr>
          <w:rFonts w:ascii="Times New Roman" w:eastAsia="Calibri" w:hAnsi="Times New Roman" w:cs="Times New Roman"/>
          <w:b/>
          <w:bCs/>
          <w:noProof/>
          <w:sz w:val="40"/>
          <w:szCs w:val="40"/>
        </w:rPr>
      </w:pP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 xml:space="preserve">Assembly Language Lab Final Project </w:t>
      </w:r>
    </w:p>
    <w:p w14:paraId="7241E6F3" w14:textId="5A1F102B" w:rsidR="00AC23CC" w:rsidRPr="00AC23CC" w:rsidRDefault="00AC23CC" w:rsidP="00AC23CC">
      <w:pPr>
        <w:jc w:val="center"/>
        <w:rPr>
          <w:rFonts w:ascii="Times New Roman" w:eastAsia="Calibri" w:hAnsi="Times New Roman" w:cs="Times New Roman"/>
          <w:b/>
          <w:bCs/>
          <w:noProof/>
          <w:sz w:val="40"/>
          <w:szCs w:val="40"/>
        </w:rPr>
      </w:pP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>NGUYEN MANH KHANG –</w:t>
      </w: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 xml:space="preserve"> 201767</w:t>
      </w: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>92</w:t>
      </w:r>
      <w:r w:rsidRPr="00AC23CC">
        <w:rPr>
          <w:rFonts w:ascii="Times New Roman" w:eastAsia="Calibri" w:hAnsi="Times New Roman" w:cs="Times New Roman"/>
          <w:b/>
          <w:bCs/>
          <w:noProof/>
          <w:sz w:val="40"/>
          <w:szCs w:val="40"/>
        </w:rPr>
        <w:t xml:space="preserve">  </w:t>
      </w:r>
    </w:p>
    <w:p w14:paraId="686019B8" w14:textId="77777777" w:rsidR="00AC23CC" w:rsidRPr="00145EBC" w:rsidRDefault="00AC23CC" w:rsidP="00145EBC">
      <w:pPr>
        <w:jc w:val="center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145EBC">
        <w:rPr>
          <w:rFonts w:ascii="Times New Roman" w:eastAsiaTheme="majorEastAsia" w:hAnsi="Times New Roman" w:cs="Times New Roman"/>
          <w:noProof/>
          <w:sz w:val="28"/>
          <w:szCs w:val="28"/>
        </w:rPr>
        <w:t>SIMPLE CALCULATOR</w:t>
      </w:r>
    </w:p>
    <w:p w14:paraId="7EAD8ADE" w14:textId="77777777" w:rsidR="00AC23CC" w:rsidRPr="00AC23CC" w:rsidRDefault="00AC23CC" w:rsidP="00AC23CC">
      <w:pPr>
        <w:rPr>
          <w:rFonts w:ascii="Times New Roman" w:hAnsi="Times New Roman" w:cs="Times New Roman"/>
        </w:rPr>
      </w:pPr>
      <w:r w:rsidRPr="00AC23CC">
        <w:rPr>
          <w:rFonts w:ascii="Times New Roman" w:hAnsi="Times New Roman" w:cs="Times New Roman"/>
          <w:b/>
          <w:sz w:val="32"/>
          <w:szCs w:val="32"/>
          <w:lang w:val="vi-VN"/>
        </w:rPr>
        <w:t>Problem:</w:t>
      </w:r>
    </w:p>
    <w:p w14:paraId="62B560C8" w14:textId="77777777" w:rsidR="00AC23CC" w:rsidRPr="00AC23CC" w:rsidRDefault="00AC23CC" w:rsidP="00AC23CC">
      <w:pPr>
        <w:rPr>
          <w:rFonts w:ascii="Times New Roman" w:hAnsi="Times New Roman" w:cs="Times New Roman"/>
        </w:rPr>
      </w:pPr>
      <w:r w:rsidRPr="00AC23CC"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 w:rsidRPr="00AC23CC">
        <w:rPr>
          <w:rFonts w:ascii="Times New Roman" w:hAnsi="Times New Roman" w:cs="Times New Roman"/>
          <w:color w:val="000000"/>
          <w:sz w:val="24"/>
          <w:szCs w:val="24"/>
          <w:lang w:val="vi-VN"/>
        </w:rPr>
        <w:t>Sử dụng 2 ngoại vi là bàn phím và led 7 thanh để xây dựng một máy tính bỏ túi đơn giản. Hỗ trợ các phép toán +, -, *, /. Do trên bàn phím không có các phím trên nên sẽ dùng các phím</w:t>
      </w:r>
    </w:p>
    <w:p w14:paraId="634EB57E" w14:textId="77777777" w:rsidR="00AC23CC" w:rsidRPr="00AC23CC" w:rsidRDefault="00AC23CC" w:rsidP="00AC23CC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5D957EA2" w14:textId="77777777" w:rsidR="00AC23CC" w:rsidRPr="00AC23CC" w:rsidRDefault="00AC23CC" w:rsidP="00AC23CC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</w:p>
    <w:p w14:paraId="4B280137" w14:textId="77777777" w:rsidR="00AC23CC" w:rsidRPr="00AC23CC" w:rsidRDefault="00AC23CC" w:rsidP="00AC23CC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14:paraId="58C37831" w14:textId="77777777" w:rsidR="00AC23CC" w:rsidRPr="00AC23CC" w:rsidRDefault="00AC23CC" w:rsidP="00AC23CC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/</w:t>
      </w:r>
    </w:p>
    <w:p w14:paraId="5DE6C824" w14:textId="77777777" w:rsidR="00AC23CC" w:rsidRPr="00AC23CC" w:rsidRDefault="00AC23CC" w:rsidP="00AC23CC">
      <w:pPr>
        <w:pStyle w:val="BodyTex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f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7998ECD5" w14:textId="77777777" w:rsidR="00AC23CC" w:rsidRPr="00AC23CC" w:rsidRDefault="00AC23CC" w:rsidP="00AC23CC">
      <w:pPr>
        <w:pStyle w:val="Body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AC2ACD3" w14:textId="77777777" w:rsidR="00AC23CC" w:rsidRPr="00AC23CC" w:rsidRDefault="00AC23CC" w:rsidP="00AC23CC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LED, do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2 LED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cuối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1 à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01. Khi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2 à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12. Khi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3 à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23.</w:t>
      </w:r>
    </w:p>
    <w:p w14:paraId="196D07D3" w14:textId="77777777" w:rsidR="00AC23CC" w:rsidRPr="00AC23CC" w:rsidRDefault="00AC23CC" w:rsidP="00AC23CC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+ - * /</w:t>
      </w:r>
    </w:p>
    <w:p w14:paraId="06D1F628" w14:textId="77777777" w:rsidR="00AC23CC" w:rsidRPr="00AC23CC" w:rsidRDefault="00AC23CC" w:rsidP="00AC23CC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nhấn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phím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f (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dấu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gram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) ,</w:t>
      </w:r>
      <w:proofErr w:type="gram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LED.</w:t>
      </w:r>
    </w:p>
    <w:p w14:paraId="3FDD2177" w14:textId="47B6F0D5" w:rsidR="00AC23CC" w:rsidRPr="00AC23CC" w:rsidRDefault="00AC23CC" w:rsidP="00AC23CC">
      <w:pPr>
        <w:pStyle w:val="Body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ý: Do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xảy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ra,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LED.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tràn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, …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23CC">
        <w:rPr>
          <w:rFonts w:ascii="Times New Roman" w:hAnsi="Times New Roman" w:cs="Times New Roman"/>
          <w:color w:val="000000"/>
          <w:sz w:val="24"/>
          <w:szCs w:val="24"/>
        </w:rPr>
        <w:t>buộc</w:t>
      </w:r>
      <w:proofErr w:type="spellEnd"/>
      <w:r w:rsidRPr="00AC23C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41EBB4" w14:textId="13D5E8BC" w:rsidR="00AC23CC" w:rsidRPr="00AC23CC" w:rsidRDefault="00AC23CC" w:rsidP="00AC23CC">
      <w:pPr>
        <w:pStyle w:val="BodyText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E271A" w14:textId="3303DAB1" w:rsidR="00AC23CC" w:rsidRPr="00AC23CC" w:rsidRDefault="00AC23CC" w:rsidP="00AC23CC">
      <w:pPr>
        <w:pStyle w:val="BodyTex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How to use</w:t>
      </w:r>
      <w:r w:rsidRPr="00AC23CC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D5C6BAD" w14:textId="5E1D7F21" w:rsidR="00AC23CC" w:rsidRDefault="00145EBC" w:rsidP="00AC23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AC23CC" w:rsidRPr="00AC23CC">
        <w:rPr>
          <w:rFonts w:ascii="Times New Roman" w:hAnsi="Times New Roman" w:cs="Times New Roman"/>
          <w:color w:val="000000"/>
          <w:sz w:val="24"/>
          <w:szCs w:val="24"/>
        </w:rPr>
        <w:t>pen digital lab sim tool and run the program</w:t>
      </w:r>
    </w:p>
    <w:p w14:paraId="3C614DA1" w14:textId="05C47DBF" w:rsidR="00AC23CC" w:rsidRDefault="00145EBC" w:rsidP="00AC23CC">
      <w:pPr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C23CC">
        <w:rPr>
          <w:sz w:val="24"/>
          <w:szCs w:val="24"/>
          <w:lang w:val="vi-VN"/>
        </w:rPr>
        <w:t xml:space="preserve">lick the numbers in hexa keyboard and the corresponding number will appear on the </w:t>
      </w:r>
      <w:proofErr w:type="gramStart"/>
      <w:r w:rsidR="00AC23CC">
        <w:rPr>
          <w:sz w:val="24"/>
          <w:szCs w:val="24"/>
          <w:lang w:val="vi-VN"/>
        </w:rPr>
        <w:t>seven segment</w:t>
      </w:r>
      <w:proofErr w:type="gramEnd"/>
      <w:r w:rsidR="00AC23CC">
        <w:rPr>
          <w:sz w:val="24"/>
          <w:szCs w:val="24"/>
          <w:lang w:val="vi-VN"/>
        </w:rPr>
        <w:t xml:space="preserve"> display</w:t>
      </w:r>
    </w:p>
    <w:p w14:paraId="168A5262" w14:textId="75E33F58" w:rsidR="00AC23CC" w:rsidRDefault="00145EBC" w:rsidP="00AC23CC">
      <w:pPr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C23CC">
        <w:rPr>
          <w:sz w:val="24"/>
          <w:szCs w:val="24"/>
          <w:lang w:val="vi-VN"/>
        </w:rPr>
        <w:t>hoose an operator (see the problem description for what key is equal to what operator)</w:t>
      </w:r>
    </w:p>
    <w:p w14:paraId="5BB5BD63" w14:textId="28AF9E76" w:rsidR="00AC23CC" w:rsidRDefault="00145EBC" w:rsidP="00AC23CC">
      <w:pPr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C23CC">
        <w:rPr>
          <w:sz w:val="24"/>
          <w:szCs w:val="24"/>
          <w:lang w:val="vi-VN"/>
        </w:rPr>
        <w:t>hoose the number again, if the user doesn’t click a number key, then the number will be default to zero</w:t>
      </w:r>
    </w:p>
    <w:p w14:paraId="35D04E2B" w14:textId="74C837A9" w:rsidR="00AC23CC" w:rsidRDefault="00145EBC" w:rsidP="00AC23CC">
      <w:pPr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C23CC">
        <w:rPr>
          <w:sz w:val="24"/>
          <w:szCs w:val="24"/>
          <w:lang w:val="vi-VN"/>
        </w:rPr>
        <w:t xml:space="preserve">lick f to compute the expression, the last 2 </w:t>
      </w:r>
      <w:proofErr w:type="gramStart"/>
      <w:r w:rsidR="00AC23CC">
        <w:rPr>
          <w:sz w:val="24"/>
          <w:szCs w:val="24"/>
          <w:lang w:val="vi-VN"/>
        </w:rPr>
        <w:t>digit</w:t>
      </w:r>
      <w:proofErr w:type="gramEnd"/>
      <w:r w:rsidR="00AC23CC">
        <w:rPr>
          <w:sz w:val="24"/>
          <w:szCs w:val="24"/>
          <w:lang w:val="vi-VN"/>
        </w:rPr>
        <w:t xml:space="preserve"> of the result will be display on the seven segment display. The whole equation is logged to the console</w:t>
      </w:r>
    </w:p>
    <w:p w14:paraId="42FD868C" w14:textId="7C5B3488" w:rsidR="00AC23CC" w:rsidRDefault="00AC23CC" w:rsidP="00AC23C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Solution:</w:t>
      </w:r>
    </w:p>
    <w:p w14:paraId="7D0B2AB6" w14:textId="767A8186" w:rsidR="00C81712" w:rsidRPr="00C81712" w:rsidRDefault="00C81712" w:rsidP="00C8171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>The main program is simply an infinite loop. A value, 0x80, is stored to the IN_ADDRESS_HEXA_KEYBOARD to enable interrupt on each key press.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When a key is pressed, the program jump to </w:t>
      </w:r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the .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ktext</w:t>
      </w:r>
      <w:proofErr w:type="spellEnd"/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, which is the process of the calculator. </w:t>
      </w:r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In .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ktext</w:t>
      </w:r>
      <w:proofErr w:type="spellEnd"/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we have:</w:t>
      </w:r>
    </w:p>
    <w:p w14:paraId="6D0777DF" w14:textId="77777777" w:rsidR="00C81712" w:rsidRPr="00C81712" w:rsidRDefault="00C81712" w:rsidP="00C817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>Scan the keyboard and get the code of the pressed keyboard</w:t>
      </w:r>
    </w:p>
    <w:p w14:paraId="3E3D824A" w14:textId="77777777" w:rsidR="00C81712" w:rsidRPr="00C81712" w:rsidRDefault="00C81712" w:rsidP="00C81712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Convert the keyboard code to number and seven segment code</w:t>
      </w:r>
    </w:p>
    <w:p w14:paraId="2FCB5A26" w14:textId="77777777" w:rsidR="00C81712" w:rsidRPr="00C81712" w:rsidRDefault="00C81712" w:rsidP="00C81712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Check whether it is a number or an operator</w:t>
      </w:r>
    </w:p>
    <w:p w14:paraId="76EB0D3C" w14:textId="54ADEF8A" w:rsidR="00C81712" w:rsidRPr="00C81712" w:rsidRDefault="00C81712" w:rsidP="00C81712">
      <w:pPr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If it is a number:</w:t>
      </w:r>
    </w:p>
    <w:p w14:paraId="3267BBB9" w14:textId="77777777" w:rsidR="00C81712" w:rsidRPr="00C81712" w:rsidRDefault="00C81712" w:rsidP="00C81712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Push the number to the memory</w:t>
      </w:r>
    </w:p>
    <w:p w14:paraId="509964AC" w14:textId="77777777" w:rsidR="00C81712" w:rsidRPr="00C81712" w:rsidRDefault="00C81712" w:rsidP="00C81712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Display it at the seven segments display</w:t>
      </w:r>
    </w:p>
    <w:p w14:paraId="27B80ABB" w14:textId="77777777" w:rsidR="00C81712" w:rsidRPr="00C81712" w:rsidRDefault="00C81712" w:rsidP="00C81712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lang w:val="vi-VN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Exit the handler</w:t>
      </w:r>
    </w:p>
    <w:p w14:paraId="54C7EBBD" w14:textId="37C4507C" w:rsidR="00C81712" w:rsidRPr="00C81712" w:rsidRDefault="00C81712" w:rsidP="00C8171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sz w:val="24"/>
          <w:szCs w:val="24"/>
          <w:lang w:val="vi-VN"/>
        </w:rPr>
        <w:t>If it is an operator:</w:t>
      </w:r>
    </w:p>
    <w:p w14:paraId="14146FBE" w14:textId="5FAFCD05" w:rsidR="00C81712" w:rsidRPr="00C81712" w:rsidRDefault="00C81712" w:rsidP="00C81712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If it is not an “equal”, then put it in the memory, change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$s0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(indicate now the next number go in will be the second operand), then end the exception</w:t>
      </w:r>
    </w:p>
    <w:p w14:paraId="166A8D2D" w14:textId="77777777" w:rsidR="00C81712" w:rsidRPr="00C81712" w:rsidRDefault="00C81712" w:rsidP="00C81712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>If it is an “equal”, proceed to next part</w:t>
      </w:r>
    </w:p>
    <w:p w14:paraId="015083AF" w14:textId="225CFEFD" w:rsidR="00C81712" w:rsidRDefault="00C81712" w:rsidP="00C817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press equal, the program will display the answer to the seven segments display</w:t>
      </w:r>
    </w:p>
    <w:p w14:paraId="64AF003B" w14:textId="51803398" w:rsidR="00C81712" w:rsidRDefault="00C81712" w:rsidP="00C8171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171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Parameters:</w:t>
      </w:r>
    </w:p>
    <w:p w14:paraId="6049545C" w14:textId="10CE0B5E" w:rsidR="00C81712" w:rsidRPr="00C81712" w:rsidRDefault="00C81712" w:rsidP="00C817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$t0       Bien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tri so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cua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den LED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trai</w:t>
      </w:r>
      <w:proofErr w:type="spellEnd"/>
    </w:p>
    <w:p w14:paraId="78362768" w14:textId="227A999C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$t5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Bien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tri so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cua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den LED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phai</w:t>
      </w:r>
      <w:proofErr w:type="spellEnd"/>
    </w:p>
    <w:p w14:paraId="5092C6C1" w14:textId="5B02993B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s0    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kiem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loai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bien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nhap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vao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, 0: so, </w:t>
      </w:r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toan</w:t>
      </w:r>
      <w:proofErr w:type="spellEnd"/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tu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>, 2: terminate key</w:t>
      </w:r>
    </w:p>
    <w:p w14:paraId="29DFAB43" w14:textId="349EF62D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$s1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o dang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hien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o led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phai</w:t>
      </w:r>
      <w:proofErr w:type="spellEnd"/>
    </w:p>
    <w:p w14:paraId="04B9F851" w14:textId="0E329801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$s2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o dang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hien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o led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trai</w:t>
      </w:r>
      <w:proofErr w:type="spellEnd"/>
    </w:p>
    <w:p w14:paraId="6D780022" w14:textId="3F0216A6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$s3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kiem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loai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toan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tu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1:cong</w:t>
      </w:r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>, 2:tru, 3:nhan, 4:chia</w:t>
      </w:r>
    </w:p>
    <w:p w14:paraId="2FAA07D9" w14:textId="31CF9DCF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$s4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nhat</w:t>
      </w:r>
      <w:proofErr w:type="spellEnd"/>
    </w:p>
    <w:p w14:paraId="28FBCE19" w14:textId="447F7219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$s5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14:paraId="5F1E6CBF" w14:textId="55B9B59E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$s6      </w:t>
      </w:r>
      <w:proofErr w:type="spellStart"/>
      <w:r w:rsidR="00145EBC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qua 2 so, </w:t>
      </w:r>
      <w:proofErr w:type="spellStart"/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cong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tru</w:t>
      </w:r>
      <w:proofErr w:type="spellEnd"/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nhan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, chia </w:t>
      </w:r>
    </w:p>
    <w:p w14:paraId="2D3EC928" w14:textId="2711E5AA" w:rsidR="00C81712" w:rsidRPr="00C81712" w:rsidRDefault="00C81712" w:rsidP="00C817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            $t1     IN_ADDRESS_HEXA_KEYBOARD bien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dieu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khien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hang keyboard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</w:p>
    <w:p w14:paraId="5CB7E157" w14:textId="61EAE804" w:rsidR="00C81712" w:rsidRPr="00C81712" w:rsidRDefault="00C81712" w:rsidP="00C817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enable keyboard interrupt</w:t>
      </w:r>
    </w:p>
    <w:p w14:paraId="154CB055" w14:textId="47A7113A" w:rsidR="00C81712" w:rsidRPr="00C81712" w:rsidRDefault="00C81712" w:rsidP="00C8171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>$t2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   OUT_ADDRESS_HEXA_KEYBOARD #bien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chua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vi tri key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nhap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vao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156BAB" w14:textId="41EF9915" w:rsidR="00C81712" w:rsidRPr="00C81712" w:rsidRDefault="00145EBC" w:rsidP="00145EB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r w:rsidR="00C81712" w:rsidRPr="00C81712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C81712"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hang </w:t>
      </w:r>
      <w:proofErr w:type="spellStart"/>
      <w:r w:rsidR="00C81712" w:rsidRPr="00C81712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C81712"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cot</w:t>
      </w:r>
    </w:p>
    <w:p w14:paraId="62D06133" w14:textId="7D94DD00" w:rsidR="00C81712" w:rsidRPr="00C81712" w:rsidRDefault="00C81712" w:rsidP="00145EB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>$t3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 xml:space="preserve">     B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it dung enable keyboard interrupt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enable </w:t>
      </w:r>
    </w:p>
    <w:p w14:paraId="6F2DD8D0" w14:textId="66E8AE39" w:rsidR="00C81712" w:rsidRPr="00C81712" w:rsidRDefault="00C81712" w:rsidP="00C817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kiem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tung hang keyboard</w:t>
      </w:r>
    </w:p>
    <w:p w14:paraId="4CE383FF" w14:textId="3E349FF4" w:rsidR="00C81712" w:rsidRPr="00C81712" w:rsidRDefault="00C81712" w:rsidP="00145EB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$t7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ia tri nguyen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cua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hien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tren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led</w:t>
      </w:r>
    </w:p>
    <w:p w14:paraId="3E48402F" w14:textId="24D8A9F8" w:rsidR="00C81712" w:rsidRPr="00C81712" w:rsidRDefault="00C81712" w:rsidP="00145EB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$t4    </w:t>
      </w:r>
      <w:r w:rsidR="00145EB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yte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cua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hien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817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1712">
        <w:rPr>
          <w:rFonts w:ascii="Times New Roman" w:hAnsi="Times New Roman" w:cs="Times New Roman"/>
          <w:color w:val="000000"/>
          <w:sz w:val="24"/>
          <w:szCs w:val="24"/>
        </w:rPr>
        <w:t>led ,zero</w:t>
      </w:r>
      <w:proofErr w:type="gramEnd"/>
      <w:r w:rsidRPr="00C81712">
        <w:rPr>
          <w:rFonts w:ascii="Times New Roman" w:hAnsi="Times New Roman" w:cs="Times New Roman"/>
          <w:color w:val="000000"/>
          <w:sz w:val="24"/>
          <w:szCs w:val="24"/>
        </w:rPr>
        <w:t>-&gt;nine</w:t>
      </w:r>
    </w:p>
    <w:p w14:paraId="52168883" w14:textId="398F4B54" w:rsidR="001F5E51" w:rsidRDefault="00145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F2F1DA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.data</w:t>
      </w:r>
    </w:p>
    <w:p w14:paraId="0D922E3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zero: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0x3f</w:t>
      </w:r>
    </w:p>
    <w:p w14:paraId="3C02FE6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one: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0x6</w:t>
      </w:r>
    </w:p>
    <w:p w14:paraId="59E728E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two: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0x5b</w:t>
      </w:r>
    </w:p>
    <w:p w14:paraId="141A3F6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three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: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0x4f</w:t>
      </w:r>
    </w:p>
    <w:p w14:paraId="4DFF1F7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four: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0x66</w:t>
      </w:r>
    </w:p>
    <w:p w14:paraId="4F6627C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five: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0x6d</w:t>
      </w:r>
    </w:p>
    <w:p w14:paraId="1D104B6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six: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0x7d</w:t>
      </w:r>
    </w:p>
    <w:p w14:paraId="1529163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seven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: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0x7</w:t>
      </w:r>
    </w:p>
    <w:p w14:paraId="6446227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eight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: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0x7f</w:t>
      </w:r>
    </w:p>
    <w:p w14:paraId="71A5B51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nine: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0x6f</w:t>
      </w:r>
    </w:p>
    <w:p w14:paraId="7D21A04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mess1: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am \n"</w:t>
      </w:r>
    </w:p>
    <w:p w14:paraId="0E0EAB1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mess2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the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0 \n"</w:t>
      </w:r>
    </w:p>
    <w:p w14:paraId="63C78A5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</w:p>
    <w:p w14:paraId="79123F4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IN_ADDRESS_HEXA_KEYBOARD </w:t>
      </w:r>
      <w:r w:rsidRPr="00145EBC">
        <w:rPr>
          <w:rFonts w:ascii="Times New Roman" w:hAnsi="Times New Roman" w:cs="Times New Roman"/>
          <w:sz w:val="24"/>
          <w:szCs w:val="24"/>
        </w:rPr>
        <w:tab/>
        <w:t>0xFFFF0012</w:t>
      </w:r>
    </w:p>
    <w:p w14:paraId="4C11AE2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# receive row and column of the key pressed, 0 if not key pressed</w:t>
      </w:r>
    </w:p>
    <w:p w14:paraId="5D52ECA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equal 0x11, means that key button 0 pressed.</w:t>
      </w:r>
    </w:p>
    <w:p w14:paraId="514D9E6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equal 0x28, means that key button D pressed.</w:t>
      </w:r>
    </w:p>
    <w:p w14:paraId="29C1D5A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OUT_ADDRESS_HEXA_KEYBOARD </w:t>
      </w:r>
      <w:r w:rsidRPr="00145EBC">
        <w:rPr>
          <w:rFonts w:ascii="Times New Roman" w:hAnsi="Times New Roman" w:cs="Times New Roman"/>
          <w:sz w:val="24"/>
          <w:szCs w:val="24"/>
        </w:rPr>
        <w:tab/>
        <w:t>0xFFFF0014</w:t>
      </w:r>
    </w:p>
    <w:p w14:paraId="0C2EC03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SEVENSEG_LEFT 0xFFFF0011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led 7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.</w:t>
      </w:r>
    </w:p>
    <w:p w14:paraId="7890AF3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SEVENSEG_RIGHT 0xFFFF0010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led 7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619E6B0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.text</w:t>
      </w:r>
    </w:p>
    <w:p w14:paraId="157DDA0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main:</w:t>
      </w:r>
    </w:p>
    <w:p w14:paraId="1821B4C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0,SEVENSEG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_LEFT      # $t0: 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6022052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5,SEVENSEG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_RIGHT      # $t1: 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142C532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$s0,0      # 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kiem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loai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, 0: so,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 :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, 2: terminate key</w:t>
      </w:r>
    </w:p>
    <w:p w14:paraId="037DE80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$s1,0      # so dang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103B935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$s2,0      # so dang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588F291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$s3,0      # 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kiem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loai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1:cong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, 2:tru, 3:nhan, 4:chia</w:t>
      </w:r>
    </w:p>
    <w:p w14:paraId="07277C8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$s4,0      #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10E1B4A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$s5,0      #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DDBD0B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$s6,0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2 so, </w:t>
      </w:r>
      <w:proofErr w:type="spellStart"/>
      <w:proofErr w:type="gramStart"/>
      <w:r w:rsidRPr="00145EBC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tru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, chia </w:t>
      </w:r>
    </w:p>
    <w:p w14:paraId="34E3E8B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#---------------------------------------------------------</w:t>
      </w:r>
    </w:p>
    <w:p w14:paraId="26633FD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# Enable the interrupt of Keyboard matrix 4x4 of Digital Lab Sim</w:t>
      </w:r>
    </w:p>
    <w:p w14:paraId="489618D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$t1, IN_ADDRESS_HEXA_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KEYBOARD  #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hang keyboard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enable keyboard interrupt</w:t>
      </w:r>
    </w:p>
    <w:p w14:paraId="4144C1B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$t2, OUT_ADDRESS_HEXA_KEYBOARD #bien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vi tri key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the hang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cot</w:t>
      </w:r>
    </w:p>
    <w:p w14:paraId="05C90EE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$t3, 0x80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 bit dung enable keyboard interrupt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kiem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hang keyboard</w:t>
      </w:r>
    </w:p>
    <w:p w14:paraId="0D4DAA4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sb  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t3, 0($t1)</w:t>
      </w:r>
    </w:p>
    <w:p w14:paraId="778B4BD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$t7,0        #gia tri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35EAAC8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$t4,0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#byte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led ,zero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-&gt;nine</w:t>
      </w:r>
    </w:p>
    <w:p w14:paraId="06E9EDC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storefirstvalue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57545F6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$t7,0        #gia tri bit can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:0</w:t>
      </w:r>
    </w:p>
    <w:p w14:paraId="5ADD10B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#day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6DD81B7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$t7,0($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16A1B6C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4,zero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:0</w:t>
      </w:r>
    </w:p>
    <w:p w14:paraId="54ED224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sp,4  #day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28496DB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$t4,0($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2402D07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loop1: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#loop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digital lab sim</w:t>
      </w:r>
    </w:p>
    <w:p w14:paraId="1B04F81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$s0,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2,endloop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1   #neu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terminate(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e)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bam ,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thoat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8AD87E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443A00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51600B9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CA92C7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11AD8A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b loop1</w:t>
      </w:r>
    </w:p>
    <w:p w14:paraId="6DF70E6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9F18AE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26A53A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4416F23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b loop1</w:t>
      </w:r>
    </w:p>
    <w:p w14:paraId="3F56568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E42A59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DD7EB0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b loop1</w:t>
      </w:r>
    </w:p>
    <w:p w14:paraId="2F5F21C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</w:p>
    <w:p w14:paraId="6F9F099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endloop1:</w:t>
      </w:r>
    </w:p>
    <w:p w14:paraId="4340825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end_main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1CD5D16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$v0,10</w:t>
      </w:r>
    </w:p>
    <w:p w14:paraId="51CFF97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2A162C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#~~~~~~~~~~~~~~~~~~~~~~~~~~~~~~~~~~~~~~~~~~~~~~~~~~~~~~~~~~~~~~~~~</w:t>
      </w:r>
    </w:p>
    <w:p w14:paraId="745665D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# GENERAL INTERRUPT SERVED ROUTINE for all interrupts</w:t>
      </w:r>
    </w:p>
    <w:p w14:paraId="318EFB1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#~~~~~~~~~~~~~~~~~~~~~~~~~~~~~~~~~~~~~~~~~~~~~~~~~~~~~~~~~~~~~~~~~</w:t>
      </w:r>
    </w:p>
    <w:p w14:paraId="5543B4E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ktext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0x80000180</w:t>
      </w:r>
    </w:p>
    <w:p w14:paraId="217F5B4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process:</w:t>
      </w:r>
    </w:p>
    <w:p w14:paraId="2DDCB0F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checkrow1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#check hang 1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ko</w:t>
      </w:r>
    </w:p>
    <w:p w14:paraId="067CEFB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bnez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3,convertrow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1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#t3 != 0 --&gt; co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, convert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ra led</w:t>
      </w:r>
    </w:p>
    <w:p w14:paraId="0204CAA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0CDEF84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checkrow2</w:t>
      </w:r>
    </w:p>
    <w:p w14:paraId="60E6A71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bnez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3,convertrow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2</w:t>
      </w:r>
    </w:p>
    <w:p w14:paraId="0BA3EC4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AACBB7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checkrow3</w:t>
      </w:r>
    </w:p>
    <w:p w14:paraId="3FA14D6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bnez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3,convertrow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3</w:t>
      </w:r>
    </w:p>
    <w:p w14:paraId="2A233B9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4B1DB2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checkrow4</w:t>
      </w:r>
    </w:p>
    <w:p w14:paraId="56317C6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bnez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3,convertrow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4</w:t>
      </w:r>
    </w:p>
    <w:p w14:paraId="437F34D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checkrow1:</w:t>
      </w:r>
    </w:p>
    <w:p w14:paraId="021B14B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63F7816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2D52F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$t3,0x81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Kich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hoat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hang 1</w:t>
      </w:r>
    </w:p>
    <w:p w14:paraId="4AD3F3A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$t3,0($t1)</w:t>
      </w:r>
    </w:p>
    <w:p w14:paraId="4037B43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ab/>
        <w:t xml:space="preserve"># get vi tri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( hang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cot )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neu co</w:t>
      </w:r>
    </w:p>
    <w:p w14:paraId="3409C50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75D85A9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0818EDF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3F6CCCF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checkrow2:</w:t>
      </w:r>
    </w:p>
    <w:p w14:paraId="4BFF926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269FF9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3EB71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$t3,0x82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Kich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hoat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hang 2</w:t>
      </w:r>
    </w:p>
    <w:p w14:paraId="1B01C43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$t3,0($t1)</w:t>
      </w:r>
    </w:p>
    <w:p w14:paraId="2DD259C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getvalue</w:t>
      </w:r>
      <w:proofErr w:type="spellEnd"/>
    </w:p>
    <w:p w14:paraId="79CB56F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08D572D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7FA2914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1AABD9A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checkrow3:</w:t>
      </w:r>
    </w:p>
    <w:p w14:paraId="4DC9067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340A3C0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ACC95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$t3,0x84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Kich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hoat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hang 3</w:t>
      </w:r>
    </w:p>
    <w:p w14:paraId="0AB57D7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$t3,0($t1)</w:t>
      </w:r>
    </w:p>
    <w:p w14:paraId="6F9B8DD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getvalue</w:t>
      </w:r>
      <w:proofErr w:type="spellEnd"/>
    </w:p>
    <w:p w14:paraId="3D9DF0E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6F2FF94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1E7B027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7019876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checkrow4:</w:t>
      </w:r>
    </w:p>
    <w:p w14:paraId="1E6BAEB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241B777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C375F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$t3,0x88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Kich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hoat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hang 4</w:t>
      </w:r>
    </w:p>
    <w:p w14:paraId="019134C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$t3,0($t1)</w:t>
      </w:r>
    </w:p>
    <w:p w14:paraId="3AA1E0E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getvalue</w:t>
      </w:r>
      <w:proofErr w:type="spellEnd"/>
    </w:p>
    <w:p w14:paraId="6F3CC88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09E55EC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3F719E4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04D20D8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095D673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5F4E19F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465F1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2,OUT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_ADDRESS_HEXA_KEYBOARD  #dia chi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ci tri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14:paraId="70BB9B3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$t3,0($t2)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ab/>
        <w:t xml:space="preserve">  #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load vi tri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14:paraId="683EC2A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4ABF797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2EA44F9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708DD02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convertrow1: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#ham convert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vi tri sang bit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led</w:t>
      </w:r>
    </w:p>
    <w:p w14:paraId="0B7878B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11,case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_zero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  <w:t>#0x11 --&gt;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o hang 1 cot 1--&gt; 0</w:t>
      </w:r>
    </w:p>
    <w:p w14:paraId="27BCA03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21,case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_one</w:t>
      </w:r>
    </w:p>
    <w:p w14:paraId="0A5BF2C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41,case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_two</w:t>
      </w:r>
    </w:p>
    <w:p w14:paraId="047D224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$t3,0xffffff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81,case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_three</w:t>
      </w:r>
    </w:p>
    <w:p w14:paraId="4F996FF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case_zero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4C690C9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4,zero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ab/>
        <w:t>#t4=zero (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= 63, tong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0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led)</w:t>
      </w:r>
    </w:p>
    <w:p w14:paraId="751560C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$t7,0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#t7=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t4</w:t>
      </w:r>
    </w:p>
    <w:p w14:paraId="502EEDF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336CDD3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case_one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726EC2A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4,one</w:t>
      </w:r>
      <w:proofErr w:type="gramEnd"/>
    </w:p>
    <w:p w14:paraId="1E2E1AF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$t7,1</w:t>
      </w:r>
    </w:p>
    <w:p w14:paraId="69CD6CA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08CDB38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case_two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566D4E1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4,two</w:t>
      </w:r>
      <w:proofErr w:type="gramEnd"/>
    </w:p>
    <w:p w14:paraId="3A59682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$t7,2</w:t>
      </w:r>
    </w:p>
    <w:p w14:paraId="12FC6E1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79173ED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case_three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0BD3A97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4,three</w:t>
      </w:r>
      <w:proofErr w:type="gramEnd"/>
    </w:p>
    <w:p w14:paraId="5217D89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$t7,3</w:t>
      </w:r>
    </w:p>
    <w:p w14:paraId="77DE28A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20CB315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convertrow2:</w:t>
      </w:r>
    </w:p>
    <w:p w14:paraId="2E2FBA6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12,case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_four</w:t>
      </w:r>
    </w:p>
    <w:p w14:paraId="780DFFC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22,case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_five</w:t>
      </w:r>
    </w:p>
    <w:p w14:paraId="4C1ADF7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42,case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_six</w:t>
      </w:r>
    </w:p>
    <w:p w14:paraId="3DFAE40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$t3,0xffffff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82,case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_seven</w:t>
      </w:r>
    </w:p>
    <w:p w14:paraId="5D0A51D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case_four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6FF327A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4,four</w:t>
      </w:r>
      <w:proofErr w:type="gramEnd"/>
    </w:p>
    <w:p w14:paraId="5E46385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$t7,4</w:t>
      </w:r>
    </w:p>
    <w:p w14:paraId="46EC64C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75E40EB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case_five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4914B70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4,five</w:t>
      </w:r>
      <w:proofErr w:type="gramEnd"/>
    </w:p>
    <w:p w14:paraId="3ABE64D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$t7,5</w:t>
      </w:r>
    </w:p>
    <w:p w14:paraId="352EF85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65F963C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case_six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2B761BD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4,six</w:t>
      </w:r>
      <w:proofErr w:type="gramEnd"/>
    </w:p>
    <w:p w14:paraId="6D16F0A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$t7,6</w:t>
      </w:r>
    </w:p>
    <w:p w14:paraId="241C1A6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652EB1E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case_seven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4B6C7AE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4,seven</w:t>
      </w:r>
      <w:proofErr w:type="gramEnd"/>
    </w:p>
    <w:p w14:paraId="1BB3FDC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$t7,7</w:t>
      </w:r>
    </w:p>
    <w:p w14:paraId="631ACF6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1693405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convertrow3:</w:t>
      </w:r>
    </w:p>
    <w:p w14:paraId="2A17291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14,case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_eight</w:t>
      </w:r>
    </w:p>
    <w:p w14:paraId="5590EE2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24,case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_nine</w:t>
      </w:r>
    </w:p>
    <w:p w14:paraId="340D96A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 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44,case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_a</w:t>
      </w:r>
    </w:p>
    <w:p w14:paraId="085A476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 0xffffff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84,case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_b</w:t>
      </w:r>
    </w:p>
    <w:p w14:paraId="0A7160F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case_eight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3AA14F2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4,eight</w:t>
      </w:r>
      <w:proofErr w:type="gramEnd"/>
    </w:p>
    <w:p w14:paraId="59655A5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$t7,8</w:t>
      </w:r>
    </w:p>
    <w:p w14:paraId="20477BA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7160349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case_nine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12CDC2F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4,nine</w:t>
      </w:r>
      <w:proofErr w:type="gramEnd"/>
    </w:p>
    <w:p w14:paraId="7ABE712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$t7,9</w:t>
      </w:r>
    </w:p>
    <w:p w14:paraId="7707A7B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7BB9899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#truong hop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cong</w:t>
      </w:r>
      <w:proofErr w:type="spellEnd"/>
    </w:p>
    <w:p w14:paraId="17E15B8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s0,1          #bien check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1(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3B80F78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zero,1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#bien check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loai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1(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5DA4B35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setfirstnumber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   #chuyen den 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 byte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dang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0B40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#truong hop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tru</w:t>
      </w:r>
      <w:proofErr w:type="spellEnd"/>
    </w:p>
    <w:p w14:paraId="6E8806F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s0,1</w:t>
      </w:r>
    </w:p>
    <w:p w14:paraId="73807DC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zero,2</w:t>
      </w:r>
    </w:p>
    <w:p w14:paraId="23656CB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setfirstnumber</w:t>
      </w:r>
      <w:proofErr w:type="spellEnd"/>
    </w:p>
    <w:p w14:paraId="0507ADD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convertrow4:</w:t>
      </w:r>
    </w:p>
    <w:p w14:paraId="12A4443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18,case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_c</w:t>
      </w:r>
    </w:p>
    <w:p w14:paraId="42DA575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28,case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_d</w:t>
      </w:r>
    </w:p>
    <w:p w14:paraId="4D55582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$t3,0x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48,case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_e</w:t>
      </w:r>
    </w:p>
    <w:p w14:paraId="5E23CF2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$t3 0xffffff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88,case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_f</w:t>
      </w:r>
    </w:p>
    <w:p w14:paraId="1ECFA04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#truong hop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nhan</w:t>
      </w:r>
      <w:proofErr w:type="spellEnd"/>
    </w:p>
    <w:p w14:paraId="1E43AC3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s0,1</w:t>
      </w:r>
    </w:p>
    <w:p w14:paraId="2532823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zero,3</w:t>
      </w:r>
    </w:p>
    <w:p w14:paraId="1DBA2F5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setfirstnumber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0AB7727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case_d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#truong hop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chia</w:t>
      </w:r>
    </w:p>
    <w:p w14:paraId="3AAE8F0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s0,1</w:t>
      </w:r>
    </w:p>
    <w:p w14:paraId="55B2C76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zero,4</w:t>
      </w:r>
    </w:p>
    <w:p w14:paraId="46999B6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setfirstnumber</w:t>
      </w:r>
      <w:proofErr w:type="spellEnd"/>
    </w:p>
    <w:p w14:paraId="0DEBB37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setfirstnumber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       #ham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so</w:t>
      </w:r>
    </w:p>
    <w:p w14:paraId="26505EB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s2,10</w:t>
      </w:r>
      <w:r w:rsidRPr="00145EBC">
        <w:rPr>
          <w:rFonts w:ascii="Times New Roman" w:hAnsi="Times New Roman" w:cs="Times New Roman"/>
          <w:sz w:val="24"/>
          <w:szCs w:val="24"/>
        </w:rPr>
        <w:tab/>
      </w:r>
      <w:r w:rsidRPr="00145EBC">
        <w:rPr>
          <w:rFonts w:ascii="Times New Roman" w:hAnsi="Times New Roman" w:cs="Times New Roman"/>
          <w:sz w:val="24"/>
          <w:szCs w:val="24"/>
        </w:rPr>
        <w:tab/>
        <w:t>#s4=s2*10+s1</w:t>
      </w:r>
    </w:p>
    <w:p w14:paraId="744DF90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s4,$s1</w:t>
      </w:r>
    </w:p>
    <w:p w14:paraId="6E567E7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done</w:t>
      </w:r>
    </w:p>
    <w:p w14:paraId="073F8D9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case_e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 #truong hop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terminate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2C28211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s0,2</w:t>
      </w:r>
    </w:p>
    <w:p w14:paraId="1A8A488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j finish</w:t>
      </w:r>
    </w:p>
    <w:p w14:paraId="460CF60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case_f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  #truong hop bam =</w:t>
      </w:r>
    </w:p>
    <w:p w14:paraId="7A46361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setsecondnumber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 #ham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dang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so</w:t>
      </w:r>
    </w:p>
    <w:p w14:paraId="7296E7C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5,$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s2,10       #s5=s2*10+s1</w:t>
      </w:r>
    </w:p>
    <w:p w14:paraId="22459C4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5,$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s5,$s1</w:t>
      </w:r>
    </w:p>
    <w:p w14:paraId="6388F61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$s3,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1,cong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   #s3=1--&gt;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cong</w:t>
      </w:r>
      <w:proofErr w:type="spellEnd"/>
    </w:p>
    <w:p w14:paraId="1855568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$s3,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2,tru</w:t>
      </w:r>
      <w:proofErr w:type="gramEnd"/>
    </w:p>
    <w:p w14:paraId="1CE4424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$s3,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3,nhan</w:t>
      </w:r>
      <w:proofErr w:type="gramEnd"/>
    </w:p>
    <w:p w14:paraId="7BD0104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$s3,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4,chia</w:t>
      </w:r>
      <w:proofErr w:type="gramEnd"/>
    </w:p>
    <w:p w14:paraId="780CAC1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1932A86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s5,$s4</w:t>
      </w:r>
    </w:p>
    <w:p w14:paraId="47742EB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incong</w:t>
      </w:r>
      <w:proofErr w:type="spellEnd"/>
    </w:p>
    <w:p w14:paraId="4F32245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#s6=s5+s4</w:t>
      </w:r>
    </w:p>
    <w:p w14:paraId="51A9C87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797D794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incong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5DA20A5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2C73369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$s4</w:t>
      </w:r>
    </w:p>
    <w:p w14:paraId="5B03402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6C0586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3C0C518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3FA0169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'+'</w:t>
      </w:r>
    </w:p>
    <w:p w14:paraId="7B8F45F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27C0DE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2C2DB2B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702E6DA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$s5</w:t>
      </w:r>
    </w:p>
    <w:p w14:paraId="4032531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5AACA6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6424004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542C61D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'='</w:t>
      </w:r>
    </w:p>
    <w:p w14:paraId="45B3379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768BA0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57B5896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6A649BE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$s6</w:t>
      </w:r>
    </w:p>
    <w:p w14:paraId="30BE510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036438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0CC9FD7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3C0DB37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'\n'</w:t>
      </w:r>
    </w:p>
    <w:p w14:paraId="74ABCCE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DDFA0F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$s7,100</w:t>
      </w:r>
    </w:p>
    <w:p w14:paraId="072FEE3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div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s7</w:t>
      </w:r>
    </w:p>
    <w:p w14:paraId="54D37C6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$s6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    #chi lay 2 chu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cuoi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de in ra led</w:t>
      </w:r>
    </w:p>
    <w:p w14:paraId="5057E73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splitnumber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ham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chu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led</w:t>
      </w:r>
    </w:p>
    <w:p w14:paraId="574CF4A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E51964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5B003C0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330B9E8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sub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s4,$s5    #s6=s4-s5</w:t>
      </w:r>
    </w:p>
    <w:p w14:paraId="5FCD6D8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blt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$s6,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0,truam</w:t>
      </w:r>
      <w:proofErr w:type="gramEnd"/>
    </w:p>
    <w:p w14:paraId="66F058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intru</w:t>
      </w:r>
      <w:proofErr w:type="spellEnd"/>
    </w:p>
    <w:p w14:paraId="2D8B41C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52676DE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intru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64F0CF8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05562AE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$s4</w:t>
      </w:r>
    </w:p>
    <w:p w14:paraId="55B80CD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0D0C3A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33EDF48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4ACB586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'-'</w:t>
      </w:r>
    </w:p>
    <w:p w14:paraId="760B547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BB3318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148067D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1D1D058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$s5</w:t>
      </w:r>
    </w:p>
    <w:p w14:paraId="7D6A55D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36B5F8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793DDDF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5579580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'='</w:t>
      </w:r>
    </w:p>
    <w:p w14:paraId="2B32AB6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1E77F3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39083C2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0BF919A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$s6</w:t>
      </w:r>
    </w:p>
    <w:p w14:paraId="6E5937C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FBE155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6A45F6E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191F158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'\n'</w:t>
      </w:r>
    </w:p>
    <w:p w14:paraId="588A9D2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8BD018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splitnumber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ham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chu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led</w:t>
      </w:r>
    </w:p>
    <w:p w14:paraId="65F119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D777AF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1BB4C64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s4,$s5    #s6=s4*s5</w:t>
      </w:r>
    </w:p>
    <w:p w14:paraId="01281B9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innhan</w:t>
      </w:r>
      <w:proofErr w:type="spellEnd"/>
    </w:p>
    <w:p w14:paraId="7AB647D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DEFE05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innhan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367E8D7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30063E5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$s4</w:t>
      </w:r>
    </w:p>
    <w:p w14:paraId="7A91575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4D1252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568B6D5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3DEE551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'*'</w:t>
      </w:r>
    </w:p>
    <w:p w14:paraId="7B43D6F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49B43C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03843F6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0380192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$s5</w:t>
      </w:r>
    </w:p>
    <w:p w14:paraId="64508C8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12C282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160E405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3BC6CBA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'='</w:t>
      </w:r>
    </w:p>
    <w:p w14:paraId="547EC12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DC4FFA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298FDD7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0F30027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$s6</w:t>
      </w:r>
    </w:p>
    <w:p w14:paraId="3FDC2A3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C4D1BC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3530B02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27E203C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'\n'</w:t>
      </w:r>
    </w:p>
    <w:p w14:paraId="24B7098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CF5A15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$s7,100</w:t>
      </w:r>
    </w:p>
    <w:p w14:paraId="163C496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div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s7</w:t>
      </w:r>
    </w:p>
    <w:p w14:paraId="21D8950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$s6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   #ch? </w:t>
      </w:r>
      <w:proofErr w:type="spellStart"/>
      <w:proofErr w:type="gramStart"/>
      <w:r w:rsidRPr="00145EBC">
        <w:rPr>
          <w:rFonts w:ascii="Times New Roman" w:hAnsi="Times New Roman" w:cs="Times New Roman"/>
          <w:sz w:val="24"/>
          <w:szCs w:val="24"/>
        </w:rPr>
        <w:t>l?y</w:t>
      </w:r>
      <w:proofErr w:type="spellEnd"/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? s?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c?a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k?t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? ?? in ra</w:t>
      </w:r>
    </w:p>
    <w:p w14:paraId="0CD96E7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splitnumber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ham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chu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led</w:t>
      </w:r>
    </w:p>
    <w:p w14:paraId="0C6F343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13377F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chia:</w:t>
      </w:r>
    </w:p>
    <w:p w14:paraId="4E8E82A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$s5,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0,chia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0</w:t>
      </w:r>
    </w:p>
    <w:p w14:paraId="4C37B39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div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s5    #s6=s4/s5</w:t>
      </w:r>
    </w:p>
    <w:p w14:paraId="0FF156B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mflo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$s6</w:t>
      </w:r>
    </w:p>
    <w:p w14:paraId="3897659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$s7</w:t>
      </w:r>
    </w:p>
    <w:p w14:paraId="23205E6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inchia</w:t>
      </w:r>
      <w:proofErr w:type="spellEnd"/>
    </w:p>
    <w:p w14:paraId="2BD1FFB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24AE93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inchia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7EE1BA7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34BC79F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$s4</w:t>
      </w:r>
    </w:p>
    <w:p w14:paraId="3DA0053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EF5254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5DA4499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02A8318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'/'</w:t>
      </w:r>
    </w:p>
    <w:p w14:paraId="0980AB5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839CAE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4C2AB7E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1DDE3DB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$s5</w:t>
      </w:r>
    </w:p>
    <w:p w14:paraId="71F2BCB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83EC8D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6BACC76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5E69F98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'='</w:t>
      </w:r>
    </w:p>
    <w:p w14:paraId="2296A4D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83F463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7E7591F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7F6D460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$s6</w:t>
      </w:r>
    </w:p>
    <w:p w14:paraId="1E23AB0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965A9A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2C2936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4427D12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 '</w:t>
      </w:r>
    </w:p>
    <w:p w14:paraId="468FA2F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F6C3A8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460ECBA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40A7816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'r'</w:t>
      </w:r>
    </w:p>
    <w:p w14:paraId="751B83E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B9F7BE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7060F7B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530B835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'='</w:t>
      </w:r>
    </w:p>
    <w:p w14:paraId="7BBB720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1118D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7979814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45618D8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move $a0, $s7</w:t>
      </w:r>
    </w:p>
    <w:p w14:paraId="4A7E92D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4D4EB9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</w:p>
    <w:p w14:paraId="275E1E3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11</w:t>
      </w:r>
    </w:p>
    <w:p w14:paraId="60BA56F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$a0, '\n'</w:t>
      </w:r>
    </w:p>
    <w:p w14:paraId="67A7D91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2D3F1AA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splitnumber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ham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chu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led</w:t>
      </w:r>
    </w:p>
    <w:p w14:paraId="68EE11F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1035264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chia0: </w:t>
      </w:r>
    </w:p>
    <w:p w14:paraId="62092B1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55</w:t>
      </w:r>
    </w:p>
    <w:p w14:paraId="14C6A98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la $a0, mess2</w:t>
      </w:r>
    </w:p>
    <w:p w14:paraId="2463A02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$a1, 0</w:t>
      </w:r>
    </w:p>
    <w:p w14:paraId="1D02C8E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EE271F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resetled</w:t>
      </w:r>
      <w:proofErr w:type="spellEnd"/>
    </w:p>
    <w:p w14:paraId="203A794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truam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7E4B784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$v0, 55</w:t>
      </w:r>
    </w:p>
    <w:p w14:paraId="305118D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la $a0, mess1</w:t>
      </w:r>
    </w:p>
    <w:p w14:paraId="32322DF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$a1, 0</w:t>
      </w:r>
    </w:p>
    <w:p w14:paraId="4A1967D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BB1958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resetled</w:t>
      </w:r>
      <w:proofErr w:type="spellEnd"/>
    </w:p>
    <w:p w14:paraId="76C1F72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splitnumber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#ham chia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chu so de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tung led</w:t>
      </w:r>
    </w:p>
    <w:p w14:paraId="0A33FD0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li $t8,10</w:t>
      </w:r>
    </w:p>
    <w:p w14:paraId="077E7EE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div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t8    #s6/10</w:t>
      </w:r>
    </w:p>
    <w:p w14:paraId="1AD77F2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mflo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       #t7 = result</w:t>
      </w:r>
    </w:p>
    <w:p w14:paraId="58367C3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convert    #chuyen den 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t7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3D495EB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$t4,0($t0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42C4816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       #t7= remainder</w:t>
      </w:r>
    </w:p>
    <w:p w14:paraId="07A5393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convert    #convert t7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6890C2E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#addi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1492F70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$t4,0($t5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hien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BCE3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resetled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    #ham reset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76C1F0E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convert:</w:t>
      </w:r>
    </w:p>
    <w:p w14:paraId="0944F77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35D54BD8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52CB743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0,case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_0    #t7=0 --&gt;ham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zero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623708A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_1</w:t>
      </w:r>
    </w:p>
    <w:p w14:paraId="7454976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_2</w:t>
      </w:r>
    </w:p>
    <w:p w14:paraId="6C406FD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3,case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_3</w:t>
      </w:r>
    </w:p>
    <w:p w14:paraId="7F0F012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_4</w:t>
      </w:r>
    </w:p>
    <w:p w14:paraId="7DAB95E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5,case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_5</w:t>
      </w:r>
    </w:p>
    <w:p w14:paraId="3AA3627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_6</w:t>
      </w:r>
    </w:p>
    <w:p w14:paraId="2905401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7,case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_7</w:t>
      </w:r>
    </w:p>
    <w:p w14:paraId="497818B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8,case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_8</w:t>
      </w:r>
    </w:p>
    <w:p w14:paraId="1F59932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$t7,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9,case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_9</w:t>
      </w:r>
    </w:p>
    <w:p w14:paraId="4A6E209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case_0: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zero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7DE6401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4,zero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#t4=zero</w:t>
      </w:r>
    </w:p>
    <w:p w14:paraId="053675E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#ket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thuc</w:t>
      </w:r>
      <w:proofErr w:type="spellEnd"/>
    </w:p>
    <w:p w14:paraId="1555B89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case_1:</w:t>
      </w:r>
    </w:p>
    <w:p w14:paraId="14986AD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4,one</w:t>
      </w:r>
      <w:proofErr w:type="gramEnd"/>
    </w:p>
    <w:p w14:paraId="364804C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03EC79D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case_2:</w:t>
      </w:r>
    </w:p>
    <w:p w14:paraId="220A4F3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4,two</w:t>
      </w:r>
      <w:proofErr w:type="gramEnd"/>
    </w:p>
    <w:p w14:paraId="008E00B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62BD6EF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case_3:</w:t>
      </w:r>
    </w:p>
    <w:p w14:paraId="18573D2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4,three</w:t>
      </w:r>
      <w:proofErr w:type="gramEnd"/>
    </w:p>
    <w:p w14:paraId="65D18EF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336610A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case_4:</w:t>
      </w:r>
    </w:p>
    <w:p w14:paraId="6D9A246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4,four</w:t>
      </w:r>
      <w:proofErr w:type="gramEnd"/>
    </w:p>
    <w:p w14:paraId="4D7414D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795001D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case_5:</w:t>
      </w:r>
    </w:p>
    <w:p w14:paraId="0D64C7B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4,five</w:t>
      </w:r>
      <w:proofErr w:type="gramEnd"/>
    </w:p>
    <w:p w14:paraId="6E4D988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31E275D3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case_6:</w:t>
      </w:r>
    </w:p>
    <w:p w14:paraId="57CEEB6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4,six</w:t>
      </w:r>
      <w:proofErr w:type="gramEnd"/>
    </w:p>
    <w:p w14:paraId="3829C0C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34D4B35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case_7:</w:t>
      </w:r>
    </w:p>
    <w:p w14:paraId="5EF1A4F0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4,seven</w:t>
      </w:r>
      <w:proofErr w:type="gramEnd"/>
    </w:p>
    <w:p w14:paraId="7751873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0DBC543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case_8:</w:t>
      </w:r>
    </w:p>
    <w:p w14:paraId="0CF8A8A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4,eight</w:t>
      </w:r>
      <w:proofErr w:type="gramEnd"/>
    </w:p>
    <w:p w14:paraId="3A6B48F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40DA0E75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case_9:</w:t>
      </w:r>
    </w:p>
    <w:p w14:paraId="08696E3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4,nine</w:t>
      </w:r>
      <w:proofErr w:type="gramEnd"/>
    </w:p>
    <w:p w14:paraId="4FB68B1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</w:p>
    <w:p w14:paraId="29032AB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finishconvert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798B09F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660963B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1143B61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6DADF3F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done:</w:t>
      </w:r>
    </w:p>
    <w:p w14:paraId="4576040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$s0,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1,resetled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#s0=1--&gt;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chuyen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den ham reset led</w:t>
      </w:r>
    </w:p>
    <w:p w14:paraId="5B84852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loadtoleftled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:   # 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05F4635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$t6,0($</w:t>
      </w:r>
      <w:proofErr w:type="spellStart"/>
      <w:proofErr w:type="gram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#load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B93A8F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sp,-4</w:t>
      </w:r>
    </w:p>
    <w:p w14:paraId="3AC6EE71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$t8,0($</w:t>
      </w:r>
      <w:proofErr w:type="spellStart"/>
      <w:proofErr w:type="gram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#load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nay</w:t>
      </w:r>
    </w:p>
    <w:p w14:paraId="7CB63A8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sp,-4      </w:t>
      </w:r>
    </w:p>
    <w:p w14:paraId="75F0C9F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t8,$zero   #s2 =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bit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3182443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sb $t6,0($t0)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14:paraId="6D806A5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loadtorightled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# ham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727D774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sb $t4,0($t5)       #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5256DF8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69CAF392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sb $t7,0($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  <w:r w:rsidRPr="00145EBC">
        <w:rPr>
          <w:rFonts w:ascii="Times New Roman" w:hAnsi="Times New Roman" w:cs="Times New Roman"/>
          <w:sz w:val="24"/>
          <w:szCs w:val="24"/>
        </w:rPr>
        <w:tab/>
        <w:t xml:space="preserve">    #day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bit nay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29EF0F97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5335EEB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sb $t4,0($</w:t>
      </w:r>
      <w:proofErr w:type="spellStart"/>
      <w:proofErr w:type="gram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#day bit nay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5714D58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add $s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t7,$zero   #s1 =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tri bit led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phai</w:t>
      </w:r>
      <w:proofErr w:type="spellEnd"/>
    </w:p>
    <w:p w14:paraId="5550621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finish            </w:t>
      </w:r>
    </w:p>
    <w:p w14:paraId="07D052E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resetled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5E09C22F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li $s0,0           #s0=0--&gt;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tiep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2 so</w:t>
      </w:r>
    </w:p>
    <w:p w14:paraId="376B637C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li $t8,0</w:t>
      </w:r>
    </w:p>
    <w:p w14:paraId="2DD460C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47920FE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$t8,0($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497A028A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6,zero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 xml:space="preserve">        # day bit zero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68C0433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sp,$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sp,4</w:t>
      </w:r>
    </w:p>
    <w:p w14:paraId="32E09CEE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 xml:space="preserve">        sb $t6,0($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)</w:t>
      </w:r>
    </w:p>
    <w:p w14:paraId="6DF1368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>finish:</w:t>
      </w:r>
    </w:p>
    <w:p w14:paraId="59C560E9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end_exception</w:t>
      </w:r>
      <w:proofErr w:type="spellEnd"/>
    </w:p>
    <w:p w14:paraId="0423A756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6D735CD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end_exception</w:t>
      </w:r>
      <w:proofErr w:type="spellEnd"/>
      <w:r w:rsidRPr="00145EBC">
        <w:rPr>
          <w:rFonts w:ascii="Times New Roman" w:hAnsi="Times New Roman" w:cs="Times New Roman"/>
          <w:sz w:val="24"/>
          <w:szCs w:val="24"/>
        </w:rPr>
        <w:t>:</w:t>
      </w:r>
    </w:p>
    <w:p w14:paraId="6937F61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 xml:space="preserve"># return to start of the loop instead of where the interrupt </w:t>
      </w:r>
      <w:proofErr w:type="gramStart"/>
      <w:r w:rsidRPr="00145EBC">
        <w:rPr>
          <w:rFonts w:ascii="Times New Roman" w:hAnsi="Times New Roman" w:cs="Times New Roman"/>
          <w:sz w:val="24"/>
          <w:szCs w:val="24"/>
        </w:rPr>
        <w:t>occur</w:t>
      </w:r>
      <w:proofErr w:type="gramEnd"/>
      <w:r w:rsidRPr="00145EBC">
        <w:rPr>
          <w:rFonts w:ascii="Times New Roman" w:hAnsi="Times New Roman" w:cs="Times New Roman"/>
          <w:sz w:val="24"/>
          <w:szCs w:val="24"/>
        </w:rPr>
        <w:t>, since the loop doesn't do meaningful thing</w:t>
      </w:r>
    </w:p>
    <w:p w14:paraId="22E839BB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la $a3, loop1</w:t>
      </w:r>
    </w:p>
    <w:p w14:paraId="41FB73F4" w14:textId="77777777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  <w:t>mtc0 $a3, $14</w:t>
      </w:r>
    </w:p>
    <w:p w14:paraId="4949A3D1" w14:textId="669C3A3F" w:rsidR="00145EBC" w:rsidRPr="00145EBC" w:rsidRDefault="00145EBC" w:rsidP="00145EBC">
      <w:pPr>
        <w:rPr>
          <w:rFonts w:ascii="Times New Roman" w:hAnsi="Times New Roman" w:cs="Times New Roman"/>
          <w:sz w:val="24"/>
          <w:szCs w:val="24"/>
        </w:rPr>
      </w:pPr>
      <w:r w:rsidRPr="00145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5EBC">
        <w:rPr>
          <w:rFonts w:ascii="Times New Roman" w:hAnsi="Times New Roman" w:cs="Times New Roman"/>
          <w:sz w:val="24"/>
          <w:szCs w:val="24"/>
        </w:rPr>
        <w:t>eret</w:t>
      </w:r>
      <w:proofErr w:type="spellEnd"/>
    </w:p>
    <w:sectPr w:rsidR="00145EBC" w:rsidRPr="0014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27"/>
    <w:multiLevelType w:val="multilevel"/>
    <w:tmpl w:val="AD36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20AC2"/>
    <w:multiLevelType w:val="hybridMultilevel"/>
    <w:tmpl w:val="D3A2780E"/>
    <w:lvl w:ilvl="0" w:tplc="2C08A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E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06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6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2F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E8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C0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6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204C"/>
    <w:multiLevelType w:val="hybridMultilevel"/>
    <w:tmpl w:val="6E1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1378"/>
    <w:multiLevelType w:val="hybridMultilevel"/>
    <w:tmpl w:val="0BBA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156D2"/>
    <w:multiLevelType w:val="multilevel"/>
    <w:tmpl w:val="E40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4942D3"/>
    <w:multiLevelType w:val="hybridMultilevel"/>
    <w:tmpl w:val="D780E5AE"/>
    <w:lvl w:ilvl="0" w:tplc="CF8497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568C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89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6F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4F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A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E0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84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1683D"/>
    <w:multiLevelType w:val="multilevel"/>
    <w:tmpl w:val="626641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6B207FE"/>
    <w:multiLevelType w:val="hybridMultilevel"/>
    <w:tmpl w:val="8836EFEE"/>
    <w:lvl w:ilvl="0" w:tplc="2602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E1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A5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60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A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3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AD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8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5E9F"/>
    <w:multiLevelType w:val="multilevel"/>
    <w:tmpl w:val="AC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939529B"/>
    <w:multiLevelType w:val="hybridMultilevel"/>
    <w:tmpl w:val="91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6979"/>
    <w:multiLevelType w:val="hybridMultilevel"/>
    <w:tmpl w:val="53044BF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26043E"/>
    <w:multiLevelType w:val="multilevel"/>
    <w:tmpl w:val="C67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CAB574A"/>
    <w:multiLevelType w:val="hybridMultilevel"/>
    <w:tmpl w:val="1342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3399E"/>
    <w:multiLevelType w:val="hybridMultilevel"/>
    <w:tmpl w:val="67A0CEB4"/>
    <w:lvl w:ilvl="0" w:tplc="5DF2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8F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62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0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CE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EA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4A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C7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6E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31646"/>
    <w:multiLevelType w:val="hybridMultilevel"/>
    <w:tmpl w:val="4F7E0E50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5" w15:restartNumberingAfterBreak="0">
    <w:nsid w:val="64C8139C"/>
    <w:multiLevelType w:val="hybridMultilevel"/>
    <w:tmpl w:val="043820CE"/>
    <w:lvl w:ilvl="0" w:tplc="FE00D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E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CA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8B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46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E6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01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8B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017F6"/>
    <w:multiLevelType w:val="hybridMultilevel"/>
    <w:tmpl w:val="BBCE5A60"/>
    <w:lvl w:ilvl="0" w:tplc="8BF2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0B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63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0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C0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26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E5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E3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5"/>
  </w:num>
  <w:num w:numId="5">
    <w:abstractNumId w:val="7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0"/>
  </w:num>
  <w:num w:numId="15">
    <w:abstractNumId w:val="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CC"/>
    <w:rsid w:val="00145EBC"/>
    <w:rsid w:val="001F5E51"/>
    <w:rsid w:val="00AC23CC"/>
    <w:rsid w:val="00C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3B1"/>
  <w15:chartTrackingRefBased/>
  <w15:docId w15:val="{92F7F7AE-D2F2-4516-96DF-3284EF9F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CC"/>
  </w:style>
  <w:style w:type="paragraph" w:styleId="Heading1">
    <w:name w:val="heading 1"/>
    <w:basedOn w:val="Normal"/>
    <w:next w:val="Normal"/>
    <w:link w:val="Heading1Char"/>
    <w:uiPriority w:val="9"/>
    <w:qFormat/>
    <w:rsid w:val="00AC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3CC"/>
    <w:pPr>
      <w:ind w:left="720"/>
      <w:contextualSpacing/>
    </w:pPr>
  </w:style>
  <w:style w:type="paragraph" w:styleId="BodyText">
    <w:name w:val="Body Text"/>
    <w:basedOn w:val="Normal"/>
    <w:link w:val="BodyTextChar"/>
    <w:rsid w:val="00AC23C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C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nguyen</dc:creator>
  <cp:keywords/>
  <dc:description/>
  <cp:lastModifiedBy>bim nguyen</cp:lastModifiedBy>
  <cp:revision>1</cp:revision>
  <dcterms:created xsi:type="dcterms:W3CDTF">2020-06-16T05:49:00Z</dcterms:created>
  <dcterms:modified xsi:type="dcterms:W3CDTF">2020-06-16T06:15:00Z</dcterms:modified>
</cp:coreProperties>
</file>