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86" w:rsidRPr="002B4FA0" w:rsidRDefault="002B4FA0" w:rsidP="002B4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FA0">
        <w:rPr>
          <w:rFonts w:ascii="Times New Roman" w:hAnsi="Times New Roman" w:cs="Times New Roman"/>
          <w:sz w:val="32"/>
          <w:szCs w:val="32"/>
        </w:rPr>
        <w:t>Pseudo Code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Begin 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</w:rPr>
        <w:t>,c</w:t>
      </w:r>
      <w:proofErr w:type="spellEnd"/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Max=a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a&gt;b, a&gt;c Then Max=a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If b&gt;</w:t>
      </w: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Then Max=b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Else Max=c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If</w:t>
      </w:r>
    </w:p>
    <w:p w:rsidR="002B4FA0" w:rsidRP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</w:p>
    <w:p w:rsidR="002B4FA0" w:rsidRPr="002B4FA0" w:rsidRDefault="002B4FA0" w:rsidP="002B4F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B4FA0" w:rsidRPr="002B4FA0" w:rsidRDefault="002B4FA0" w:rsidP="002B4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FA0">
        <w:rPr>
          <w:rFonts w:ascii="Times New Roman" w:hAnsi="Times New Roman" w:cs="Times New Roman"/>
          <w:sz w:val="32"/>
          <w:szCs w:val="32"/>
        </w:rPr>
        <w:t>Flowchart</w:t>
      </w:r>
    </w:p>
    <w:p w:rsidR="002B4FA0" w:rsidRPr="002B4FA0" w:rsidRDefault="00D935E4" w:rsidP="002B4FA0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55254" cy="39662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4240204_289592195917523_5210754551982151107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35" cy="397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A0" w:rsidRPr="002B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63926"/>
    <w:multiLevelType w:val="hybridMultilevel"/>
    <w:tmpl w:val="17D4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A0"/>
    <w:rsid w:val="002B4FA0"/>
    <w:rsid w:val="00343412"/>
    <w:rsid w:val="00844186"/>
    <w:rsid w:val="00D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B08A6-2525-4021-9D51-D94500B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2020-12-02T04:52:00Z</dcterms:created>
  <dcterms:modified xsi:type="dcterms:W3CDTF">2021-01-29T09:05:00Z</dcterms:modified>
</cp:coreProperties>
</file>