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A17" w:rsidRDefault="001A3EC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35134" wp14:editId="417F1D1E">
                <wp:simplePos x="0" y="0"/>
                <wp:positionH relativeFrom="margin">
                  <wp:posOffset>-209550</wp:posOffset>
                </wp:positionH>
                <wp:positionV relativeFrom="paragraph">
                  <wp:posOffset>0</wp:posOffset>
                </wp:positionV>
                <wp:extent cx="5667375" cy="887095"/>
                <wp:effectExtent l="0" t="0" r="0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A3EC0" w:rsidRPr="001A3EC0" w:rsidRDefault="003948DF" w:rsidP="001A3EC0">
                            <w:pPr>
                              <w:jc w:val="center"/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Tạo các công thức sau đây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351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6.5pt;margin-top:0;width:446.25pt;height:69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" filled="f" stroked="f">
                <v:fill o:detectmouseclick="t"/>
                <v:textbox>
                  <w:txbxContent>
                    <w:p w:rsidR="001A3EC0" w:rsidRPr="001A3EC0" w:rsidRDefault="003948DF" w:rsidP="001A3EC0">
                      <w:pPr>
                        <w:jc w:val="center"/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Tạo các công thức sau đây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025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2EC99" wp14:editId="502B70EA">
                <wp:simplePos x="0" y="0"/>
                <wp:positionH relativeFrom="margin">
                  <wp:posOffset>133350</wp:posOffset>
                </wp:positionH>
                <wp:positionV relativeFrom="paragraph">
                  <wp:posOffset>-76200</wp:posOffset>
                </wp:positionV>
                <wp:extent cx="5057775" cy="804672"/>
                <wp:effectExtent l="0" t="0" r="28575" b="14605"/>
                <wp:wrapNone/>
                <wp:docPr id="3" name="Flowchart: Punched T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775" cy="804672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3B4587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3" o:spid="_x0000_s1026" type="#_x0000_t122" style="position:absolute;margin-left:10.5pt;margin-top:-6pt;width:398.25pt;height:63.3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" fillcolor="white [3201]" strokecolor="black [3200]" strokeweight="1pt">
                <w10:wrap anchorx="margin"/>
              </v:shape>
            </w:pict>
          </mc:Fallback>
        </mc:AlternateContent>
      </w:r>
    </w:p>
    <w:sectPr w:rsidR="0001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A17"/>
    <w:rsid w:val="00011A17"/>
    <w:rsid w:val="00023EC0"/>
    <w:rsid w:val="001A3EC0"/>
    <w:rsid w:val="003948DF"/>
    <w:rsid w:val="004F6772"/>
    <w:rsid w:val="0069501E"/>
    <w:rsid w:val="00DE025B"/>
    <w:rsid w:val="00E21BD8"/>
    <w:rsid w:val="00F874FF"/>
    <w:rsid w:val="00FB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915CE-5E32-48DA-9AAC-F9A7F3A3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1</cp:revision>
  <dcterms:created xsi:type="dcterms:W3CDTF">2026-05-16T08:32:00Z</dcterms:created>
  <dcterms:modified xsi:type="dcterms:W3CDTF">2026-05-16T08:58:00Z</dcterms:modified>
</cp:coreProperties>
</file>