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42CF" w14:textId="1C83D5A9" w:rsidR="00947BD9" w:rsidRDefault="00980B67">
      <w:r>
        <w:t>I, Khối hiển thị</w:t>
      </w:r>
    </w:p>
    <w:p w14:paraId="3F4F6B90" w14:textId="6BFDEC84" w:rsidR="00980B67" w:rsidRDefault="00980B67" w:rsidP="00980B67">
      <w:pPr>
        <w:pStyle w:val="ListParagraph"/>
        <w:numPr>
          <w:ilvl w:val="0"/>
          <w:numId w:val="4"/>
        </w:numPr>
        <w:rPr>
          <w:b w:val="0"/>
          <w:bCs/>
        </w:rPr>
      </w:pPr>
      <w:r>
        <w:rPr>
          <w:b w:val="0"/>
          <w:bCs/>
        </w:rPr>
        <w:t>Đầu vào: chuỗi bit từ vi xử lí quy định chức năng và dữ liệu.</w:t>
      </w:r>
    </w:p>
    <w:p w14:paraId="24AE1940" w14:textId="703E1222" w:rsidR="00980B67" w:rsidRDefault="00980B67" w:rsidP="00980B67">
      <w:pPr>
        <w:pStyle w:val="ListParagraph"/>
        <w:numPr>
          <w:ilvl w:val="0"/>
          <w:numId w:val="4"/>
        </w:numPr>
        <w:rPr>
          <w:b w:val="0"/>
          <w:bCs/>
        </w:rPr>
      </w:pPr>
      <w:r>
        <w:rPr>
          <w:b w:val="0"/>
          <w:bCs/>
        </w:rPr>
        <w:t>Đầu ra: hiển thị dữ liệu và thực hiện các lệnh chức năng.</w:t>
      </w:r>
    </w:p>
    <w:p w14:paraId="01597E33" w14:textId="7425D77A" w:rsidR="00980B67" w:rsidRDefault="00980B67" w:rsidP="00980B67">
      <w:pPr>
        <w:pStyle w:val="ListParagraph"/>
        <w:numPr>
          <w:ilvl w:val="0"/>
          <w:numId w:val="4"/>
        </w:numPr>
        <w:rPr>
          <w:b w:val="0"/>
          <w:bCs/>
        </w:rPr>
      </w:pPr>
      <w:r>
        <w:rPr>
          <w:b w:val="0"/>
          <w:bCs/>
        </w:rPr>
        <w:t>Các chức năng:</w:t>
      </w:r>
    </w:p>
    <w:p w14:paraId="242622DC" w14:textId="23CF79B9" w:rsidR="00980B67" w:rsidRDefault="00980B67" w:rsidP="00980B67">
      <w:pPr>
        <w:pStyle w:val="ListParagraph"/>
        <w:numPr>
          <w:ilvl w:val="1"/>
          <w:numId w:val="4"/>
        </w:numPr>
        <w:rPr>
          <w:b w:val="0"/>
          <w:bCs/>
        </w:rPr>
      </w:pPr>
      <w:r>
        <w:rPr>
          <w:b w:val="0"/>
          <w:bCs/>
        </w:rPr>
        <w:t>Nhận dữ liệu từ vxl, biên dịch và hiển thị</w:t>
      </w:r>
    </w:p>
    <w:p w14:paraId="0E1E59F3" w14:textId="6B8A884D" w:rsidR="00980B67" w:rsidRDefault="00980B67" w:rsidP="00980B67">
      <w:pPr>
        <w:pStyle w:val="ListParagraph"/>
        <w:numPr>
          <w:ilvl w:val="1"/>
          <w:numId w:val="4"/>
        </w:numPr>
        <w:rPr>
          <w:b w:val="0"/>
          <w:bCs/>
        </w:rPr>
      </w:pPr>
      <w:r>
        <w:rPr>
          <w:b w:val="0"/>
          <w:bCs/>
        </w:rPr>
        <w:t>Thực hiện chức năng như xóa nền, di chuyển con trỏ theo lệnh điều khiển từ vxl</w:t>
      </w:r>
    </w:p>
    <w:p w14:paraId="4153CBF6" w14:textId="20C61E9A" w:rsidR="00980B67" w:rsidRDefault="00980B67" w:rsidP="00980B67">
      <w:pPr>
        <w:pStyle w:val="ListParagraph"/>
        <w:numPr>
          <w:ilvl w:val="0"/>
          <w:numId w:val="4"/>
        </w:numPr>
        <w:rPr>
          <w:b w:val="0"/>
          <w:bCs/>
        </w:rPr>
      </w:pPr>
      <w:r>
        <w:rPr>
          <w:b w:val="0"/>
          <w:bCs/>
        </w:rPr>
        <w:t>Phần cứng: màn hình lcd2004 đã kèm chip</w:t>
      </w:r>
      <w:r w:rsidR="007833C5">
        <w:rPr>
          <w:b w:val="0"/>
          <w:bCs/>
        </w:rPr>
        <w:t xml:space="preserve"> </w:t>
      </w:r>
      <w:r w:rsidR="007833C5" w:rsidRPr="007833C5">
        <w:rPr>
          <w:b w:val="0"/>
          <w:bCs/>
        </w:rPr>
        <w:t>HD44780</w:t>
      </w:r>
      <w:r w:rsidR="007833C5" w:rsidRPr="007833C5">
        <w:rPr>
          <w:bCs/>
        </w:rPr>
        <w:t xml:space="preserve"> </w:t>
      </w:r>
      <w:r>
        <w:rPr>
          <w:b w:val="0"/>
          <w:bCs/>
        </w:rPr>
        <w:t>biên dịch, điều khiển bới 8 bit (4bit lệnh và 4bit dữ liệu)</w:t>
      </w:r>
    </w:p>
    <w:p w14:paraId="5BEDE250" w14:textId="2456A091" w:rsidR="00980B67" w:rsidRDefault="00980B67" w:rsidP="00980B67">
      <w:pPr>
        <w:pStyle w:val="ListParagraph"/>
        <w:numPr>
          <w:ilvl w:val="0"/>
          <w:numId w:val="4"/>
        </w:numPr>
        <w:rPr>
          <w:b w:val="0"/>
          <w:bCs/>
        </w:rPr>
      </w:pPr>
      <w:r>
        <w:rPr>
          <w:b w:val="0"/>
          <w:bCs/>
        </w:rPr>
        <w:t>Lí do chọn, với khả năng biên dịch sẵn các lệnh được gửi từ vi xử lý, dễ mua, giá thành phù hợp.</w:t>
      </w:r>
    </w:p>
    <w:p w14:paraId="728A379E" w14:textId="38FF3856" w:rsidR="00980B67" w:rsidRDefault="00980B67" w:rsidP="00980B67">
      <w:pPr>
        <w:pStyle w:val="ListParagraph"/>
        <w:numPr>
          <w:ilvl w:val="0"/>
          <w:numId w:val="4"/>
        </w:numPr>
        <w:rPr>
          <w:b w:val="0"/>
          <w:bCs/>
        </w:rPr>
      </w:pPr>
      <w:r>
        <w:rPr>
          <w:b w:val="0"/>
          <w:bCs/>
        </w:rPr>
        <w:t xml:space="preserve">Thiết kế: </w:t>
      </w:r>
    </w:p>
    <w:p w14:paraId="37B47503" w14:textId="5D60AFA1" w:rsidR="00980B67" w:rsidRDefault="00980B67" w:rsidP="00980B67">
      <w:pPr>
        <w:pStyle w:val="ListParagraph"/>
        <w:numPr>
          <w:ilvl w:val="1"/>
          <w:numId w:val="4"/>
        </w:numPr>
        <w:rPr>
          <w:b w:val="0"/>
          <w:bCs/>
        </w:rPr>
      </w:pPr>
      <w:r>
        <w:rPr>
          <w:b w:val="0"/>
          <w:bCs/>
        </w:rPr>
        <w:t xml:space="preserve">Tài liệu tham khảo: datasheet  </w:t>
      </w:r>
      <w:r w:rsidR="007833C5" w:rsidRPr="007833C5">
        <w:rPr>
          <w:b w:val="0"/>
          <w:bCs/>
        </w:rPr>
        <w:t>HD44780</w:t>
      </w:r>
      <w:r>
        <w:rPr>
          <w:b w:val="0"/>
          <w:bCs/>
        </w:rPr>
        <w:t>, datasheet stm32f1</w:t>
      </w:r>
    </w:p>
    <w:p w14:paraId="0895B65D" w14:textId="6EE16896" w:rsidR="00301513" w:rsidRDefault="00301513" w:rsidP="00980B67">
      <w:pPr>
        <w:pStyle w:val="ListParagraph"/>
        <w:numPr>
          <w:ilvl w:val="1"/>
          <w:numId w:val="4"/>
        </w:numPr>
        <w:rPr>
          <w:b w:val="0"/>
          <w:bCs/>
        </w:rPr>
      </w:pPr>
      <w:r>
        <w:rPr>
          <w:b w:val="0"/>
          <w:bCs/>
        </w:rPr>
        <w:t>Danh sách chức năng các chân sử dụng:</w:t>
      </w:r>
    </w:p>
    <w:p w14:paraId="3CF8C9B9" w14:textId="774870FD" w:rsidR="0026252C" w:rsidRDefault="0026252C" w:rsidP="0026252C">
      <w:pPr>
        <w:pStyle w:val="ListParagraph"/>
        <w:numPr>
          <w:ilvl w:val="2"/>
          <w:numId w:val="4"/>
        </w:numPr>
        <w:rPr>
          <w:b w:val="0"/>
          <w:bCs/>
        </w:rPr>
      </w:pPr>
      <w:r>
        <w:rPr>
          <w:b w:val="0"/>
          <w:bCs/>
        </w:rPr>
        <w:t xml:space="preserve">Vcc, GND (Vss, Vdd): cung cấp điện áp hoạt động </w:t>
      </w:r>
      <w:r w:rsidRPr="0026252C">
        <w:rPr>
          <w:bCs/>
        </w:rPr>
        <w:t>VCC : 2.7V to 5.5V, GND: 0V</w:t>
      </w:r>
    </w:p>
    <w:p w14:paraId="495A15E6" w14:textId="007C360B" w:rsidR="00301513" w:rsidRDefault="007833C5" w:rsidP="00301513">
      <w:pPr>
        <w:pStyle w:val="ListParagraph"/>
        <w:numPr>
          <w:ilvl w:val="2"/>
          <w:numId w:val="4"/>
        </w:numPr>
        <w:rPr>
          <w:b w:val="0"/>
          <w:bCs/>
        </w:rPr>
      </w:pPr>
      <w:r w:rsidRPr="007833C5">
        <w:rPr>
          <w:b w:val="0"/>
          <w:bCs/>
        </w:rPr>
        <w:t>RS: 0 để set lệnh được gửi là l</w:t>
      </w:r>
      <w:r>
        <w:rPr>
          <w:b w:val="0"/>
          <w:bCs/>
        </w:rPr>
        <w:t>ệnh, 1 để set lệnh được gửi là data.</w:t>
      </w:r>
    </w:p>
    <w:p w14:paraId="6F461642" w14:textId="759A68D1" w:rsidR="007833C5" w:rsidRDefault="007833C5" w:rsidP="00301513">
      <w:pPr>
        <w:pStyle w:val="ListParagraph"/>
        <w:numPr>
          <w:ilvl w:val="2"/>
          <w:numId w:val="4"/>
        </w:numPr>
        <w:rPr>
          <w:b w:val="0"/>
          <w:bCs/>
        </w:rPr>
      </w:pPr>
      <w:r>
        <w:rPr>
          <w:b w:val="0"/>
          <w:bCs/>
        </w:rPr>
        <w:t>R\W: chọn chức năng Read hay Write, 0 là Write, 1 là Read.</w:t>
      </w:r>
    </w:p>
    <w:p w14:paraId="5A230617" w14:textId="2F361FE8" w:rsidR="007833C5" w:rsidRDefault="007833C5" w:rsidP="00301513">
      <w:pPr>
        <w:pStyle w:val="ListParagraph"/>
        <w:numPr>
          <w:ilvl w:val="2"/>
          <w:numId w:val="4"/>
        </w:numPr>
        <w:rPr>
          <w:b w:val="0"/>
          <w:bCs/>
        </w:rPr>
      </w:pPr>
      <w:r w:rsidRPr="007833C5">
        <w:rPr>
          <w:b w:val="0"/>
          <w:bCs/>
        </w:rPr>
        <w:t>E: bit để bắt đầu truyền d</w:t>
      </w:r>
      <w:r>
        <w:rPr>
          <w:b w:val="0"/>
          <w:bCs/>
        </w:rPr>
        <w:t>ữ liệu, chip sẽ nhận dữ liệu khi E chuyển từ cao xuống thấp (sườn xuống).</w:t>
      </w:r>
    </w:p>
    <w:p w14:paraId="31C64FDE" w14:textId="5F21E076" w:rsidR="007833C5" w:rsidRDefault="007833C5" w:rsidP="00301513">
      <w:pPr>
        <w:pStyle w:val="ListParagraph"/>
        <w:numPr>
          <w:ilvl w:val="2"/>
          <w:numId w:val="4"/>
        </w:numPr>
        <w:rPr>
          <w:b w:val="0"/>
          <w:bCs/>
        </w:rPr>
      </w:pPr>
      <w:r>
        <w:rPr>
          <w:b w:val="0"/>
          <w:bCs/>
        </w:rPr>
        <w:t>DB4 to DB7: 4 bit cao</w:t>
      </w:r>
      <w:r w:rsidR="0026252C">
        <w:rPr>
          <w:b w:val="0"/>
          <w:bCs/>
        </w:rPr>
        <w:t xml:space="preserve"> – DB7 có thể sử dụng như 1 busy flag.</w:t>
      </w:r>
    </w:p>
    <w:p w14:paraId="0361DDA4" w14:textId="2C4A23A9" w:rsidR="007833C5" w:rsidRPr="007833C5" w:rsidRDefault="007833C5" w:rsidP="00301513">
      <w:pPr>
        <w:pStyle w:val="ListParagraph"/>
        <w:numPr>
          <w:ilvl w:val="2"/>
          <w:numId w:val="4"/>
        </w:numPr>
        <w:rPr>
          <w:b w:val="0"/>
          <w:bCs/>
        </w:rPr>
      </w:pPr>
      <w:r>
        <w:rPr>
          <w:b w:val="0"/>
          <w:bCs/>
        </w:rPr>
        <w:t>DB0 to DB3</w:t>
      </w:r>
      <w:r w:rsidR="0026252C">
        <w:rPr>
          <w:b w:val="0"/>
          <w:bCs/>
        </w:rPr>
        <w:t>: 4 bit thấp những chân này không được sử dụn nếu hoạt động 4 bit.</w:t>
      </w:r>
    </w:p>
    <w:sectPr w:rsidR="007833C5" w:rsidRPr="007833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75223"/>
    <w:multiLevelType w:val="multilevel"/>
    <w:tmpl w:val="9B5E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7817578"/>
    <w:multiLevelType w:val="hybridMultilevel"/>
    <w:tmpl w:val="320C6DC0"/>
    <w:lvl w:ilvl="0" w:tplc="A32C449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E73AED"/>
    <w:multiLevelType w:val="hybridMultilevel"/>
    <w:tmpl w:val="12CEDF38"/>
    <w:lvl w:ilvl="0" w:tplc="1EA4E8A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B7E23"/>
    <w:multiLevelType w:val="multilevel"/>
    <w:tmpl w:val="985A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0666089">
    <w:abstractNumId w:val="3"/>
  </w:num>
  <w:num w:numId="2" w16cid:durableId="1797991669">
    <w:abstractNumId w:val="0"/>
  </w:num>
  <w:num w:numId="3" w16cid:durableId="1223715560">
    <w:abstractNumId w:val="2"/>
  </w:num>
  <w:num w:numId="4" w16cid:durableId="166020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67"/>
    <w:rsid w:val="000424BB"/>
    <w:rsid w:val="00070204"/>
    <w:rsid w:val="00073BDA"/>
    <w:rsid w:val="00097952"/>
    <w:rsid w:val="000E2A35"/>
    <w:rsid w:val="000F421D"/>
    <w:rsid w:val="0026252C"/>
    <w:rsid w:val="00301513"/>
    <w:rsid w:val="00407128"/>
    <w:rsid w:val="00495785"/>
    <w:rsid w:val="004D7D17"/>
    <w:rsid w:val="0051363D"/>
    <w:rsid w:val="005627EF"/>
    <w:rsid w:val="005B4F32"/>
    <w:rsid w:val="00625C50"/>
    <w:rsid w:val="00647743"/>
    <w:rsid w:val="00682330"/>
    <w:rsid w:val="00773E91"/>
    <w:rsid w:val="007833C5"/>
    <w:rsid w:val="007D1312"/>
    <w:rsid w:val="007D314C"/>
    <w:rsid w:val="0081398F"/>
    <w:rsid w:val="00945030"/>
    <w:rsid w:val="00947BD9"/>
    <w:rsid w:val="00980B67"/>
    <w:rsid w:val="00AE279A"/>
    <w:rsid w:val="00B15884"/>
    <w:rsid w:val="00B35399"/>
    <w:rsid w:val="00BC5810"/>
    <w:rsid w:val="00C04896"/>
    <w:rsid w:val="00DA310E"/>
    <w:rsid w:val="00E13885"/>
    <w:rsid w:val="00F01AA7"/>
    <w:rsid w:val="00FE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B54EC5"/>
  <w15:chartTrackingRefBased/>
  <w15:docId w15:val="{B6AF93AD-0633-4DE3-9CEC-293C719CF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before="120" w:line="259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399"/>
  </w:style>
  <w:style w:type="paragraph" w:styleId="Heading1">
    <w:name w:val="heading 1"/>
    <w:basedOn w:val="Normal"/>
    <w:next w:val="Normal"/>
    <w:link w:val="Heading1Char"/>
    <w:uiPriority w:val="9"/>
    <w:qFormat/>
    <w:rsid w:val="0098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Cap 1"/>
    <w:basedOn w:val="ListParagraph"/>
    <w:next w:val="Normal"/>
    <w:link w:val="Heading2Char"/>
    <w:autoRedefine/>
    <w:uiPriority w:val="9"/>
    <w:unhideWhenUsed/>
    <w:qFormat/>
    <w:rsid w:val="00B35399"/>
    <w:pPr>
      <w:numPr>
        <w:ilvl w:val="1"/>
        <w:numId w:val="2"/>
      </w:numPr>
      <w:contextualSpacing w:val="0"/>
      <w:outlineLvl w:val="1"/>
    </w:pPr>
    <w:rPr>
      <w:rFonts w:asciiTheme="minorHAnsi" w:eastAsiaTheme="minorHAnsi" w:hAnsiTheme="minorHAnsi" w:cstheme="minorBidi"/>
      <w:b w:val="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B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B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B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B6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6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Cap 1 Char"/>
    <w:basedOn w:val="DefaultParagraphFont"/>
    <w:link w:val="Heading2"/>
    <w:uiPriority w:val="9"/>
    <w:rsid w:val="00B35399"/>
    <w:rPr>
      <w:b w:val="0"/>
    </w:rPr>
  </w:style>
  <w:style w:type="paragraph" w:styleId="ListParagraph">
    <w:name w:val="List Paragraph"/>
    <w:basedOn w:val="Normal"/>
    <w:uiPriority w:val="34"/>
    <w:qFormat/>
    <w:rsid w:val="00B35399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B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B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B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B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6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67"/>
    <w:pPr>
      <w:numPr>
        <w:ilvl w:val="1"/>
      </w:numPr>
      <w:spacing w:after="160"/>
      <w:ind w:left="720" w:hanging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B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B6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8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67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Lộc Nguyễn Cao</dc:creator>
  <cp:keywords/>
  <dc:description/>
  <cp:lastModifiedBy>Lộc Nguyễn Cao</cp:lastModifiedBy>
  <cp:revision>1</cp:revision>
  <dcterms:created xsi:type="dcterms:W3CDTF">2026-05-18T09:05:00Z</dcterms:created>
  <dcterms:modified xsi:type="dcterms:W3CDTF">2026-05-18T16:07:00Z</dcterms:modified>
</cp:coreProperties>
</file>