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EF27A" w14:textId="27361F91" w:rsidR="00D437F7" w:rsidRDefault="00030D50">
      <w:r>
        <w:t>Họ và tên: Nguyễn Châu Long</w:t>
      </w:r>
    </w:p>
    <w:p w14:paraId="74B3FB08" w14:textId="75D0970F" w:rsidR="00030D50" w:rsidRDefault="001440FD">
      <w:r>
        <w:t>MSSV: 22880089</w:t>
      </w:r>
    </w:p>
    <w:p w14:paraId="5B1A981F" w14:textId="77777777" w:rsidR="001440FD" w:rsidRDefault="001440FD"/>
    <w:p w14:paraId="1E926D43" w14:textId="77777777" w:rsidR="001440FD" w:rsidRDefault="001440FD"/>
    <w:p w14:paraId="431268E6" w14:textId="7A2B79B9" w:rsidR="001440FD" w:rsidRDefault="00C55751">
      <w:r>
        <w:t>ĐÁNH GIÁ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4727"/>
        <w:gridCol w:w="2102"/>
      </w:tblGrid>
      <w:tr w:rsidR="006F3637" w:rsidRPr="00C55751" w14:paraId="0D126A33" w14:textId="77777777" w:rsidTr="00C557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B340D" w14:textId="77777777" w:rsidR="00C55751" w:rsidRPr="00C55751" w:rsidRDefault="00C55751" w:rsidP="00C5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8A40C" w14:textId="77777777" w:rsidR="00C55751" w:rsidRPr="00C55751" w:rsidRDefault="00C55751" w:rsidP="00C5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575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Hoàn thành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A4B94" w14:textId="77777777" w:rsidR="00C55751" w:rsidRPr="00C55751" w:rsidRDefault="00C55751" w:rsidP="00C5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575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Chưa hoàn thành</w:t>
            </w:r>
          </w:p>
        </w:tc>
      </w:tr>
      <w:tr w:rsidR="006F3637" w:rsidRPr="00C55751" w14:paraId="22908CEC" w14:textId="77777777" w:rsidTr="00B25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35DAD" w14:textId="0A6EA3A7" w:rsidR="00816D9B" w:rsidRPr="00232EE5" w:rsidRDefault="00816D9B" w:rsidP="001C79A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T</w:t>
            </w:r>
            <w:r>
              <w:rPr>
                <w:rFonts w:ascii="Arial" w:hAnsi="Arial" w:cs="Arial"/>
                <w:color w:val="000000"/>
              </w:rPr>
              <w:t>hêm, xóa, sửa và tìm kiếm các mặt hàng (mã, tên hàng, hạn dùng, công ty sản xuất, ngày sản xuất, loại hàng, giá)</w:t>
            </w:r>
            <w:r w:rsidRPr="00232EE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ab/>
            </w:r>
            <w:r w:rsidRPr="00232EE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ab/>
            </w:r>
          </w:p>
          <w:p w14:paraId="1680DCB4" w14:textId="1540E792" w:rsidR="00816D9B" w:rsidRPr="00C55751" w:rsidRDefault="00816D9B" w:rsidP="00232EE5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FA561" w14:textId="373E2A56" w:rsidR="00816D9B" w:rsidRPr="00C55751" w:rsidRDefault="00816D9B" w:rsidP="00C5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Đã hoàn thành các tính năng, </w:t>
            </w:r>
            <w:r w:rsidR="00BA42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tìm kiếm,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thêm</w:t>
            </w:r>
            <w:r w:rsidR="00BA42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xóa, sửa các mặt hàng, loại hàng, hóa đ</w:t>
            </w:r>
            <w:r w:rsidR="006143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ơn mua hàng, hóa đơn bán hàng</w:t>
            </w:r>
            <w:r w:rsidR="00873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và lưu dữ liệu vào file txt bằng đường dẫn tương đối</w:t>
            </w:r>
            <w:r w:rsidR="00E72E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 Thêm các button dẫn đến các màn hình nhập hàng, xuất hàng,</w:t>
            </w:r>
            <w:r w:rsidR="002645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bảng kê nhập hàng, bảng kê xuất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858B9" w14:textId="77777777" w:rsidR="00816D9B" w:rsidRPr="00C55751" w:rsidRDefault="00816D9B" w:rsidP="00C5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F3637" w:rsidRPr="00C55751" w14:paraId="2D7CAFCC" w14:textId="77777777" w:rsidTr="00B25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AF9CD" w14:textId="19D6EC3A" w:rsidR="00816D9B" w:rsidRPr="00C55751" w:rsidRDefault="00816D9B" w:rsidP="00C5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Thêm, xóa, sửa và tìm kiếm các loại hàng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DEC8F" w14:textId="77777777" w:rsidR="00816D9B" w:rsidRPr="00C55751" w:rsidRDefault="00816D9B" w:rsidP="00C5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927E7" w14:textId="77777777" w:rsidR="00816D9B" w:rsidRPr="00C55751" w:rsidRDefault="00816D9B" w:rsidP="00C5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F3637" w:rsidRPr="00C55751" w14:paraId="566FEF7D" w14:textId="77777777" w:rsidTr="00B25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0E7B9" w14:textId="2A2D5DD3" w:rsidR="00816D9B" w:rsidRPr="00C55751" w:rsidRDefault="00816D9B" w:rsidP="00C5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Thêm, xóa, sửa và tìm kiếm các hóa đơn bán hàng (mã hóa đơn, ngày tạo hóa đơn)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66A0A" w14:textId="77777777" w:rsidR="00816D9B" w:rsidRPr="00C55751" w:rsidRDefault="00816D9B" w:rsidP="00C5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EE691" w14:textId="77777777" w:rsidR="00816D9B" w:rsidRPr="00C55751" w:rsidRDefault="00816D9B" w:rsidP="00C5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F3637" w:rsidRPr="00C55751" w14:paraId="5ED7AAC2" w14:textId="77777777" w:rsidTr="00B25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36BB3" w14:textId="19421633" w:rsidR="00816D9B" w:rsidRPr="00C55751" w:rsidRDefault="00816D9B" w:rsidP="00C5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Thêm, xóa, sửa và tìm kiếm các hóa đơn nhập hàng (mã hóa đơn, ngày tạo hóa đơn)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781F9" w14:textId="77777777" w:rsidR="00816D9B" w:rsidRPr="00C55751" w:rsidRDefault="00816D9B" w:rsidP="00C5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22665" w14:textId="77777777" w:rsidR="00816D9B" w:rsidRPr="00C55751" w:rsidRDefault="00816D9B" w:rsidP="00C5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F3637" w:rsidRPr="00C55751" w14:paraId="503BD162" w14:textId="77777777" w:rsidTr="00C557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D98A" w14:textId="77777777" w:rsidR="00816D9B" w:rsidRDefault="00816D9B" w:rsidP="00816D9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Thống kê số hàng còn lại trong kho theo từng mặt hàng</w:t>
            </w:r>
          </w:p>
          <w:p w14:paraId="2F72D094" w14:textId="77777777" w:rsidR="00816D9B" w:rsidRDefault="00816D9B" w:rsidP="00C5575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8944E" w14:textId="51D9559F" w:rsidR="00816D9B" w:rsidRPr="00C55751" w:rsidRDefault="00264552" w:rsidP="00C5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Hoàn thành thống kê lượng hàng nhập vào, lượng hàng xuất ra, </w:t>
            </w:r>
            <w:r w:rsidR="00A855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ngày nhập/xuất, hóa đơn nhập/xuất, </w:t>
            </w:r>
            <w:r w:rsidR="007B1E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ngày sản xuất, hạn sử dụng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6CAB" w14:textId="290C30CA" w:rsidR="00816D9B" w:rsidRPr="00C55751" w:rsidRDefault="007B1E29" w:rsidP="00C5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Chưa hoàn thành thống kê tồn kho, chưa gộp được tổng số lượng hàng </w:t>
            </w:r>
            <w:r w:rsidR="006F36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nhập/xuất</w:t>
            </w:r>
          </w:p>
        </w:tc>
      </w:tr>
      <w:tr w:rsidR="006F3637" w:rsidRPr="00C55751" w14:paraId="79D93169" w14:textId="77777777" w:rsidTr="00C557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9FDC0" w14:textId="5EBFD912" w:rsidR="00816D9B" w:rsidRDefault="00816D9B" w:rsidP="00816D9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Thống kê số hàng cũ đã hết hạn sử dụng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9F37" w14:textId="77777777" w:rsidR="00816D9B" w:rsidRPr="00C55751" w:rsidRDefault="00816D9B" w:rsidP="00C5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F378" w14:textId="68C9509B" w:rsidR="00816D9B" w:rsidRPr="00C55751" w:rsidRDefault="006F3637" w:rsidP="00C5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Chưa hoàn thành</w:t>
            </w:r>
          </w:p>
        </w:tc>
      </w:tr>
    </w:tbl>
    <w:p w14:paraId="4DEC19E0" w14:textId="77777777" w:rsidR="00C55751" w:rsidRDefault="00C55751"/>
    <w:sectPr w:rsidR="00C55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C6AFC"/>
    <w:multiLevelType w:val="multilevel"/>
    <w:tmpl w:val="4756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262A7F"/>
    <w:multiLevelType w:val="multilevel"/>
    <w:tmpl w:val="1C3C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457249">
    <w:abstractNumId w:val="1"/>
  </w:num>
  <w:num w:numId="2" w16cid:durableId="183857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70"/>
    <w:rsid w:val="00030D50"/>
    <w:rsid w:val="001440FD"/>
    <w:rsid w:val="00183370"/>
    <w:rsid w:val="001C79AA"/>
    <w:rsid w:val="00232EE5"/>
    <w:rsid w:val="00264552"/>
    <w:rsid w:val="00614364"/>
    <w:rsid w:val="006F3637"/>
    <w:rsid w:val="007B1E29"/>
    <w:rsid w:val="00816D9B"/>
    <w:rsid w:val="00873548"/>
    <w:rsid w:val="00A85594"/>
    <w:rsid w:val="00BA4247"/>
    <w:rsid w:val="00C55751"/>
    <w:rsid w:val="00D437F7"/>
    <w:rsid w:val="00E7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94AEE9"/>
  <w15:chartTrackingRefBased/>
  <w15:docId w15:val="{1B90A6A8-F04E-4CC3-B765-4F5C409D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5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7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7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Long Nguyễn</dc:creator>
  <cp:keywords/>
  <dc:description/>
  <cp:lastModifiedBy>Châu Long Nguyễn</cp:lastModifiedBy>
  <cp:revision>15</cp:revision>
  <dcterms:created xsi:type="dcterms:W3CDTF">2023-05-20T10:31:00Z</dcterms:created>
  <dcterms:modified xsi:type="dcterms:W3CDTF">2023-05-20T10:40:00Z</dcterms:modified>
</cp:coreProperties>
</file>