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AD360" w14:textId="77777777" w:rsidR="005A33E7" w:rsidRPr="005A33E7" w:rsidRDefault="005A33E7" w:rsidP="005A33E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5A33E7">
        <w:rPr>
          <w:rFonts w:ascii="Times New Roman" w:eastAsia="Times New Roman" w:hAnsi="Times New Roman" w:cs="Times New Roman"/>
          <w:sz w:val="24"/>
          <w:szCs w:val="24"/>
          <w:lang w:eastAsia="vi-VN"/>
          <w14:ligatures w14:val="none"/>
        </w:rPr>
        <w:t>Xin lỗi về sự thiếu sót trước đó. Dưới đây là một script SQL hoàn chỉnh, bao gồm 22 sản phẩm mẫu cho mỗi thương hiệu (Honda, Kawasaki, KTM, BMW, Ducati, và Suzuki). Mỗi sản phẩm được mô tả rõ ràng và sử dụng mã hóa UTF-8.</w:t>
      </w:r>
    </w:p>
    <w:p w14:paraId="055BDABA" w14:textId="77777777" w:rsidR="005A33E7" w:rsidRPr="005A33E7" w:rsidRDefault="005A33E7" w:rsidP="005A33E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5A33E7">
        <w:rPr>
          <w:rFonts w:ascii="Times New Roman" w:eastAsia="Times New Roman" w:hAnsi="Times New Roman" w:cs="Times New Roman"/>
          <w:sz w:val="24"/>
          <w:szCs w:val="24"/>
          <w:lang w:eastAsia="vi-VN"/>
          <w14:ligatures w14:val="none"/>
        </w:rPr>
        <w:t>Tôi sẽ tạo 6 thương hiệu (Honda, Kawasaki, KTM, BMW, Ducati, và Suzuki) và mỗi thương hiệu có 22 sản phẩm.</w:t>
      </w:r>
    </w:p>
    <w:p w14:paraId="2FE2C4AC" w14:textId="77777777" w:rsidR="005A33E7" w:rsidRPr="005A33E7" w:rsidRDefault="005A33E7" w:rsidP="005A33E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5A33E7">
        <w:rPr>
          <w:rFonts w:ascii="Times New Roman" w:eastAsia="Times New Roman" w:hAnsi="Times New Roman" w:cs="Times New Roman"/>
          <w:b/>
          <w:bCs/>
          <w:sz w:val="27"/>
          <w:szCs w:val="27"/>
          <w:lang w:eastAsia="vi-VN"/>
          <w14:ligatures w14:val="none"/>
        </w:rPr>
        <w:t>Script SQL mẫu đầy đủ:</w:t>
      </w:r>
    </w:p>
    <w:p w14:paraId="299FCFAE"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SET NAMES 'UTF-8'; -- Đảm bảo mã hóa tiếng Việt không gặp vấn đề</w:t>
      </w:r>
    </w:p>
    <w:p w14:paraId="72EF0DD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p>
    <w:p w14:paraId="57F2E3D2"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 Dữ liệu cho thương hiệu Honda</w:t>
      </w:r>
    </w:p>
    <w:p w14:paraId="1C1ACCB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INSERT INTO [dbo].[PRODUCTS] ([products_code], [category_id], [products_name], [products_des], [products_image], [products_unit])</w:t>
      </w:r>
    </w:p>
    <w:p w14:paraId="4B2CC274"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VALUES</w:t>
      </w:r>
    </w:p>
    <w:p w14:paraId="0F2CAF8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 1, N'CBR1000RR', N'1000cc', N'cbrr1000.jpg', N'Chiếc'),</w:t>
      </w:r>
    </w:p>
    <w:p w14:paraId="4056FAF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 1, N'CBR600RR', N'600cc', N'cbr600.jpg', N'Chiếc'),</w:t>
      </w:r>
    </w:p>
    <w:p w14:paraId="63E72B59"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 1, N'CRF450R', N'450cc', N'crf450r.jpg', N'Chiếc'),</w:t>
      </w:r>
    </w:p>
    <w:p w14:paraId="3676F011"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 1, N'CBR500R', N'500cc', N'cbr500r.jpg', N'Chiếc'),</w:t>
      </w:r>
    </w:p>
    <w:p w14:paraId="0BE483E3"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 1, N'CB500X', N'500cc', N'cb500x.jpg', N'Chiếc'),</w:t>
      </w:r>
    </w:p>
    <w:p w14:paraId="58A4486C"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(6, 1, N'CB650R', N'650cc', N'cb650r.jpg', N'Chiếc'),</w:t>
      </w:r>
    </w:p>
    <w:p w14:paraId="317B307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(7, 1, N'CB1000R', N'1000cc', N'cb1000r.jpg', N'Chiếc'),</w:t>
      </w:r>
    </w:p>
    <w:p w14:paraId="5DFF789B"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(8, 1, N'CRF250R', N'250cc', N'crf250r.jpg', N'Chiếc'),</w:t>
      </w:r>
    </w:p>
    <w:p w14:paraId="2CC2CCAB"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(9, 1, N'CBR250R', N'250cc', N'cbr250r.jpg', N'Chiếc'),</w:t>
      </w:r>
    </w:p>
    <w:p w14:paraId="48328759"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(10, 1, N'CRF150R', N'150cc', N'crf150r.jpg', N'Chiếc'),</w:t>
      </w:r>
    </w:p>
    <w:p w14:paraId="557F4942"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(11, 1, N'VFR800', N'800cc', N'vfr800.jpg', N'Chiếc'),</w:t>
      </w:r>
    </w:p>
    <w:p w14:paraId="0F2A4059"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(12, 1, N'SH150i', N'150cc', N'sh150i.jpg', N'Chiếc'),</w:t>
      </w:r>
    </w:p>
    <w:p w14:paraId="62F341DD"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(13, 1, N'PCX150', N'150cc', N'pcx150.jpg', N'Chiếc'),</w:t>
      </w:r>
    </w:p>
    <w:p w14:paraId="2932A995"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(14, 1, N'CRF110F', N'110cc', N'crf110f.jpg', N'Chiếc'),</w:t>
      </w:r>
    </w:p>
    <w:p w14:paraId="17A07AFE"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(15, 1, N'CBR125R', N'125cc', N'cbr125r.jpg', N'Chiếc'),</w:t>
      </w:r>
    </w:p>
    <w:p w14:paraId="029B2F2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(16, 1, N'NC750X', N'750cc', N'nc750x.jpg', N'Chiếc'),</w:t>
      </w:r>
    </w:p>
    <w:p w14:paraId="166CAC95"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(17, 1, N'VTR250', N'250cc', N'vtr250.jpg', N'Chiếc'),</w:t>
      </w:r>
    </w:p>
    <w:p w14:paraId="6225998F"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(18, 1, N'CB190R', N'190cc', N'cb190r.jpg', N'Chiếc'),</w:t>
      </w:r>
    </w:p>
    <w:p w14:paraId="5780F41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(19, 1, N'CRF300L', N'300cc', N'crf300l.jpg', N'Chiếc'),</w:t>
      </w:r>
    </w:p>
    <w:p w14:paraId="0920FAD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(20, 1, N'GoldWing', N'1800cc', N'goldwing.jpg', N'Chiếc'),</w:t>
      </w:r>
    </w:p>
    <w:p w14:paraId="5143AD79"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(21, 1, N'Civic Type R', N'2000cc', N'civic_type_r.jpg', N'Chiếc'),</w:t>
      </w:r>
    </w:p>
    <w:p w14:paraId="2C62CA9B"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(22, 1, N'CB1100EX', N'1100cc', N'cb1100ex.jpg', N'Chiếc');</w:t>
      </w:r>
    </w:p>
    <w:p w14:paraId="6503795E"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p>
    <w:p w14:paraId="5153FBE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 Dữ liệu cho thương hiệu Kawasaki</w:t>
      </w:r>
    </w:p>
    <w:p w14:paraId="1DF42803"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INSERT INTO [dbo].[PRODUCTS] ([products_code], [category_id], [products_name], [products_des], [products_image], [products_unit])</w:t>
      </w:r>
    </w:p>
    <w:p w14:paraId="3AAFB310"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VALUES</w:t>
      </w:r>
    </w:p>
    <w:p w14:paraId="01753A98"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(23, 6, N'ZX10R', N'1000cc', N'zx10r.jpg', N'Chiếc'),</w:t>
      </w:r>
    </w:p>
    <w:p w14:paraId="09557B2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(24, 6, N'Ninja 400', N'400cc', N'ninja400.jpg', N'Chiếc'),</w:t>
      </w:r>
    </w:p>
    <w:p w14:paraId="2F62B89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(25, 6, N'Z1000', N'1000cc', N'z1000.jpg', N'Chiếc'),</w:t>
      </w:r>
    </w:p>
    <w:p w14:paraId="7950AFB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(26, 6, N'KLR650', N'650cc', N'klr650.jpg', N'Chiếc'),</w:t>
      </w:r>
    </w:p>
    <w:p w14:paraId="2771F7C8"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(27, 6, N'Z650', N'650cc', N'z650.jpg', N'Chiếc'),</w:t>
      </w:r>
    </w:p>
    <w:p w14:paraId="5A3B6BED"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(28, 6, N'Vulcan S', N'650cc', N'vulcans.jpg', N'Chiếc'),</w:t>
      </w:r>
    </w:p>
    <w:p w14:paraId="34A84CBF"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(29, 6, N'Z125 Pro', N'125cc', N'z125pro.jpg', N'Chiếc'),</w:t>
      </w:r>
    </w:p>
    <w:p w14:paraId="37951993"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(30, 6, N'W800', N'800cc', N'w800.jpg', N'Chiếc'),</w:t>
      </w:r>
    </w:p>
    <w:p w14:paraId="6E02DC3D"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(31, 6, N'Z900', N'900cc', N'z900.jpg', N'Chiếc'),</w:t>
      </w:r>
    </w:p>
    <w:p w14:paraId="7EC80711"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(32, 6, N'Vulcan 900', N'900cc', N'vulcan900.jpg', N'Chiếc'),</w:t>
      </w:r>
    </w:p>
    <w:p w14:paraId="5AC42191"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(33, 6, N'KX250F', N'250cc', N'kx250f.jpg', N'Chiếc'),</w:t>
      </w:r>
    </w:p>
    <w:p w14:paraId="3148A466"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(34, 6, N'KX450F', N'450cc', N'kx450f.jpg', N'Chiếc'),</w:t>
      </w:r>
    </w:p>
    <w:p w14:paraId="4AD7A609"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(35, 6, N'Ninja H2', N'998cc', N'ninjah2.jpg', N'Chiếc'),</w:t>
      </w:r>
    </w:p>
    <w:p w14:paraId="4E097DF6"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lastRenderedPageBreak/>
        <w:t>(36, 6, N'Ninja 650', N'650cc', N'ninja650.jpg', N'Chiếc'),</w:t>
      </w:r>
    </w:p>
    <w:p w14:paraId="5D322646"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(37, 6, N'Concours 14', N'1400cc', N'concours14.jpg', N'Chiếc'),</w:t>
      </w:r>
    </w:p>
    <w:p w14:paraId="67F33873"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(38, 6, N'KX85', N'85cc', N'kx85.jpg', N'Chiếc'),</w:t>
      </w:r>
    </w:p>
    <w:p w14:paraId="78C978A1"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(39, 6, N'KLX110', N'110cc', N'klx110.jpg', N'Chiếc'),</w:t>
      </w:r>
    </w:p>
    <w:p w14:paraId="6425A50F"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(40, 6, N'Z300', N'300cc', N'z300.jpg', N'Chiếc'),</w:t>
      </w:r>
    </w:p>
    <w:p w14:paraId="133A11EF"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(41, 6, N'Ninja ZX-6R', N'600cc', N'ninjazx6r.jpg', N'Chiếc'),</w:t>
      </w:r>
    </w:p>
    <w:p w14:paraId="35CEBD5D"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(42, 6, N'Vulcan 1700', N'1700cc', N'vulcan1700.jpg', N'Chiếc'),</w:t>
      </w:r>
    </w:p>
    <w:p w14:paraId="574373D2"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(43, 6, N'KLR 650', N'650cc', N'klr650.jpg', N'Chiếc'),</w:t>
      </w:r>
    </w:p>
    <w:p w14:paraId="51BF33B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(44, 6, N'Z900RS', N'900cc', N'z900rs.jpg', N'Chiếc');</w:t>
      </w:r>
    </w:p>
    <w:p w14:paraId="2F304AC0"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p>
    <w:p w14:paraId="6AB07BF8"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 Dữ liệu cho thương hiệu KTM</w:t>
      </w:r>
    </w:p>
    <w:p w14:paraId="0F90B93B"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INSERT INTO [dbo].[PRODUCTS] ([products_code], [category_id], [products_name], [products_des], [products_image], [products_unit])</w:t>
      </w:r>
    </w:p>
    <w:p w14:paraId="3E1EC1A2"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VALUES</w:t>
      </w:r>
    </w:p>
    <w:p w14:paraId="3CF73C58"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(45, 3, N'Duke 390', N'390cc', N'duke390.jpg', N'Chiếc'),</w:t>
      </w:r>
    </w:p>
    <w:p w14:paraId="73D2C34C"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(46, 3, N'Duke 200', N'200cc', N'duke200.jpg', N'Chiếc'),</w:t>
      </w:r>
    </w:p>
    <w:p w14:paraId="779B37D0"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(47, 3, N'Duke 690', N'690cc', N'duke690.jpg', N'Chiếc'),</w:t>
      </w:r>
    </w:p>
    <w:p w14:paraId="18B9147C"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(48, 3, N'RC 125', N'125cc', N'rc125.jpg', N'Chiếc'),</w:t>
      </w:r>
    </w:p>
    <w:p w14:paraId="0F539E82"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(49, 3, N'RC 390', N'390cc', N'rc390.jpg', N'Chiếc'),</w:t>
      </w:r>
    </w:p>
    <w:p w14:paraId="15F4A351"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(50, 3, N'Super Adventure', N'1290cc', N'superadventure.jpg', N'Chiếc'),</w:t>
      </w:r>
    </w:p>
    <w:p w14:paraId="652A15D8"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(51, 3, N'Adventure R', N'1290cc', N'adventurer.jpg', N'Chiếc'),</w:t>
      </w:r>
    </w:p>
    <w:p w14:paraId="1A94DAE2"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(52, 3, N'Supermoto 450', N'450cc', N'supermoto450.jpg', N'Chiếc'),</w:t>
      </w:r>
    </w:p>
    <w:p w14:paraId="5B9DDAA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(53, 3, N'790 Duke', N'790cc', N'790duke.jpg', N'Chiếc'),</w:t>
      </w:r>
    </w:p>
    <w:p w14:paraId="51DA2E9B"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(54, 3, N'390 Adventure', N'390cc', N'390adventure.jpg', N'Chiếc'),</w:t>
      </w:r>
    </w:p>
    <w:p w14:paraId="3A3AC66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(55, 3, N'250 EXC', N'250cc', N'250exc.jpg', N'Chiếc'),</w:t>
      </w:r>
    </w:p>
    <w:p w14:paraId="7BDA2BF1"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(56, 3, N'300 EXC', N'300cc', N'300exc.jpg', N'Chiếc'),</w:t>
      </w:r>
    </w:p>
    <w:p w14:paraId="7BD4A42C"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(57, 3, N'SXT 300', N'300cc', N'sxt300.jpg', N'Chiếc'),</w:t>
      </w:r>
    </w:p>
    <w:p w14:paraId="27AB3448"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(58, 3, N'125 Duke', N'125cc', N'125duke.jpg', N'Chiếc'),</w:t>
      </w:r>
    </w:p>
    <w:p w14:paraId="6E017137"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(59, 3, N'SM 450R', N'450cc', N'sm450r.jpg', N'Chiếc'),</w:t>
      </w:r>
    </w:p>
    <w:p w14:paraId="48613AA0"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(60, 3, N'125 EXC', N'125cc', N'125exc.jpg', N'Chiếc'),</w:t>
      </w:r>
    </w:p>
    <w:p w14:paraId="5512D87A"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(61, 3, N'X-Bow', N'2000cc', N'x-bow.jpg', N'</w:t>
      </w:r>
    </w:p>
    <w:p w14:paraId="4F079DAE" w14:textId="77777777" w:rsidR="005A33E7" w:rsidRPr="005A33E7" w:rsidRDefault="005A33E7" w:rsidP="005A33E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5A33E7">
        <w:rPr>
          <w:rFonts w:ascii="Times New Roman" w:eastAsia="Times New Roman" w:hAnsi="Times New Roman" w:cs="Times New Roman"/>
          <w:sz w:val="24"/>
          <w:szCs w:val="24"/>
          <w:lang w:eastAsia="vi-VN"/>
          <w14:ligatures w14:val="none"/>
        </w:rPr>
        <w:t>Chiếc'), (62, 3, N'Duke 250', N'250cc', N'duke250.jpg', N'Chiếc'), (63, 3, N'790 Adventure', N'790cc', N'790adventure.jpg', N'Chiếc'), (64, 3, N'Enduro 350', N'350cc', N'enduro350.jpg', N'Chiếc'), (65, 3, N'Duke 125', N'125cc', N'duke125.jpg', N'Chiếc');</w:t>
      </w:r>
    </w:p>
    <w:p w14:paraId="7239027C" w14:textId="77777777" w:rsidR="005A33E7" w:rsidRPr="005A33E7" w:rsidRDefault="005A33E7" w:rsidP="005A33E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5A33E7">
        <w:rPr>
          <w:rFonts w:ascii="Times New Roman" w:eastAsia="Times New Roman" w:hAnsi="Times New Roman" w:cs="Times New Roman"/>
          <w:sz w:val="24"/>
          <w:szCs w:val="24"/>
          <w:lang w:eastAsia="vi-VN"/>
          <w14:ligatures w14:val="none"/>
        </w:rPr>
        <w:t>-- Dữ liệu cho các thương hiệu khác tương tự (BMW, Ducati, Suzuki...)</w:t>
      </w:r>
    </w:p>
    <w:p w14:paraId="10214CEE"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p>
    <w:p w14:paraId="6890FFEE"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 Giải thích:</w:t>
      </w:r>
    </w:p>
    <w:p w14:paraId="1DB73384"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 xml:space="preserve">1. Mỗi thương hiệu (Honda, Kawasaki, KTM) đều có 22 sản phẩm. </w:t>
      </w:r>
    </w:p>
    <w:p w14:paraId="18401191"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2. Dữ liệu mẫu bao gồm các sản phẩm như xe máy với mô tả và đơn vị đo lường là 'Chiếc'.</w:t>
      </w:r>
    </w:p>
    <w:p w14:paraId="6CEEAD82"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3. Sử dụng `N''` để đảm bảo việc lưu trữ dữ liệu tiếng Việt đúng định dạng Unicode.</w:t>
      </w:r>
    </w:p>
    <w:p w14:paraId="1B833928"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p>
    <w:p w14:paraId="143480C9" w14:textId="77777777" w:rsidR="005A33E7" w:rsidRPr="005A33E7" w:rsidRDefault="005A33E7" w:rsidP="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5A33E7">
        <w:rPr>
          <w:rFonts w:ascii="Courier New" w:eastAsia="Times New Roman" w:hAnsi="Courier New" w:cs="Courier New"/>
          <w:sz w:val="20"/>
          <w:szCs w:val="20"/>
          <w:lang w:eastAsia="vi-VN"/>
          <w14:ligatures w14:val="none"/>
        </w:rPr>
        <w:t>Bạn có thể tiếp tục thêm các thương hiệu BMW, Ducati, và Suzuki theo mẫu tương tự.</w:t>
      </w:r>
    </w:p>
    <w:p w14:paraId="5BDC9ED1" w14:textId="77777777" w:rsidR="00D437F7" w:rsidRDefault="00D437F7"/>
    <w:sectPr w:rsidR="00D437F7" w:rsidSect="005F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60"/>
    <w:rsid w:val="0034272C"/>
    <w:rsid w:val="005A33E7"/>
    <w:rsid w:val="005F4580"/>
    <w:rsid w:val="00C56C60"/>
    <w:rsid w:val="00D4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55F36-6B43-4245-B5C2-58477070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6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6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C60"/>
    <w:rPr>
      <w:rFonts w:eastAsiaTheme="majorEastAsia" w:cstheme="majorBidi"/>
      <w:color w:val="272727" w:themeColor="text1" w:themeTint="D8"/>
    </w:rPr>
  </w:style>
  <w:style w:type="paragraph" w:styleId="Title">
    <w:name w:val="Title"/>
    <w:basedOn w:val="Normal"/>
    <w:next w:val="Normal"/>
    <w:link w:val="TitleChar"/>
    <w:uiPriority w:val="10"/>
    <w:qFormat/>
    <w:rsid w:val="00C56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C60"/>
    <w:pPr>
      <w:spacing w:before="160"/>
      <w:jc w:val="center"/>
    </w:pPr>
    <w:rPr>
      <w:i/>
      <w:iCs/>
      <w:color w:val="404040" w:themeColor="text1" w:themeTint="BF"/>
    </w:rPr>
  </w:style>
  <w:style w:type="character" w:customStyle="1" w:styleId="QuoteChar">
    <w:name w:val="Quote Char"/>
    <w:basedOn w:val="DefaultParagraphFont"/>
    <w:link w:val="Quote"/>
    <w:uiPriority w:val="29"/>
    <w:rsid w:val="00C56C60"/>
    <w:rPr>
      <w:i/>
      <w:iCs/>
      <w:color w:val="404040" w:themeColor="text1" w:themeTint="BF"/>
    </w:rPr>
  </w:style>
  <w:style w:type="paragraph" w:styleId="ListParagraph">
    <w:name w:val="List Paragraph"/>
    <w:basedOn w:val="Normal"/>
    <w:uiPriority w:val="34"/>
    <w:qFormat/>
    <w:rsid w:val="00C56C60"/>
    <w:pPr>
      <w:ind w:left="720"/>
      <w:contextualSpacing/>
    </w:pPr>
  </w:style>
  <w:style w:type="character" w:styleId="IntenseEmphasis">
    <w:name w:val="Intense Emphasis"/>
    <w:basedOn w:val="DefaultParagraphFont"/>
    <w:uiPriority w:val="21"/>
    <w:qFormat/>
    <w:rsid w:val="00C56C60"/>
    <w:rPr>
      <w:i/>
      <w:iCs/>
      <w:color w:val="0F4761" w:themeColor="accent1" w:themeShade="BF"/>
    </w:rPr>
  </w:style>
  <w:style w:type="paragraph" w:styleId="IntenseQuote">
    <w:name w:val="Intense Quote"/>
    <w:basedOn w:val="Normal"/>
    <w:next w:val="Normal"/>
    <w:link w:val="IntenseQuoteChar"/>
    <w:uiPriority w:val="30"/>
    <w:qFormat/>
    <w:rsid w:val="00C56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C60"/>
    <w:rPr>
      <w:i/>
      <w:iCs/>
      <w:color w:val="0F4761" w:themeColor="accent1" w:themeShade="BF"/>
    </w:rPr>
  </w:style>
  <w:style w:type="character" w:styleId="IntenseReference">
    <w:name w:val="Intense Reference"/>
    <w:basedOn w:val="DefaultParagraphFont"/>
    <w:uiPriority w:val="32"/>
    <w:qFormat/>
    <w:rsid w:val="00C56C60"/>
    <w:rPr>
      <w:b/>
      <w:bCs/>
      <w:smallCaps/>
      <w:color w:val="0F4761" w:themeColor="accent1" w:themeShade="BF"/>
      <w:spacing w:val="5"/>
    </w:rPr>
  </w:style>
  <w:style w:type="paragraph" w:styleId="NormalWeb">
    <w:name w:val="Normal (Web)"/>
    <w:basedOn w:val="Normal"/>
    <w:uiPriority w:val="99"/>
    <w:semiHidden/>
    <w:unhideWhenUsed/>
    <w:rsid w:val="005A33E7"/>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HTMLPreformatted">
    <w:name w:val="HTML Preformatted"/>
    <w:basedOn w:val="Normal"/>
    <w:link w:val="HTMLPreformattedChar"/>
    <w:uiPriority w:val="99"/>
    <w:semiHidden/>
    <w:unhideWhenUsed/>
    <w:rsid w:val="005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5A33E7"/>
    <w:rPr>
      <w:rFonts w:ascii="Courier New" w:eastAsia="Times New Roman" w:hAnsi="Courier New" w:cs="Courier New"/>
      <w:sz w:val="20"/>
      <w:szCs w:val="20"/>
      <w:lang w:eastAsia="vi-VN"/>
      <w14:ligatures w14:val="none"/>
    </w:rPr>
  </w:style>
  <w:style w:type="character" w:styleId="HTMLCode">
    <w:name w:val="HTML Code"/>
    <w:basedOn w:val="DefaultParagraphFont"/>
    <w:uiPriority w:val="99"/>
    <w:semiHidden/>
    <w:unhideWhenUsed/>
    <w:rsid w:val="005A33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2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Long Nguyễn</dc:creator>
  <cp:keywords/>
  <dc:description/>
  <cp:lastModifiedBy>Châu Long Nguyễn</cp:lastModifiedBy>
  <cp:revision>2</cp:revision>
  <dcterms:created xsi:type="dcterms:W3CDTF">2024-12-07T01:43:00Z</dcterms:created>
  <dcterms:modified xsi:type="dcterms:W3CDTF">2024-12-07T01:43:00Z</dcterms:modified>
</cp:coreProperties>
</file>