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134DF" w14:textId="77777777" w:rsidR="00781644" w:rsidRPr="00781644" w:rsidRDefault="00781644" w:rsidP="00781644">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Đoạn mã trên định nghĩa một lớp JavaScript tên là </w:t>
      </w:r>
      <w:r w:rsidRPr="00781644">
        <w:rPr>
          <w:rFonts w:ascii="Courier New" w:eastAsia="Times New Roman" w:hAnsi="Courier New" w:cs="Courier New"/>
          <w:b/>
          <w:bCs/>
          <w:sz w:val="20"/>
          <w:szCs w:val="20"/>
          <w:lang w:eastAsia="vi-VN"/>
          <w14:ligatures w14:val="none"/>
        </w:rPr>
        <w:t>Cart</w:t>
      </w:r>
      <w:r w:rsidRPr="00781644">
        <w:rPr>
          <w:rFonts w:ascii="Times New Roman" w:eastAsia="Times New Roman" w:hAnsi="Times New Roman" w:cs="Times New Roman"/>
          <w:sz w:val="24"/>
          <w:szCs w:val="24"/>
          <w:lang w:eastAsia="vi-VN"/>
          <w14:ligatures w14:val="none"/>
        </w:rPr>
        <w:t xml:space="preserve"> để quản lý giỏ hàng. Lớp này cung cấp các thuộc tính và phương thức cho việc thêm, cập nhật, xóa sản phẩm, tính toán tổng tiền, và cung cấp thông tin giỏ hàng.</w:t>
      </w:r>
    </w:p>
    <w:p w14:paraId="02263332"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Phân tích chi tiết từng phần</w:t>
      </w:r>
    </w:p>
    <w:p w14:paraId="0E86B319"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23786319">
          <v:rect id="_x0000_i1025" style="width:0;height:1.5pt" o:hralign="center" o:hrstd="t" o:hr="t" fillcolor="#a0a0a0" stroked="f"/>
        </w:pict>
      </w:r>
    </w:p>
    <w:p w14:paraId="609186D2"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1. Constructor (</w:t>
      </w:r>
      <w:r w:rsidRPr="00781644">
        <w:rPr>
          <w:rFonts w:ascii="Courier New" w:eastAsia="Times New Roman" w:hAnsi="Courier New" w:cs="Courier New"/>
          <w:b/>
          <w:bCs/>
          <w:sz w:val="20"/>
          <w:szCs w:val="20"/>
          <w:lang w:eastAsia="vi-VN"/>
          <w14:ligatures w14:val="none"/>
        </w:rPr>
        <w:t>constructor(oldCart)</w:t>
      </w:r>
      <w:r w:rsidRPr="00781644">
        <w:rPr>
          <w:rFonts w:ascii="Times New Roman" w:eastAsia="Times New Roman" w:hAnsi="Times New Roman" w:cs="Times New Roman"/>
          <w:b/>
          <w:bCs/>
          <w:sz w:val="27"/>
          <w:szCs w:val="27"/>
          <w:lang w:eastAsia="vi-VN"/>
          <w14:ligatures w14:val="none"/>
        </w:rPr>
        <w:t>)</w:t>
      </w:r>
    </w:p>
    <w:p w14:paraId="49EE14BC" w14:textId="77777777" w:rsidR="00781644" w:rsidRPr="00781644" w:rsidRDefault="00781644" w:rsidP="00781644">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Hàm khởi tạo </w:t>
      </w:r>
      <w:r w:rsidRPr="00781644">
        <w:rPr>
          <w:rFonts w:ascii="Courier New" w:eastAsia="Times New Roman" w:hAnsi="Courier New" w:cs="Courier New"/>
          <w:b/>
          <w:bCs/>
          <w:sz w:val="20"/>
          <w:szCs w:val="20"/>
          <w:lang w:eastAsia="vi-VN"/>
          <w14:ligatures w14:val="none"/>
        </w:rPr>
        <w:t>Cart</w:t>
      </w:r>
      <w:r w:rsidRPr="00781644">
        <w:rPr>
          <w:rFonts w:ascii="Times New Roman" w:eastAsia="Times New Roman" w:hAnsi="Times New Roman" w:cs="Times New Roman"/>
          <w:sz w:val="24"/>
          <w:szCs w:val="24"/>
          <w:lang w:eastAsia="vi-VN"/>
          <w14:ligatures w14:val="none"/>
        </w:rPr>
        <w:t xml:space="preserve">: </w:t>
      </w:r>
    </w:p>
    <w:p w14:paraId="4D9E4018"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constructor(oldCart) {</w:t>
      </w:r>
    </w:p>
    <w:p w14:paraId="4B0DC3B7"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this.items = oldCart.items || {};</w:t>
      </w:r>
    </w:p>
    <w:p w14:paraId="6A1A2C01"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this.shipping = oldCart.shipping || 0;</w:t>
      </w:r>
    </w:p>
    <w:p w14:paraId="09170B1E"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this.discount = oldCart.discount || 0;</w:t>
      </w:r>
    </w:p>
    <w:p w14:paraId="54122ED3"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p>
    <w:p w14:paraId="589B45F1"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this.couponCode = oldCart.couponCode || '';</w:t>
      </w:r>
    </w:p>
    <w:p w14:paraId="57D720F7"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this.paymentMethod = oldCart.paymentMethod || 'COD';</w:t>
      </w:r>
    </w:p>
    <w:p w14:paraId="73188B94"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this.shippingAddress = oldCart.shippingAddress || '';</w:t>
      </w:r>
    </w:p>
    <w:p w14:paraId="0FAFA388" w14:textId="77777777" w:rsidR="00781644" w:rsidRPr="00781644" w:rsidRDefault="00781644" w:rsidP="0078164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60214822"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oldCart</w:t>
      </w:r>
      <w:r w:rsidRPr="00781644">
        <w:rPr>
          <w:rFonts w:ascii="Times New Roman" w:eastAsia="Times New Roman" w:hAnsi="Times New Roman" w:cs="Times New Roman"/>
          <w:sz w:val="24"/>
          <w:szCs w:val="24"/>
          <w:lang w:eastAsia="vi-VN"/>
          <w14:ligatures w14:val="none"/>
        </w:rPr>
        <w:t>: Một giỏ hàng cũ (nếu có). Nếu không có, giá trị mặc định được sử dụng.</w:t>
      </w:r>
    </w:p>
    <w:p w14:paraId="77D9353D"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this.items</w:t>
      </w:r>
      <w:r w:rsidRPr="00781644">
        <w:rPr>
          <w:rFonts w:ascii="Times New Roman" w:eastAsia="Times New Roman" w:hAnsi="Times New Roman" w:cs="Times New Roman"/>
          <w:sz w:val="24"/>
          <w:szCs w:val="24"/>
          <w:lang w:eastAsia="vi-VN"/>
          <w14:ligatures w14:val="none"/>
        </w:rPr>
        <w:t>: Danh sách các sản phẩm trong giỏ hàng (dạng đối tượng, mỗi sản phẩm là một thuộc tính).</w:t>
      </w:r>
    </w:p>
    <w:p w14:paraId="62DC4CC9"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this.shipping</w:t>
      </w:r>
      <w:r w:rsidRPr="00781644">
        <w:rPr>
          <w:rFonts w:ascii="Times New Roman" w:eastAsia="Times New Roman" w:hAnsi="Times New Roman" w:cs="Times New Roman"/>
          <w:sz w:val="24"/>
          <w:szCs w:val="24"/>
          <w:lang w:eastAsia="vi-VN"/>
          <w14:ligatures w14:val="none"/>
        </w:rPr>
        <w:t>: Phí vận chuyển.</w:t>
      </w:r>
    </w:p>
    <w:p w14:paraId="387A9CF4"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this.discount</w:t>
      </w:r>
      <w:r w:rsidRPr="00781644">
        <w:rPr>
          <w:rFonts w:ascii="Times New Roman" w:eastAsia="Times New Roman" w:hAnsi="Times New Roman" w:cs="Times New Roman"/>
          <w:sz w:val="24"/>
          <w:szCs w:val="24"/>
          <w:lang w:eastAsia="vi-VN"/>
          <w14:ligatures w14:val="none"/>
        </w:rPr>
        <w:t>: Giá trị giảm giá.</w:t>
      </w:r>
    </w:p>
    <w:p w14:paraId="52E3FFA0"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this.couponCode</w:t>
      </w:r>
      <w:r w:rsidRPr="00781644">
        <w:rPr>
          <w:rFonts w:ascii="Times New Roman" w:eastAsia="Times New Roman" w:hAnsi="Times New Roman" w:cs="Times New Roman"/>
          <w:sz w:val="24"/>
          <w:szCs w:val="24"/>
          <w:lang w:eastAsia="vi-VN"/>
          <w14:ligatures w14:val="none"/>
        </w:rPr>
        <w:t>: Mã giảm giá (nếu có).</w:t>
      </w:r>
    </w:p>
    <w:p w14:paraId="0FD285CE"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this.paymentMethod</w:t>
      </w:r>
      <w:r w:rsidRPr="00781644">
        <w:rPr>
          <w:rFonts w:ascii="Times New Roman" w:eastAsia="Times New Roman" w:hAnsi="Times New Roman" w:cs="Times New Roman"/>
          <w:sz w:val="24"/>
          <w:szCs w:val="24"/>
          <w:lang w:eastAsia="vi-VN"/>
          <w14:ligatures w14:val="none"/>
        </w:rPr>
        <w:t>: Phương thức thanh toán, mặc định là "COD" (Thanh toán khi nhận hàng).</w:t>
      </w:r>
    </w:p>
    <w:p w14:paraId="1A63D9CC" w14:textId="77777777" w:rsidR="00781644" w:rsidRPr="00781644" w:rsidRDefault="00781644" w:rsidP="00781644">
      <w:pPr>
        <w:numPr>
          <w:ilvl w:val="1"/>
          <w:numId w:val="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this.shippingAddress</w:t>
      </w:r>
      <w:r w:rsidRPr="00781644">
        <w:rPr>
          <w:rFonts w:ascii="Times New Roman" w:eastAsia="Times New Roman" w:hAnsi="Times New Roman" w:cs="Times New Roman"/>
          <w:sz w:val="24"/>
          <w:szCs w:val="24"/>
          <w:lang w:eastAsia="vi-VN"/>
          <w14:ligatures w14:val="none"/>
        </w:rPr>
        <w:t>: Địa chỉ giao hàng.</w:t>
      </w:r>
    </w:p>
    <w:p w14:paraId="03A7362A"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5C7E86A1">
          <v:rect id="_x0000_i1026" style="width:0;height:1.5pt" o:hralign="center" o:hrstd="t" o:hr="t" fillcolor="#a0a0a0" stroked="f"/>
        </w:pict>
      </w:r>
    </w:p>
    <w:p w14:paraId="40D58E93"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2. Thuộc tính (getter)</w:t>
      </w:r>
    </w:p>
    <w:p w14:paraId="5BCB6269"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quantity</w:t>
      </w:r>
    </w:p>
    <w:p w14:paraId="248B3B26" w14:textId="77777777" w:rsidR="00781644" w:rsidRPr="00781644" w:rsidRDefault="00781644" w:rsidP="00781644">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Tính tổng số lượng sản phẩm trong giỏ hàng. </w:t>
      </w:r>
    </w:p>
    <w:p w14:paraId="0C68F4F4"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get quantity() {</w:t>
      </w:r>
    </w:p>
    <w:p w14:paraId="3189E771"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quantity = 0;</w:t>
      </w:r>
    </w:p>
    <w:p w14:paraId="1280B9BD"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for (let id in this.items) {</w:t>
      </w:r>
    </w:p>
    <w:p w14:paraId="6F623969"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quantity += parseInt(this.items[id].quantity);</w:t>
      </w:r>
    </w:p>
    <w:p w14:paraId="2641625D"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35674EF2"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quantity;</w:t>
      </w:r>
    </w:p>
    <w:p w14:paraId="574C667D" w14:textId="77777777" w:rsidR="00781644" w:rsidRPr="00781644" w:rsidRDefault="00781644" w:rsidP="0078164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2904BBAD" w14:textId="77777777" w:rsidR="00781644" w:rsidRPr="00781644" w:rsidRDefault="00781644" w:rsidP="00781644">
      <w:pPr>
        <w:numPr>
          <w:ilvl w:val="1"/>
          <w:numId w:val="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this.items</w:t>
      </w:r>
      <w:r w:rsidRPr="00781644">
        <w:rPr>
          <w:rFonts w:ascii="Times New Roman" w:eastAsia="Times New Roman" w:hAnsi="Times New Roman" w:cs="Times New Roman"/>
          <w:sz w:val="24"/>
          <w:szCs w:val="24"/>
          <w:lang w:eastAsia="vi-VN"/>
          <w14:ligatures w14:val="none"/>
        </w:rPr>
        <w:t>: Duyệt qua tất cả sản phẩm, cộng dồn số lượng của từng sản phẩm.</w:t>
      </w:r>
    </w:p>
    <w:p w14:paraId="35A0B5C3"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lastRenderedPageBreak/>
        <w:t>subtotal</w:t>
      </w:r>
    </w:p>
    <w:p w14:paraId="7169D27A" w14:textId="77777777" w:rsidR="00781644" w:rsidRPr="00781644" w:rsidRDefault="00781644" w:rsidP="00781644">
      <w:pPr>
        <w:numPr>
          <w:ilvl w:val="0"/>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Tính tổng giá trị của tất cả sản phẩm (chưa bao gồm phí vận chuyển và giảm giá). </w:t>
      </w:r>
    </w:p>
    <w:p w14:paraId="03BC8DF5"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get subtotal() {</w:t>
      </w:r>
    </w:p>
    <w:p w14:paraId="739E9863"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price = 0;</w:t>
      </w:r>
    </w:p>
    <w:p w14:paraId="26490A7F"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for (let id in this.items) {</w:t>
      </w:r>
    </w:p>
    <w:p w14:paraId="5B247FC7"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price += parseFloat(this.items[id].total);</w:t>
      </w:r>
    </w:p>
    <w:p w14:paraId="2246E6BD"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150E944A"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parseFloat(price).toFixed(2);</w:t>
      </w:r>
    </w:p>
    <w:p w14:paraId="6B5B9420" w14:textId="77777777" w:rsidR="00781644" w:rsidRPr="00781644" w:rsidRDefault="00781644" w:rsidP="0078164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334E8723" w14:textId="77777777" w:rsidR="00781644" w:rsidRPr="00781644" w:rsidRDefault="00781644" w:rsidP="00781644">
      <w:pPr>
        <w:numPr>
          <w:ilvl w:val="1"/>
          <w:numId w:val="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this.items[id].total</w:t>
      </w:r>
      <w:r w:rsidRPr="00781644">
        <w:rPr>
          <w:rFonts w:ascii="Times New Roman" w:eastAsia="Times New Roman" w:hAnsi="Times New Roman" w:cs="Times New Roman"/>
          <w:sz w:val="24"/>
          <w:szCs w:val="24"/>
          <w:lang w:eastAsia="vi-VN"/>
          <w14:ligatures w14:val="none"/>
        </w:rPr>
        <w:t>: Tổng giá trị cho từng sản phẩm, dựa trên số lượng và giá.</w:t>
      </w:r>
    </w:p>
    <w:p w14:paraId="66A318C3"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total</w:t>
      </w:r>
    </w:p>
    <w:p w14:paraId="19F9E2E2" w14:textId="77777777" w:rsidR="00781644" w:rsidRPr="00781644" w:rsidRDefault="00781644" w:rsidP="00781644">
      <w:pPr>
        <w:numPr>
          <w:ilvl w:val="0"/>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Tính tổng giá trị cuối cùng (bao gồm phí vận chuyển và giảm giá). </w:t>
      </w:r>
    </w:p>
    <w:p w14:paraId="2281BD1D" w14:textId="77777777" w:rsidR="00781644" w:rsidRPr="00781644" w:rsidRDefault="00781644" w:rsidP="0078164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get total() {</w:t>
      </w:r>
    </w:p>
    <w:p w14:paraId="6640C02C" w14:textId="77777777" w:rsidR="00781644" w:rsidRPr="00781644" w:rsidRDefault="00781644" w:rsidP="0078164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price = parseFloat(this.subtotal) + parseFloat(this.shipping) - parseFloat(this.discount);</w:t>
      </w:r>
    </w:p>
    <w:p w14:paraId="5D19527E" w14:textId="77777777" w:rsidR="00781644" w:rsidRPr="00781644" w:rsidRDefault="00781644" w:rsidP="0078164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parseFloat(price).toFixed(2);</w:t>
      </w:r>
    </w:p>
    <w:p w14:paraId="2F7E84F0" w14:textId="77777777" w:rsidR="00781644" w:rsidRPr="00781644" w:rsidRDefault="00781644" w:rsidP="0078164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23BECADF" w14:textId="77777777" w:rsidR="00781644" w:rsidRPr="00781644" w:rsidRDefault="00781644" w:rsidP="00781644">
      <w:pPr>
        <w:numPr>
          <w:ilvl w:val="1"/>
          <w:numId w:val="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Cộng </w:t>
      </w:r>
      <w:r w:rsidRPr="00781644">
        <w:rPr>
          <w:rFonts w:ascii="Courier New" w:eastAsia="Times New Roman" w:hAnsi="Courier New" w:cs="Courier New"/>
          <w:b/>
          <w:bCs/>
          <w:sz w:val="20"/>
          <w:szCs w:val="20"/>
          <w:lang w:eastAsia="vi-VN"/>
          <w14:ligatures w14:val="none"/>
        </w:rPr>
        <w:t>subtotal</w:t>
      </w:r>
      <w:r w:rsidRPr="00781644">
        <w:rPr>
          <w:rFonts w:ascii="Times New Roman" w:eastAsia="Times New Roman" w:hAnsi="Times New Roman" w:cs="Times New Roman"/>
          <w:sz w:val="24"/>
          <w:szCs w:val="24"/>
          <w:lang w:eastAsia="vi-VN"/>
          <w14:ligatures w14:val="none"/>
        </w:rPr>
        <w:t xml:space="preserve">, </w:t>
      </w:r>
      <w:r w:rsidRPr="00781644">
        <w:rPr>
          <w:rFonts w:ascii="Courier New" w:eastAsia="Times New Roman" w:hAnsi="Courier New" w:cs="Courier New"/>
          <w:b/>
          <w:bCs/>
          <w:sz w:val="20"/>
          <w:szCs w:val="20"/>
          <w:lang w:eastAsia="vi-VN"/>
          <w14:ligatures w14:val="none"/>
        </w:rPr>
        <w:t>shipping</w:t>
      </w:r>
      <w:r w:rsidRPr="00781644">
        <w:rPr>
          <w:rFonts w:ascii="Times New Roman" w:eastAsia="Times New Roman" w:hAnsi="Times New Roman" w:cs="Times New Roman"/>
          <w:sz w:val="24"/>
          <w:szCs w:val="24"/>
          <w:lang w:eastAsia="vi-VN"/>
          <w14:ligatures w14:val="none"/>
        </w:rPr>
        <w:t xml:space="preserve"> và trừ </w:t>
      </w:r>
      <w:r w:rsidRPr="00781644">
        <w:rPr>
          <w:rFonts w:ascii="Courier New" w:eastAsia="Times New Roman" w:hAnsi="Courier New" w:cs="Courier New"/>
          <w:b/>
          <w:bCs/>
          <w:sz w:val="20"/>
          <w:szCs w:val="20"/>
          <w:lang w:eastAsia="vi-VN"/>
          <w14:ligatures w14:val="none"/>
        </w:rPr>
        <w:t>discount</w:t>
      </w:r>
      <w:r w:rsidRPr="00781644">
        <w:rPr>
          <w:rFonts w:ascii="Times New Roman" w:eastAsia="Times New Roman" w:hAnsi="Times New Roman" w:cs="Times New Roman"/>
          <w:sz w:val="24"/>
          <w:szCs w:val="24"/>
          <w:lang w:eastAsia="vi-VN"/>
          <w14:ligatures w14:val="none"/>
        </w:rPr>
        <w:t>.</w:t>
      </w:r>
    </w:p>
    <w:p w14:paraId="6979A520"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7CFFB270">
          <v:rect id="_x0000_i1027" style="width:0;height:1.5pt" o:hralign="center" o:hrstd="t" o:hr="t" fillcolor="#a0a0a0" stroked="f"/>
        </w:pict>
      </w:r>
    </w:p>
    <w:p w14:paraId="7AC0ADD7"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3. Phương thức</w:t>
      </w:r>
    </w:p>
    <w:p w14:paraId="4CD9FC8D"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add(product, quantity)</w:t>
      </w:r>
    </w:p>
    <w:p w14:paraId="61BA9958" w14:textId="77777777" w:rsidR="00781644" w:rsidRPr="00781644" w:rsidRDefault="00781644" w:rsidP="00781644">
      <w:pPr>
        <w:numPr>
          <w:ilvl w:val="0"/>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Thêm sản phẩm vào giỏ hàng. </w:t>
      </w:r>
    </w:p>
    <w:p w14:paraId="4E99A2EE"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add(product, quantity) {</w:t>
      </w:r>
    </w:p>
    <w:p w14:paraId="770C55C1"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id = product.id;</w:t>
      </w:r>
    </w:p>
    <w:p w14:paraId="2F42D064"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storedItem = this.items[id];</w:t>
      </w:r>
    </w:p>
    <w:p w14:paraId="314148CC"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if (!storedItem) {</w:t>
      </w:r>
    </w:p>
    <w:p w14:paraId="309283FD"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this.items[id] = { product, quantity: 0, total: 0 };</w:t>
      </w:r>
    </w:p>
    <w:p w14:paraId="7FDE5E7E"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storedItem = this.items[id];</w:t>
      </w:r>
    </w:p>
    <w:p w14:paraId="10DC02F5"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636A3C28"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storedItem.quantity += parseInt(quantity);</w:t>
      </w:r>
    </w:p>
    <w:p w14:paraId="7D92AB7C"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storedItem.total = parseFloat(storedItem.product.price * storedItem.quantity).toFixed(2);</w:t>
      </w:r>
    </w:p>
    <w:p w14:paraId="7EC9B5E5"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storedItem;</w:t>
      </w:r>
    </w:p>
    <w:p w14:paraId="1B540A27" w14:textId="77777777" w:rsidR="00781644" w:rsidRPr="00781644" w:rsidRDefault="00781644" w:rsidP="0078164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02164CAB" w14:textId="77777777" w:rsidR="00781644" w:rsidRPr="00781644" w:rsidRDefault="00781644" w:rsidP="00781644">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b/>
          <w:bCs/>
          <w:sz w:val="24"/>
          <w:szCs w:val="24"/>
          <w:lang w:eastAsia="vi-VN"/>
          <w14:ligatures w14:val="none"/>
        </w:rPr>
        <w:t>Nếu sản phẩm chưa có trong giỏ hàng</w:t>
      </w:r>
      <w:r w:rsidRPr="00781644">
        <w:rPr>
          <w:rFonts w:ascii="Times New Roman" w:eastAsia="Times New Roman" w:hAnsi="Times New Roman" w:cs="Times New Roman"/>
          <w:sz w:val="24"/>
          <w:szCs w:val="24"/>
          <w:lang w:eastAsia="vi-VN"/>
          <w14:ligatures w14:val="none"/>
        </w:rPr>
        <w:t xml:space="preserve">: </w:t>
      </w:r>
    </w:p>
    <w:p w14:paraId="2C87EF13" w14:textId="77777777" w:rsidR="00781644" w:rsidRPr="00781644" w:rsidRDefault="00781644" w:rsidP="00781644">
      <w:pPr>
        <w:numPr>
          <w:ilvl w:val="2"/>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Tạo một đối tượng mới chứa thông tin sản phẩm.</w:t>
      </w:r>
    </w:p>
    <w:p w14:paraId="75EB7329" w14:textId="77777777" w:rsidR="00781644" w:rsidRPr="00781644" w:rsidRDefault="00781644" w:rsidP="00781644">
      <w:pPr>
        <w:numPr>
          <w:ilvl w:val="1"/>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b/>
          <w:bCs/>
          <w:sz w:val="24"/>
          <w:szCs w:val="24"/>
          <w:lang w:eastAsia="vi-VN"/>
          <w14:ligatures w14:val="none"/>
        </w:rPr>
        <w:t>Nếu sản phẩm đã có</w:t>
      </w:r>
      <w:r w:rsidRPr="00781644">
        <w:rPr>
          <w:rFonts w:ascii="Times New Roman" w:eastAsia="Times New Roman" w:hAnsi="Times New Roman" w:cs="Times New Roman"/>
          <w:sz w:val="24"/>
          <w:szCs w:val="24"/>
          <w:lang w:eastAsia="vi-VN"/>
          <w14:ligatures w14:val="none"/>
        </w:rPr>
        <w:t xml:space="preserve">: </w:t>
      </w:r>
    </w:p>
    <w:p w14:paraId="64ADD2C5" w14:textId="77777777" w:rsidR="00781644" w:rsidRPr="00781644" w:rsidRDefault="00781644" w:rsidP="00781644">
      <w:pPr>
        <w:numPr>
          <w:ilvl w:val="2"/>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Cộng thêm số lượng.</w:t>
      </w:r>
    </w:p>
    <w:p w14:paraId="7B7BB88A" w14:textId="77777777" w:rsidR="00781644" w:rsidRPr="00781644" w:rsidRDefault="00781644" w:rsidP="00781644">
      <w:pPr>
        <w:numPr>
          <w:ilvl w:val="2"/>
          <w:numId w:val="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Cập nhật giá trị tổng tiền cho sản phẩm đó.</w:t>
      </w:r>
    </w:p>
    <w:p w14:paraId="54637254"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lastRenderedPageBreak/>
        <w:pict w14:anchorId="786D7EBA">
          <v:rect id="_x0000_i1028" style="width:0;height:1.5pt" o:hralign="center" o:hrstd="t" o:hr="t" fillcolor="#a0a0a0" stroked="f"/>
        </w:pict>
      </w:r>
    </w:p>
    <w:p w14:paraId="0625E573"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remove(id)</w:t>
      </w:r>
    </w:p>
    <w:p w14:paraId="76E01396" w14:textId="77777777" w:rsidR="00781644" w:rsidRPr="00781644" w:rsidRDefault="00781644" w:rsidP="00781644">
      <w:pPr>
        <w:numPr>
          <w:ilvl w:val="0"/>
          <w:numId w:val="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Xóa sản phẩm khỏi giỏ hàng. </w:t>
      </w:r>
    </w:p>
    <w:p w14:paraId="0D5C6525"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remove(id) {</w:t>
      </w:r>
    </w:p>
    <w:p w14:paraId="2CA0F577"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storedItem = this.items[id];</w:t>
      </w:r>
    </w:p>
    <w:p w14:paraId="35F59279"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if (storedItem) {</w:t>
      </w:r>
    </w:p>
    <w:p w14:paraId="2901074C"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delete this.items[id];</w:t>
      </w:r>
    </w:p>
    <w:p w14:paraId="2781B232"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359DFBDC" w14:textId="77777777" w:rsidR="00781644" w:rsidRPr="00781644" w:rsidRDefault="00781644" w:rsidP="0078164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08D3FCA5"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update(id, quantity)</w:t>
      </w:r>
    </w:p>
    <w:p w14:paraId="478FF1A0" w14:textId="77777777" w:rsidR="00781644" w:rsidRPr="00781644" w:rsidRDefault="00781644" w:rsidP="0078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Cập nhật số lượng sản phẩm trong giỏ hàng. </w:t>
      </w:r>
    </w:p>
    <w:p w14:paraId="78355CFD"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update(id, quantity) {</w:t>
      </w:r>
    </w:p>
    <w:p w14:paraId="323D5C42"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storedItem = this.items[id];</w:t>
      </w:r>
    </w:p>
    <w:p w14:paraId="77091DAD"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if (storedItem &amp;&amp; quantity &gt;= 1) {</w:t>
      </w:r>
    </w:p>
    <w:p w14:paraId="33C45D8D"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storedItem.quantity = quantity;</w:t>
      </w:r>
    </w:p>
    <w:p w14:paraId="0F45ACB0"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storedItem.total = parseFloat(storedItem.product.price * storedItem.quantity).toFixed(2);</w:t>
      </w:r>
    </w:p>
    <w:p w14:paraId="7EFE93D5"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077A3F8E"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storedItem;</w:t>
      </w:r>
    </w:p>
    <w:p w14:paraId="77E4D0B9" w14:textId="77777777" w:rsidR="00781644" w:rsidRPr="00781644" w:rsidRDefault="00781644" w:rsidP="0078164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20283482" w14:textId="77777777" w:rsidR="00781644" w:rsidRPr="00781644" w:rsidRDefault="00781644" w:rsidP="00781644">
      <w:pPr>
        <w:numPr>
          <w:ilvl w:val="1"/>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Nếu sản phẩm tồn tại và số lượng hợp lệ: </w:t>
      </w:r>
    </w:p>
    <w:p w14:paraId="417316E6" w14:textId="77777777" w:rsidR="00781644" w:rsidRPr="00781644" w:rsidRDefault="00781644" w:rsidP="00781644">
      <w:pPr>
        <w:numPr>
          <w:ilvl w:val="2"/>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Cập nhật số lượng.</w:t>
      </w:r>
    </w:p>
    <w:p w14:paraId="77424DD1" w14:textId="77777777" w:rsidR="00781644" w:rsidRPr="00781644" w:rsidRDefault="00781644" w:rsidP="00781644">
      <w:pPr>
        <w:numPr>
          <w:ilvl w:val="2"/>
          <w:numId w:val="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Cập nhật tổng giá trị.</w:t>
      </w:r>
    </w:p>
    <w:p w14:paraId="45B04A14"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1BA39225">
          <v:rect id="_x0000_i1029" style="width:0;height:1.5pt" o:hralign="center" o:hrstd="t" o:hr="t" fillcolor="#a0a0a0" stroked="f"/>
        </w:pict>
      </w:r>
    </w:p>
    <w:p w14:paraId="1716C48C"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clear()</w:t>
      </w:r>
    </w:p>
    <w:p w14:paraId="5F7EFC2F" w14:textId="77777777" w:rsidR="00781644" w:rsidRPr="00781644" w:rsidRDefault="00781644" w:rsidP="00781644">
      <w:pPr>
        <w:numPr>
          <w:ilvl w:val="0"/>
          <w:numId w:val="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Xóa toàn bộ sản phẩm trong giỏ hàng và đặt lại các thuộc tính liên quan: </w:t>
      </w:r>
    </w:p>
    <w:p w14:paraId="259D824C"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clear() {</w:t>
      </w:r>
    </w:p>
    <w:p w14:paraId="269C74AE"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this.items = {};</w:t>
      </w:r>
    </w:p>
    <w:p w14:paraId="5B34ED3C"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this.discount = 0;</w:t>
      </w:r>
    </w:p>
    <w:p w14:paraId="187DEF37"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this.shipping = 0;</w:t>
      </w:r>
    </w:p>
    <w:p w14:paraId="324ED158"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this.couponCode = '';</w:t>
      </w:r>
    </w:p>
    <w:p w14:paraId="14C1F7EF" w14:textId="77777777" w:rsidR="00781644" w:rsidRPr="00781644" w:rsidRDefault="00781644" w:rsidP="0078164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705152EE"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6D2A508F">
          <v:rect id="_x0000_i1030" style="width:0;height:1.5pt" o:hralign="center" o:hrstd="t" o:hr="t" fillcolor="#a0a0a0" stroked="f"/>
        </w:pict>
      </w:r>
    </w:p>
    <w:p w14:paraId="7AE75CC2"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#generateArray()</w:t>
      </w:r>
    </w:p>
    <w:p w14:paraId="18DE78B0" w14:textId="77777777" w:rsidR="00781644" w:rsidRPr="00781644" w:rsidRDefault="00781644" w:rsidP="00781644">
      <w:pPr>
        <w:numPr>
          <w:ilvl w:val="0"/>
          <w:numId w:val="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b/>
          <w:bCs/>
          <w:sz w:val="24"/>
          <w:szCs w:val="24"/>
          <w:lang w:eastAsia="vi-VN"/>
          <w14:ligatures w14:val="none"/>
        </w:rPr>
        <w:t>Hàm riêng tư</w:t>
      </w:r>
      <w:r w:rsidRPr="00781644">
        <w:rPr>
          <w:rFonts w:ascii="Times New Roman" w:eastAsia="Times New Roman" w:hAnsi="Times New Roman" w:cs="Times New Roman"/>
          <w:sz w:val="24"/>
          <w:szCs w:val="24"/>
          <w:lang w:eastAsia="vi-VN"/>
          <w14:ligatures w14:val="none"/>
        </w:rPr>
        <w:t xml:space="preserve"> (private) tạo danh sách các sản phẩm từ </w:t>
      </w:r>
      <w:r w:rsidRPr="00781644">
        <w:rPr>
          <w:rFonts w:ascii="Courier New" w:eastAsia="Times New Roman" w:hAnsi="Courier New" w:cs="Courier New"/>
          <w:sz w:val="20"/>
          <w:szCs w:val="20"/>
          <w:lang w:eastAsia="vi-VN"/>
          <w14:ligatures w14:val="none"/>
        </w:rPr>
        <w:t>this.items</w:t>
      </w:r>
      <w:r w:rsidRPr="00781644">
        <w:rPr>
          <w:rFonts w:ascii="Times New Roman" w:eastAsia="Times New Roman" w:hAnsi="Times New Roman" w:cs="Times New Roman"/>
          <w:sz w:val="24"/>
          <w:szCs w:val="24"/>
          <w:lang w:eastAsia="vi-VN"/>
          <w14:ligatures w14:val="none"/>
        </w:rPr>
        <w:t xml:space="preserve">. </w:t>
      </w:r>
    </w:p>
    <w:p w14:paraId="29C8B54E"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#generateArray() {</w:t>
      </w:r>
    </w:p>
    <w:p w14:paraId="13E0421D"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let arr = [];</w:t>
      </w:r>
    </w:p>
    <w:p w14:paraId="1D54FEAC"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for (let id in this.items) {</w:t>
      </w:r>
    </w:p>
    <w:p w14:paraId="60BABF6F"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this.items[id].product.price = parseFloat(this.items[id].product.price).toFixed(2);</w:t>
      </w:r>
    </w:p>
    <w:p w14:paraId="774EF2F1"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lastRenderedPageBreak/>
        <w:t xml:space="preserve">        this.items[id].total = parseFloat(this.items[id].total).toFixed(2);</w:t>
      </w:r>
    </w:p>
    <w:p w14:paraId="2ACAFDCA"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arr.push(this.items[id]);</w:t>
      </w:r>
    </w:p>
    <w:p w14:paraId="4876FA23"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1766DCB2"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arr;</w:t>
      </w:r>
    </w:p>
    <w:p w14:paraId="602D532E" w14:textId="77777777" w:rsidR="00781644" w:rsidRPr="00781644" w:rsidRDefault="00781644" w:rsidP="0078164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45DD0698"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0B6163DB">
          <v:rect id="_x0000_i1031" style="width:0;height:1.5pt" o:hralign="center" o:hrstd="t" o:hr="t" fillcolor="#a0a0a0" stroked="f"/>
        </w:pict>
      </w:r>
    </w:p>
    <w:p w14:paraId="4B52CADD" w14:textId="77777777" w:rsidR="00781644" w:rsidRPr="00781644" w:rsidRDefault="00781644" w:rsidP="00781644">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781644">
        <w:rPr>
          <w:rFonts w:ascii="Courier New" w:eastAsia="Times New Roman" w:hAnsi="Courier New" w:cs="Courier New"/>
          <w:b/>
          <w:bCs/>
          <w:sz w:val="20"/>
          <w:szCs w:val="20"/>
          <w:lang w:eastAsia="vi-VN"/>
          <w14:ligatures w14:val="none"/>
        </w:rPr>
        <w:t>getCart()</w:t>
      </w:r>
    </w:p>
    <w:p w14:paraId="423D4B5D" w14:textId="77777777" w:rsidR="00781644" w:rsidRPr="00781644" w:rsidRDefault="00781644" w:rsidP="007816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Trả về thông tin toàn bộ giỏ hàng. </w:t>
      </w:r>
    </w:p>
    <w:p w14:paraId="448108C6"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getCart() {</w:t>
      </w:r>
    </w:p>
    <w:p w14:paraId="253A738A"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return {</w:t>
      </w:r>
    </w:p>
    <w:p w14:paraId="4E6F4648"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items: this.#generateArray(),</w:t>
      </w:r>
    </w:p>
    <w:p w14:paraId="1DE80722"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quantity: this.quantity,</w:t>
      </w:r>
    </w:p>
    <w:p w14:paraId="6966680F"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subtotal: this.subtotal,</w:t>
      </w:r>
    </w:p>
    <w:p w14:paraId="18B2F6F2"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total: this.total,</w:t>
      </w:r>
    </w:p>
    <w:p w14:paraId="24B8602E"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shipping: parseFloat(this.shipping).toFixed(2),</w:t>
      </w:r>
    </w:p>
    <w:p w14:paraId="504E9C60"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discount: parseFloat(this.discount).toFixed(2),</w:t>
      </w:r>
    </w:p>
    <w:p w14:paraId="72D1FCA4"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couponCode: this.couponCode,</w:t>
      </w:r>
    </w:p>
    <w:p w14:paraId="7CD623C0"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paymentMethod: this.paymentMethod,</w:t>
      </w:r>
    </w:p>
    <w:p w14:paraId="3E266679"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shippingAddress: this.shippingAddress</w:t>
      </w:r>
    </w:p>
    <w:p w14:paraId="6236152F"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 xml:space="preserve">    };</w:t>
      </w:r>
    </w:p>
    <w:p w14:paraId="4FD7951F" w14:textId="77777777" w:rsidR="00781644" w:rsidRPr="00781644" w:rsidRDefault="00781644" w:rsidP="0078164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781644">
        <w:rPr>
          <w:rFonts w:ascii="Courier New" w:eastAsia="Times New Roman" w:hAnsi="Courier New" w:cs="Courier New"/>
          <w:sz w:val="20"/>
          <w:szCs w:val="20"/>
          <w:lang w:eastAsia="vi-VN"/>
          <w14:ligatures w14:val="none"/>
        </w:rPr>
        <w:t>}</w:t>
      </w:r>
    </w:p>
    <w:p w14:paraId="1C80B96E" w14:textId="77777777" w:rsidR="00781644" w:rsidRPr="00781644" w:rsidRDefault="00781644" w:rsidP="00781644">
      <w:pPr>
        <w:spacing w:after="0"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pict w14:anchorId="32407D3C">
          <v:rect id="_x0000_i1032" style="width:0;height:1.5pt" o:hralign="center" o:hrstd="t" o:hr="t" fillcolor="#a0a0a0" stroked="f"/>
        </w:pict>
      </w:r>
    </w:p>
    <w:p w14:paraId="11566B68"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4. Tóm tắt chức năng</w:t>
      </w:r>
    </w:p>
    <w:p w14:paraId="3B634255" w14:textId="77777777" w:rsidR="00781644" w:rsidRPr="00781644" w:rsidRDefault="00781644" w:rsidP="007816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b/>
          <w:bCs/>
          <w:sz w:val="24"/>
          <w:szCs w:val="24"/>
          <w:lang w:eastAsia="vi-VN"/>
          <w14:ligatures w14:val="none"/>
        </w:rPr>
        <w:t>Thuộc tính</w:t>
      </w:r>
      <w:r w:rsidRPr="00781644">
        <w:rPr>
          <w:rFonts w:ascii="Times New Roman" w:eastAsia="Times New Roman" w:hAnsi="Times New Roman" w:cs="Times New Roman"/>
          <w:sz w:val="24"/>
          <w:szCs w:val="24"/>
          <w:lang w:eastAsia="vi-VN"/>
          <w14:ligatures w14:val="none"/>
        </w:rPr>
        <w:t xml:space="preserve">: </w:t>
      </w:r>
    </w:p>
    <w:p w14:paraId="69F490A4"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quantity</w:t>
      </w:r>
      <w:r w:rsidRPr="00781644">
        <w:rPr>
          <w:rFonts w:ascii="Times New Roman" w:eastAsia="Times New Roman" w:hAnsi="Times New Roman" w:cs="Times New Roman"/>
          <w:sz w:val="24"/>
          <w:szCs w:val="24"/>
          <w:lang w:eastAsia="vi-VN"/>
          <w14:ligatures w14:val="none"/>
        </w:rPr>
        <w:t>: Tổng số sản phẩm.</w:t>
      </w:r>
    </w:p>
    <w:p w14:paraId="665DD4A5"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subtotal</w:t>
      </w:r>
      <w:r w:rsidRPr="00781644">
        <w:rPr>
          <w:rFonts w:ascii="Times New Roman" w:eastAsia="Times New Roman" w:hAnsi="Times New Roman" w:cs="Times New Roman"/>
          <w:sz w:val="24"/>
          <w:szCs w:val="24"/>
          <w:lang w:eastAsia="vi-VN"/>
          <w14:ligatures w14:val="none"/>
        </w:rPr>
        <w:t>: Tổng tiền sản phẩm.</w:t>
      </w:r>
    </w:p>
    <w:p w14:paraId="38B39B74"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total</w:t>
      </w:r>
      <w:r w:rsidRPr="00781644">
        <w:rPr>
          <w:rFonts w:ascii="Times New Roman" w:eastAsia="Times New Roman" w:hAnsi="Times New Roman" w:cs="Times New Roman"/>
          <w:sz w:val="24"/>
          <w:szCs w:val="24"/>
          <w:lang w:eastAsia="vi-VN"/>
          <w14:ligatures w14:val="none"/>
        </w:rPr>
        <w:t>: Tổng tiền thanh toán (có tính phí vận chuyển và giảm giá).</w:t>
      </w:r>
    </w:p>
    <w:p w14:paraId="5D5F7EFD" w14:textId="77777777" w:rsidR="00781644" w:rsidRPr="00781644" w:rsidRDefault="00781644" w:rsidP="00781644">
      <w:pPr>
        <w:numPr>
          <w:ilvl w:val="0"/>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b/>
          <w:bCs/>
          <w:sz w:val="24"/>
          <w:szCs w:val="24"/>
          <w:lang w:eastAsia="vi-VN"/>
          <w14:ligatures w14:val="none"/>
        </w:rPr>
        <w:t>Phương thức</w:t>
      </w:r>
      <w:r w:rsidRPr="00781644">
        <w:rPr>
          <w:rFonts w:ascii="Times New Roman" w:eastAsia="Times New Roman" w:hAnsi="Times New Roman" w:cs="Times New Roman"/>
          <w:sz w:val="24"/>
          <w:szCs w:val="24"/>
          <w:lang w:eastAsia="vi-VN"/>
          <w14:ligatures w14:val="none"/>
        </w:rPr>
        <w:t xml:space="preserve">: </w:t>
      </w:r>
    </w:p>
    <w:p w14:paraId="3397A58C"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add</w:t>
      </w:r>
      <w:r w:rsidRPr="00781644">
        <w:rPr>
          <w:rFonts w:ascii="Times New Roman" w:eastAsia="Times New Roman" w:hAnsi="Times New Roman" w:cs="Times New Roman"/>
          <w:sz w:val="24"/>
          <w:szCs w:val="24"/>
          <w:lang w:eastAsia="vi-VN"/>
          <w14:ligatures w14:val="none"/>
        </w:rPr>
        <w:t>: Thêm sản phẩm.</w:t>
      </w:r>
    </w:p>
    <w:p w14:paraId="5BB6CC71"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remove</w:t>
      </w:r>
      <w:r w:rsidRPr="00781644">
        <w:rPr>
          <w:rFonts w:ascii="Times New Roman" w:eastAsia="Times New Roman" w:hAnsi="Times New Roman" w:cs="Times New Roman"/>
          <w:sz w:val="24"/>
          <w:szCs w:val="24"/>
          <w:lang w:eastAsia="vi-VN"/>
          <w14:ligatures w14:val="none"/>
        </w:rPr>
        <w:t>: Xóa sản phẩm.</w:t>
      </w:r>
    </w:p>
    <w:p w14:paraId="0ECDEA10"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update</w:t>
      </w:r>
      <w:r w:rsidRPr="00781644">
        <w:rPr>
          <w:rFonts w:ascii="Times New Roman" w:eastAsia="Times New Roman" w:hAnsi="Times New Roman" w:cs="Times New Roman"/>
          <w:sz w:val="24"/>
          <w:szCs w:val="24"/>
          <w:lang w:eastAsia="vi-VN"/>
          <w14:ligatures w14:val="none"/>
        </w:rPr>
        <w:t>: Cập nhật số lượng.</w:t>
      </w:r>
    </w:p>
    <w:p w14:paraId="0C992794"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clear</w:t>
      </w:r>
      <w:r w:rsidRPr="00781644">
        <w:rPr>
          <w:rFonts w:ascii="Times New Roman" w:eastAsia="Times New Roman" w:hAnsi="Times New Roman" w:cs="Times New Roman"/>
          <w:sz w:val="24"/>
          <w:szCs w:val="24"/>
          <w:lang w:eastAsia="vi-VN"/>
          <w14:ligatures w14:val="none"/>
        </w:rPr>
        <w:t>: Xóa toàn bộ giỏ hàng.</w:t>
      </w:r>
    </w:p>
    <w:p w14:paraId="6A902258" w14:textId="77777777" w:rsidR="00781644" w:rsidRPr="00781644" w:rsidRDefault="00781644" w:rsidP="00781644">
      <w:pPr>
        <w:numPr>
          <w:ilvl w:val="1"/>
          <w:numId w:val="1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Courier New" w:eastAsia="Times New Roman" w:hAnsi="Courier New" w:cs="Courier New"/>
          <w:b/>
          <w:bCs/>
          <w:sz w:val="20"/>
          <w:szCs w:val="20"/>
          <w:lang w:eastAsia="vi-VN"/>
          <w14:ligatures w14:val="none"/>
        </w:rPr>
        <w:t>getCart</w:t>
      </w:r>
      <w:r w:rsidRPr="00781644">
        <w:rPr>
          <w:rFonts w:ascii="Times New Roman" w:eastAsia="Times New Roman" w:hAnsi="Times New Roman" w:cs="Times New Roman"/>
          <w:sz w:val="24"/>
          <w:szCs w:val="24"/>
          <w:lang w:eastAsia="vi-VN"/>
          <w14:ligatures w14:val="none"/>
        </w:rPr>
        <w:t>: Lấy toàn bộ thông tin giỏ hàng.</w:t>
      </w:r>
    </w:p>
    <w:p w14:paraId="3682720C"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Điểm mạnh</w:t>
      </w:r>
    </w:p>
    <w:p w14:paraId="455DF54D" w14:textId="77777777" w:rsidR="00781644" w:rsidRPr="00781644" w:rsidRDefault="00781644" w:rsidP="00781644">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Cấu trúc rõ ràng, dễ mở rộng.</w:t>
      </w:r>
    </w:p>
    <w:p w14:paraId="409854A1" w14:textId="77777777" w:rsidR="00781644" w:rsidRPr="00781644" w:rsidRDefault="00781644" w:rsidP="00781644">
      <w:pPr>
        <w:numPr>
          <w:ilvl w:val="0"/>
          <w:numId w:val="1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Tính toán tự động khi truy cập các thuộc tính (</w:t>
      </w:r>
      <w:r w:rsidRPr="00781644">
        <w:rPr>
          <w:rFonts w:ascii="Courier New" w:eastAsia="Times New Roman" w:hAnsi="Courier New" w:cs="Courier New"/>
          <w:sz w:val="20"/>
          <w:szCs w:val="20"/>
          <w:lang w:eastAsia="vi-VN"/>
          <w14:ligatures w14:val="none"/>
        </w:rPr>
        <w:t>quantity</w:t>
      </w:r>
      <w:r w:rsidRPr="00781644">
        <w:rPr>
          <w:rFonts w:ascii="Times New Roman" w:eastAsia="Times New Roman" w:hAnsi="Times New Roman" w:cs="Times New Roman"/>
          <w:sz w:val="24"/>
          <w:szCs w:val="24"/>
          <w:lang w:eastAsia="vi-VN"/>
          <w14:ligatures w14:val="none"/>
        </w:rPr>
        <w:t xml:space="preserve">, </w:t>
      </w:r>
      <w:r w:rsidRPr="00781644">
        <w:rPr>
          <w:rFonts w:ascii="Courier New" w:eastAsia="Times New Roman" w:hAnsi="Courier New" w:cs="Courier New"/>
          <w:sz w:val="20"/>
          <w:szCs w:val="20"/>
          <w:lang w:eastAsia="vi-VN"/>
          <w14:ligatures w14:val="none"/>
        </w:rPr>
        <w:t>subtotal</w:t>
      </w:r>
      <w:r w:rsidRPr="00781644">
        <w:rPr>
          <w:rFonts w:ascii="Times New Roman" w:eastAsia="Times New Roman" w:hAnsi="Times New Roman" w:cs="Times New Roman"/>
          <w:sz w:val="24"/>
          <w:szCs w:val="24"/>
          <w:lang w:eastAsia="vi-VN"/>
          <w14:ligatures w14:val="none"/>
        </w:rPr>
        <w:t xml:space="preserve">, </w:t>
      </w:r>
      <w:r w:rsidRPr="00781644">
        <w:rPr>
          <w:rFonts w:ascii="Courier New" w:eastAsia="Times New Roman" w:hAnsi="Courier New" w:cs="Courier New"/>
          <w:sz w:val="20"/>
          <w:szCs w:val="20"/>
          <w:lang w:eastAsia="vi-VN"/>
          <w14:ligatures w14:val="none"/>
        </w:rPr>
        <w:t>total</w:t>
      </w:r>
      <w:r w:rsidRPr="00781644">
        <w:rPr>
          <w:rFonts w:ascii="Times New Roman" w:eastAsia="Times New Roman" w:hAnsi="Times New Roman" w:cs="Times New Roman"/>
          <w:sz w:val="24"/>
          <w:szCs w:val="24"/>
          <w:lang w:eastAsia="vi-VN"/>
          <w14:ligatures w14:val="none"/>
        </w:rPr>
        <w:t>).</w:t>
      </w:r>
    </w:p>
    <w:p w14:paraId="2EF36D2C" w14:textId="77777777" w:rsidR="00781644" w:rsidRPr="00781644" w:rsidRDefault="00781644" w:rsidP="00781644">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781644">
        <w:rPr>
          <w:rFonts w:ascii="Times New Roman" w:eastAsia="Times New Roman" w:hAnsi="Times New Roman" w:cs="Times New Roman"/>
          <w:b/>
          <w:bCs/>
          <w:sz w:val="27"/>
          <w:szCs w:val="27"/>
          <w:lang w:eastAsia="vi-VN"/>
          <w14:ligatures w14:val="none"/>
        </w:rPr>
        <w:t>Cần cải thiện</w:t>
      </w:r>
    </w:p>
    <w:p w14:paraId="4BAFEBCD" w14:textId="77777777" w:rsidR="00781644" w:rsidRPr="00781644" w:rsidRDefault="00781644" w:rsidP="00781644">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t xml:space="preserve">Xử lý lỗi khi sản phẩm không tồn tại trong các phương thức như </w:t>
      </w:r>
      <w:r w:rsidRPr="00781644">
        <w:rPr>
          <w:rFonts w:ascii="Courier New" w:eastAsia="Times New Roman" w:hAnsi="Courier New" w:cs="Courier New"/>
          <w:sz w:val="20"/>
          <w:szCs w:val="20"/>
          <w:lang w:eastAsia="vi-VN"/>
          <w14:ligatures w14:val="none"/>
        </w:rPr>
        <w:t>remove</w:t>
      </w:r>
      <w:r w:rsidRPr="00781644">
        <w:rPr>
          <w:rFonts w:ascii="Times New Roman" w:eastAsia="Times New Roman" w:hAnsi="Times New Roman" w:cs="Times New Roman"/>
          <w:sz w:val="24"/>
          <w:szCs w:val="24"/>
          <w:lang w:eastAsia="vi-VN"/>
          <w14:ligatures w14:val="none"/>
        </w:rPr>
        <w:t xml:space="preserve">, </w:t>
      </w:r>
      <w:r w:rsidRPr="00781644">
        <w:rPr>
          <w:rFonts w:ascii="Courier New" w:eastAsia="Times New Roman" w:hAnsi="Courier New" w:cs="Courier New"/>
          <w:sz w:val="20"/>
          <w:szCs w:val="20"/>
          <w:lang w:eastAsia="vi-VN"/>
          <w14:ligatures w14:val="none"/>
        </w:rPr>
        <w:t>update</w:t>
      </w:r>
      <w:r w:rsidRPr="00781644">
        <w:rPr>
          <w:rFonts w:ascii="Times New Roman" w:eastAsia="Times New Roman" w:hAnsi="Times New Roman" w:cs="Times New Roman"/>
          <w:sz w:val="24"/>
          <w:szCs w:val="24"/>
          <w:lang w:eastAsia="vi-VN"/>
          <w14:ligatures w14:val="none"/>
        </w:rPr>
        <w:t>.</w:t>
      </w:r>
    </w:p>
    <w:p w14:paraId="36F607DE" w14:textId="77777777" w:rsidR="00781644" w:rsidRPr="00781644" w:rsidRDefault="00781644" w:rsidP="00781644">
      <w:pPr>
        <w:numPr>
          <w:ilvl w:val="0"/>
          <w:numId w:val="1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781644">
        <w:rPr>
          <w:rFonts w:ascii="Times New Roman" w:eastAsia="Times New Roman" w:hAnsi="Times New Roman" w:cs="Times New Roman"/>
          <w:sz w:val="24"/>
          <w:szCs w:val="24"/>
          <w:lang w:eastAsia="vi-VN"/>
          <w14:ligatures w14:val="none"/>
        </w:rPr>
        <w:lastRenderedPageBreak/>
        <w:t>Kiểm tra dữ liệu đầu vào (giá sản phẩm, số lượng hợp lệ).</w:t>
      </w:r>
    </w:p>
    <w:p w14:paraId="17AAB567" w14:textId="77777777" w:rsidR="00D437F7" w:rsidRPr="00781644" w:rsidRDefault="00D437F7">
      <w:pPr>
        <w:rPr>
          <w:lang w:val="en-US"/>
        </w:rPr>
      </w:pPr>
    </w:p>
    <w:sectPr w:rsidR="00D437F7" w:rsidRPr="00781644" w:rsidSect="005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3E7"/>
    <w:multiLevelType w:val="multilevel"/>
    <w:tmpl w:val="1F32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09EB"/>
    <w:multiLevelType w:val="multilevel"/>
    <w:tmpl w:val="358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2D89"/>
    <w:multiLevelType w:val="multilevel"/>
    <w:tmpl w:val="5972C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D7E75"/>
    <w:multiLevelType w:val="multilevel"/>
    <w:tmpl w:val="443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7B95"/>
    <w:multiLevelType w:val="multilevel"/>
    <w:tmpl w:val="B2F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C4A1B"/>
    <w:multiLevelType w:val="multilevel"/>
    <w:tmpl w:val="5F3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50D3A"/>
    <w:multiLevelType w:val="multilevel"/>
    <w:tmpl w:val="483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786D"/>
    <w:multiLevelType w:val="multilevel"/>
    <w:tmpl w:val="8BE4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D39FE"/>
    <w:multiLevelType w:val="multilevel"/>
    <w:tmpl w:val="F4146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06462"/>
    <w:multiLevelType w:val="multilevel"/>
    <w:tmpl w:val="BBB6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14568"/>
    <w:multiLevelType w:val="multilevel"/>
    <w:tmpl w:val="E25EC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24A7B"/>
    <w:multiLevelType w:val="multilevel"/>
    <w:tmpl w:val="1B0A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64393"/>
    <w:multiLevelType w:val="multilevel"/>
    <w:tmpl w:val="484A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57842">
    <w:abstractNumId w:val="11"/>
  </w:num>
  <w:num w:numId="2" w16cid:durableId="1044064912">
    <w:abstractNumId w:val="8"/>
  </w:num>
  <w:num w:numId="3" w16cid:durableId="1855344460">
    <w:abstractNumId w:val="0"/>
  </w:num>
  <w:num w:numId="4" w16cid:durableId="333339065">
    <w:abstractNumId w:val="9"/>
  </w:num>
  <w:num w:numId="5" w16cid:durableId="1710715549">
    <w:abstractNumId w:val="7"/>
  </w:num>
  <w:num w:numId="6" w16cid:durableId="920993065">
    <w:abstractNumId w:val="6"/>
  </w:num>
  <w:num w:numId="7" w16cid:durableId="458692069">
    <w:abstractNumId w:val="2"/>
  </w:num>
  <w:num w:numId="8" w16cid:durableId="392778570">
    <w:abstractNumId w:val="5"/>
  </w:num>
  <w:num w:numId="9" w16cid:durableId="1953510196">
    <w:abstractNumId w:val="1"/>
  </w:num>
  <w:num w:numId="10" w16cid:durableId="1276058524">
    <w:abstractNumId w:val="3"/>
  </w:num>
  <w:num w:numId="11" w16cid:durableId="1775321476">
    <w:abstractNumId w:val="10"/>
  </w:num>
  <w:num w:numId="12" w16cid:durableId="658268902">
    <w:abstractNumId w:val="4"/>
  </w:num>
  <w:num w:numId="13" w16cid:durableId="47918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91"/>
    <w:rsid w:val="004D210F"/>
    <w:rsid w:val="005F4580"/>
    <w:rsid w:val="00781644"/>
    <w:rsid w:val="00D437F7"/>
    <w:rsid w:val="00FD4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78F1"/>
  <w15:chartTrackingRefBased/>
  <w15:docId w15:val="{3169E88C-8A52-4256-B4FA-1FCA6288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D91"/>
    <w:rPr>
      <w:rFonts w:eastAsiaTheme="majorEastAsia" w:cstheme="majorBidi"/>
      <w:color w:val="272727" w:themeColor="text1" w:themeTint="D8"/>
    </w:rPr>
  </w:style>
  <w:style w:type="paragraph" w:styleId="Title">
    <w:name w:val="Title"/>
    <w:basedOn w:val="Normal"/>
    <w:next w:val="Normal"/>
    <w:link w:val="TitleChar"/>
    <w:uiPriority w:val="10"/>
    <w:qFormat/>
    <w:rsid w:val="00FD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91"/>
    <w:pPr>
      <w:spacing w:before="160"/>
      <w:jc w:val="center"/>
    </w:pPr>
    <w:rPr>
      <w:i/>
      <w:iCs/>
      <w:color w:val="404040" w:themeColor="text1" w:themeTint="BF"/>
    </w:rPr>
  </w:style>
  <w:style w:type="character" w:customStyle="1" w:styleId="QuoteChar">
    <w:name w:val="Quote Char"/>
    <w:basedOn w:val="DefaultParagraphFont"/>
    <w:link w:val="Quote"/>
    <w:uiPriority w:val="29"/>
    <w:rsid w:val="00FD4D91"/>
    <w:rPr>
      <w:i/>
      <w:iCs/>
      <w:color w:val="404040" w:themeColor="text1" w:themeTint="BF"/>
    </w:rPr>
  </w:style>
  <w:style w:type="paragraph" w:styleId="ListParagraph">
    <w:name w:val="List Paragraph"/>
    <w:basedOn w:val="Normal"/>
    <w:uiPriority w:val="34"/>
    <w:qFormat/>
    <w:rsid w:val="00FD4D91"/>
    <w:pPr>
      <w:ind w:left="720"/>
      <w:contextualSpacing/>
    </w:pPr>
  </w:style>
  <w:style w:type="character" w:styleId="IntenseEmphasis">
    <w:name w:val="Intense Emphasis"/>
    <w:basedOn w:val="DefaultParagraphFont"/>
    <w:uiPriority w:val="21"/>
    <w:qFormat/>
    <w:rsid w:val="00FD4D91"/>
    <w:rPr>
      <w:i/>
      <w:iCs/>
      <w:color w:val="0F4761" w:themeColor="accent1" w:themeShade="BF"/>
    </w:rPr>
  </w:style>
  <w:style w:type="paragraph" w:styleId="IntenseQuote">
    <w:name w:val="Intense Quote"/>
    <w:basedOn w:val="Normal"/>
    <w:next w:val="Normal"/>
    <w:link w:val="IntenseQuoteChar"/>
    <w:uiPriority w:val="30"/>
    <w:qFormat/>
    <w:rsid w:val="00FD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D91"/>
    <w:rPr>
      <w:i/>
      <w:iCs/>
      <w:color w:val="0F4761" w:themeColor="accent1" w:themeShade="BF"/>
    </w:rPr>
  </w:style>
  <w:style w:type="character" w:styleId="IntenseReference">
    <w:name w:val="Intense Reference"/>
    <w:basedOn w:val="DefaultParagraphFont"/>
    <w:uiPriority w:val="32"/>
    <w:qFormat/>
    <w:rsid w:val="00FD4D91"/>
    <w:rPr>
      <w:b/>
      <w:bCs/>
      <w:smallCaps/>
      <w:color w:val="0F4761" w:themeColor="accent1" w:themeShade="BF"/>
      <w:spacing w:val="5"/>
    </w:rPr>
  </w:style>
  <w:style w:type="paragraph" w:styleId="NormalWeb">
    <w:name w:val="Normal (Web)"/>
    <w:basedOn w:val="Normal"/>
    <w:uiPriority w:val="99"/>
    <w:semiHidden/>
    <w:unhideWhenUsed/>
    <w:rsid w:val="00781644"/>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781644"/>
    <w:rPr>
      <w:b/>
      <w:bCs/>
    </w:rPr>
  </w:style>
  <w:style w:type="character" w:styleId="HTMLCode">
    <w:name w:val="HTML Code"/>
    <w:basedOn w:val="DefaultParagraphFont"/>
    <w:uiPriority w:val="99"/>
    <w:semiHidden/>
    <w:unhideWhenUsed/>
    <w:rsid w:val="007816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781644"/>
    <w:rPr>
      <w:rFonts w:ascii="Courier New" w:eastAsia="Times New Roman" w:hAnsi="Courier New" w:cs="Courier New"/>
      <w:sz w:val="20"/>
      <w:szCs w:val="2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2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Long Nguyễn</dc:creator>
  <cp:keywords/>
  <dc:description/>
  <cp:lastModifiedBy>Châu Long Nguyễn</cp:lastModifiedBy>
  <cp:revision>2</cp:revision>
  <dcterms:created xsi:type="dcterms:W3CDTF">2024-11-30T04:16:00Z</dcterms:created>
  <dcterms:modified xsi:type="dcterms:W3CDTF">2024-11-30T04:16:00Z</dcterms:modified>
</cp:coreProperties>
</file>