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05F8" w:rsidRPr="009F6471" w:rsidRDefault="00653C92">
      <w:pPr>
        <w:pStyle w:val="Heading1"/>
        <w:jc w:val="center"/>
        <w:rPr>
          <w:rFonts w:ascii="Times New Roman" w:hAnsi="Times New Roman" w:cs="Times New Roman"/>
          <w:sz w:val="29"/>
          <w:szCs w:val="29"/>
        </w:rPr>
      </w:pPr>
      <w:r w:rsidRPr="009F6471">
        <w:rPr>
          <w:noProof/>
          <w:sz w:val="29"/>
          <w:szCs w:val="29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5259070</wp:posOffset>
                </wp:positionH>
                <wp:positionV relativeFrom="paragraph">
                  <wp:posOffset>-259080</wp:posOffset>
                </wp:positionV>
                <wp:extent cx="913765" cy="25844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05F8" w:rsidRPr="009F6471" w:rsidRDefault="000C05F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F64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M-TT-01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1pt;margin-top:-20.4pt;width:71.95pt;height:20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" stroked="f">
                <v:textbox inset="0,0,0,0">
                  <w:txbxContent>
                    <w:p w:rsidR="000C05F8" w:rsidRPr="009F6471" w:rsidRDefault="000C05F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F647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M-TT-01</w:t>
                      </w:r>
                    </w:p>
                  </w:txbxContent>
                </v:textbox>
              </v:shape>
            </w:pict>
          </mc:Fallback>
        </mc:AlternateContent>
      </w:r>
      <w:r w:rsidR="000C05F8" w:rsidRPr="009F6471">
        <w:rPr>
          <w:rFonts w:ascii="Times New Roman" w:hAnsi="Times New Roman" w:cs="Times New Roman"/>
          <w:sz w:val="29"/>
          <w:szCs w:val="29"/>
        </w:rPr>
        <w:t>PHIẾU GIAO VIỆC CHO SINH VIÊN THỰC TẬP THỰC TẾ</w:t>
      </w:r>
    </w:p>
    <w:p w:rsidR="00191871" w:rsidRPr="009F6471" w:rsidRDefault="00191871" w:rsidP="00191871">
      <w:pPr>
        <w:pStyle w:val="Heading1"/>
        <w:spacing w:before="0" w:after="0"/>
        <w:ind w:left="431" w:hanging="431"/>
        <w:jc w:val="center"/>
        <w:rPr>
          <w:sz w:val="29"/>
          <w:szCs w:val="29"/>
        </w:rPr>
      </w:pPr>
      <w:r w:rsidRPr="009F6471">
        <w:rPr>
          <w:rFonts w:ascii="Times New Roman" w:hAnsi="Times New Roman" w:cs="Times New Roman"/>
          <w:sz w:val="29"/>
          <w:szCs w:val="29"/>
        </w:rPr>
        <w:t>Họ</w:t>
      </w:r>
      <w:r w:rsidR="002E691E" w:rsidRPr="009F6471">
        <w:rPr>
          <w:rFonts w:ascii="Times New Roman" w:hAnsi="Times New Roman" w:cs="Times New Roman"/>
          <w:sz w:val="29"/>
          <w:szCs w:val="29"/>
        </w:rPr>
        <w:t>c kỳ hè 2022</w:t>
      </w:r>
      <w:r w:rsidRPr="009F6471">
        <w:rPr>
          <w:rFonts w:ascii="Times New Roman" w:hAnsi="Times New Roman" w:cs="Times New Roman"/>
          <w:sz w:val="29"/>
          <w:szCs w:val="29"/>
        </w:rPr>
        <w:t>-202</w:t>
      </w:r>
      <w:r w:rsidR="002E691E" w:rsidRPr="009F6471">
        <w:rPr>
          <w:rFonts w:ascii="Times New Roman" w:hAnsi="Times New Roman" w:cs="Times New Roman"/>
          <w:sz w:val="29"/>
          <w:szCs w:val="29"/>
        </w:rPr>
        <w:t>3</w:t>
      </w:r>
    </w:p>
    <w:p w:rsidR="000C05F8" w:rsidRPr="009F6471" w:rsidRDefault="000C05F8">
      <w:pPr>
        <w:rPr>
          <w:rFonts w:ascii="Times New Roman" w:hAnsi="Times New Roman" w:cs="Times New Roman"/>
          <w:sz w:val="23"/>
          <w:szCs w:val="23"/>
        </w:rPr>
      </w:pPr>
    </w:p>
    <w:p w:rsidR="00C03CA1" w:rsidRPr="009F6471" w:rsidRDefault="00C03CA1" w:rsidP="00C03CA1">
      <w:pPr>
        <w:tabs>
          <w:tab w:val="left" w:leader="dot" w:pos="6565"/>
          <w:tab w:val="left" w:leader="dot" w:pos="8787"/>
        </w:tabs>
        <w:ind w:left="-426"/>
        <w:rPr>
          <w:rFonts w:ascii="Times New Roman" w:hAnsi="Times New Roman" w:cs="Times New Roman"/>
          <w:sz w:val="23"/>
          <w:szCs w:val="23"/>
        </w:rPr>
      </w:pPr>
      <w:r w:rsidRPr="009F6471">
        <w:rPr>
          <w:rFonts w:ascii="Times New Roman" w:hAnsi="Times New Roman" w:cs="Times New Roman"/>
          <w:sz w:val="23"/>
          <w:szCs w:val="23"/>
        </w:rPr>
        <w:t>Họ và tên sinh viên:</w:t>
      </w:r>
      <w:r w:rsidR="00DB4008" w:rsidRPr="009F6471">
        <w:rPr>
          <w:rFonts w:ascii="Times New Roman" w:hAnsi="Times New Roman" w:cs="Times New Roman"/>
          <w:sz w:val="23"/>
          <w:szCs w:val="23"/>
        </w:rPr>
        <w:t xml:space="preserve"> Nguyễn Chí Hải</w:t>
      </w:r>
      <w:r w:rsidR="005F4229" w:rsidRPr="009F6471">
        <w:rPr>
          <w:rFonts w:ascii="Times New Roman" w:hAnsi="Times New Roman" w:cs="Times New Roman"/>
          <w:sz w:val="23"/>
          <w:szCs w:val="23"/>
        </w:rPr>
        <w:tab/>
      </w:r>
      <w:r w:rsidRPr="009F6471">
        <w:rPr>
          <w:rFonts w:ascii="Times New Roman" w:hAnsi="Times New Roman" w:cs="Times New Roman"/>
          <w:sz w:val="23"/>
          <w:szCs w:val="23"/>
        </w:rPr>
        <w:t>MSSV:</w:t>
      </w:r>
      <w:r w:rsidR="00DB4008" w:rsidRPr="009F6471">
        <w:rPr>
          <w:rFonts w:ascii="Times New Roman" w:hAnsi="Times New Roman" w:cs="Times New Roman"/>
          <w:sz w:val="23"/>
          <w:szCs w:val="23"/>
        </w:rPr>
        <w:t xml:space="preserve"> B1906662</w:t>
      </w:r>
      <w:r w:rsidRPr="009F6471">
        <w:rPr>
          <w:rFonts w:ascii="Times New Roman" w:hAnsi="Times New Roman" w:cs="Times New Roman"/>
          <w:sz w:val="23"/>
          <w:szCs w:val="23"/>
        </w:rPr>
        <w:tab/>
      </w:r>
    </w:p>
    <w:p w:rsidR="00AC3CCD" w:rsidRPr="009F6471" w:rsidRDefault="00793003" w:rsidP="00AC3CCD">
      <w:pPr>
        <w:tabs>
          <w:tab w:val="left" w:leader="dot" w:pos="8789"/>
        </w:tabs>
        <w:ind w:left="-426"/>
        <w:rPr>
          <w:rFonts w:ascii="Times New Roman" w:hAnsi="Times New Roman" w:cs="Times New Roman"/>
          <w:sz w:val="23"/>
          <w:szCs w:val="23"/>
        </w:rPr>
      </w:pPr>
      <w:r w:rsidRPr="009F6471">
        <w:rPr>
          <w:rFonts w:ascii="Times New Roman" w:hAnsi="Times New Roman" w:cs="Times New Roman"/>
          <w:sz w:val="23"/>
          <w:szCs w:val="23"/>
        </w:rPr>
        <w:t>Cơ quan thực tậ</w:t>
      </w:r>
      <w:r w:rsidR="000C05F8" w:rsidRPr="009F6471">
        <w:rPr>
          <w:rFonts w:ascii="Times New Roman" w:hAnsi="Times New Roman" w:cs="Times New Roman"/>
          <w:sz w:val="23"/>
          <w:szCs w:val="23"/>
        </w:rPr>
        <w:t>p:</w:t>
      </w:r>
      <w:r w:rsidR="00550117" w:rsidRPr="009F6471">
        <w:rPr>
          <w:rFonts w:ascii="Times New Roman" w:hAnsi="Times New Roman" w:cs="Times New Roman"/>
          <w:sz w:val="23"/>
          <w:szCs w:val="23"/>
        </w:rPr>
        <w:t xml:space="preserve"> Công ty cổ phần Phần mềm TPS (TPS Software)</w:t>
      </w:r>
      <w:r w:rsidR="000C05F8" w:rsidRPr="009F6471">
        <w:rPr>
          <w:rFonts w:ascii="Times New Roman" w:hAnsi="Times New Roman" w:cs="Times New Roman"/>
          <w:sz w:val="23"/>
          <w:szCs w:val="23"/>
        </w:rPr>
        <w:tab/>
      </w:r>
    </w:p>
    <w:p w:rsidR="000C05F8" w:rsidRPr="009F6471" w:rsidRDefault="000C05F8" w:rsidP="00AC3CCD">
      <w:pPr>
        <w:tabs>
          <w:tab w:val="left" w:leader="dot" w:pos="8789"/>
        </w:tabs>
        <w:ind w:left="-426"/>
        <w:rPr>
          <w:rFonts w:ascii="Times New Roman" w:hAnsi="Times New Roman" w:cs="Times New Roman"/>
          <w:sz w:val="23"/>
          <w:szCs w:val="23"/>
        </w:rPr>
      </w:pPr>
      <w:r w:rsidRPr="009F6471">
        <w:rPr>
          <w:rFonts w:ascii="Times New Roman" w:hAnsi="Times New Roman" w:cs="Times New Roman"/>
          <w:sz w:val="23"/>
          <w:szCs w:val="23"/>
        </w:rPr>
        <w:t>Họ và tên cán bộ hướng dẫn:</w:t>
      </w:r>
      <w:r w:rsidR="00565E71">
        <w:rPr>
          <w:rFonts w:ascii="Times New Roman" w:hAnsi="Times New Roman" w:cs="Times New Roman"/>
          <w:sz w:val="23"/>
          <w:szCs w:val="23"/>
        </w:rPr>
        <w:t xml:space="preserve"> Nguyễn Công Trạng</w:t>
      </w:r>
      <w:bookmarkStart w:id="0" w:name="_GoBack"/>
      <w:bookmarkEnd w:id="0"/>
      <w:r w:rsidRPr="009F6471">
        <w:rPr>
          <w:rFonts w:ascii="Times New Roman" w:hAnsi="Times New Roman" w:cs="Times New Roman"/>
          <w:sz w:val="23"/>
          <w:szCs w:val="23"/>
        </w:rPr>
        <w:tab/>
      </w:r>
    </w:p>
    <w:p w:rsidR="000C05F8" w:rsidRPr="009F6471" w:rsidRDefault="000C05F8" w:rsidP="00E613C6">
      <w:pPr>
        <w:ind w:left="-426"/>
        <w:rPr>
          <w:rFonts w:ascii="Times New Roman" w:hAnsi="Times New Roman" w:cs="Times New Roman"/>
          <w:b/>
          <w:bCs/>
          <w:sz w:val="20"/>
          <w:szCs w:val="20"/>
        </w:rPr>
      </w:pPr>
      <w:r w:rsidRPr="009F6471">
        <w:rPr>
          <w:rFonts w:ascii="Times New Roman" w:hAnsi="Times New Roman" w:cs="Times New Roman"/>
          <w:sz w:val="23"/>
          <w:szCs w:val="23"/>
        </w:rPr>
        <w:t xml:space="preserve">Thời gian thực tập: từ ngày </w:t>
      </w:r>
      <w:r w:rsidR="00DB4008" w:rsidRPr="009F6471">
        <w:rPr>
          <w:rFonts w:ascii="Times New Roman" w:hAnsi="Times New Roman" w:cs="Times New Roman"/>
          <w:sz w:val="23"/>
          <w:szCs w:val="23"/>
        </w:rPr>
        <w:t>15/05/2023</w:t>
      </w:r>
      <w:r w:rsidR="00427B3E" w:rsidRPr="009F6471">
        <w:rPr>
          <w:rFonts w:ascii="Times New Roman" w:hAnsi="Times New Roman" w:cs="Times New Roman"/>
          <w:sz w:val="23"/>
          <w:szCs w:val="23"/>
        </w:rPr>
        <w:t>……………….</w:t>
      </w:r>
      <w:r w:rsidRPr="009F6471">
        <w:rPr>
          <w:rFonts w:ascii="Times New Roman" w:hAnsi="Times New Roman" w:cs="Times New Roman"/>
          <w:sz w:val="23"/>
          <w:szCs w:val="23"/>
        </w:rPr>
        <w:t xml:space="preserve"> đến </w:t>
      </w:r>
      <w:r w:rsidR="00DB4008" w:rsidRPr="009F6471">
        <w:rPr>
          <w:rFonts w:ascii="Times New Roman" w:hAnsi="Times New Roman" w:cs="Times New Roman"/>
          <w:sz w:val="23"/>
          <w:szCs w:val="23"/>
        </w:rPr>
        <w:t>08/07/2023</w:t>
      </w:r>
      <w:r w:rsidR="00427B3E" w:rsidRPr="009F6471">
        <w:rPr>
          <w:rFonts w:ascii="Times New Roman" w:hAnsi="Times New Roman" w:cs="Times New Roman"/>
          <w:sz w:val="23"/>
          <w:szCs w:val="23"/>
        </w:rPr>
        <w:t>……………..</w:t>
      </w:r>
      <w:r w:rsidRPr="009F6471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W w:w="971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28"/>
        <w:gridCol w:w="5264"/>
        <w:gridCol w:w="3227"/>
      </w:tblGrid>
      <w:tr w:rsidR="000C05F8" w:rsidRPr="009F6471" w:rsidTr="005F4229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05F8" w:rsidRPr="00565E71" w:rsidRDefault="000C05F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>Tuần</w:t>
            </w:r>
          </w:p>
          <w:p w:rsidR="000C05F8" w:rsidRPr="00565E71" w:rsidRDefault="000C05F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05F8" w:rsidRPr="00565E71" w:rsidRDefault="000C05F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>Nội dung công việc được giao</w:t>
            </w:r>
          </w:p>
          <w:p w:rsidR="000C05F8" w:rsidRPr="00565E71" w:rsidRDefault="000C05F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>(phù hợp với đề cương)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05F8" w:rsidRPr="00565E71" w:rsidRDefault="007B6245" w:rsidP="00A110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0C05F8"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>ố buổi</w:t>
            </w:r>
            <w:r w:rsidR="007E6F5F"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hoặc giờ</w:t>
            </w:r>
            <w:r w:rsidR="000C05F8"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sinh viên làm việc tại cơ quan trong 1 tuần</w:t>
            </w:r>
            <w:r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(phải &gt;=6</w:t>
            </w:r>
            <w:r w:rsidR="007E6F5F"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793003"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buổi </w:t>
            </w:r>
            <w:r w:rsidR="007E6F5F"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>tương đương 24 giờ</w:t>
            </w:r>
            <w:r w:rsidRPr="00565E71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5F4229" w:rsidRPr="009F6471" w:rsidTr="005F4229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Từ ngày</w:t>
            </w:r>
          </w:p>
          <w:p w:rsidR="005F4229" w:rsidRPr="009F6471" w:rsidRDefault="005F4229" w:rsidP="005F422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/05/2023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đến ngày</w:t>
            </w:r>
          </w:p>
          <w:p w:rsidR="005F4229" w:rsidRPr="009F6471" w:rsidRDefault="005F4229" w:rsidP="005F4229">
            <w:pPr>
              <w:jc w:val="center"/>
              <w:rPr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/05/2023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Intro Foundation Knowledge/Skills (SK)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: </w:t>
            </w:r>
          </w:p>
          <w:p w:rsidR="005F4229" w:rsidRPr="009F6471" w:rsidRDefault="005F4229" w:rsidP="005F4229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Source code (GIT) </w:t>
            </w:r>
          </w:p>
          <w:p w:rsidR="005F4229" w:rsidRPr="009F6471" w:rsidRDefault="005F4229" w:rsidP="005F4229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AGILE &amp; Jira</w:t>
            </w:r>
          </w:p>
          <w:p w:rsidR="005F4229" w:rsidRPr="009F6471" w:rsidRDefault="005F4229" w:rsidP="005F4229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Clean Code</w:t>
            </w:r>
          </w:p>
          <w:p w:rsidR="005F4229" w:rsidRPr="009F6471" w:rsidRDefault="005F4229" w:rsidP="005F4229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Validation and Verification on Requirement</w:t>
            </w:r>
          </w:p>
          <w:p w:rsidR="005F4229" w:rsidRPr="009F6471" w:rsidRDefault="005F4229" w:rsidP="005F4229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HTML / CSS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giờ  / ngày</w:t>
            </w:r>
          </w:p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 ngày / tuần</w:t>
            </w:r>
          </w:p>
        </w:tc>
      </w:tr>
      <w:tr w:rsidR="005F4229" w:rsidRPr="009F6471" w:rsidTr="005F4229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Từ ngày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/05/2023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đến ngày</w:t>
            </w:r>
          </w:p>
          <w:p w:rsidR="005F4229" w:rsidRPr="009F6471" w:rsidRDefault="005F4229" w:rsidP="005F4229">
            <w:pPr>
              <w:jc w:val="center"/>
              <w:rPr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/05/2023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VueJS basic</w:t>
            </w:r>
            <w:r w:rsidR="00C37A71" w:rsidRPr="009F647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5F4229" w:rsidRPr="009F6471" w:rsidRDefault="00E567E2" w:rsidP="00E567E2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  <w:lang w:val="vi-VN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Getting started</w:t>
            </w:r>
          </w:p>
          <w:p w:rsidR="00E567E2" w:rsidRPr="009F6471" w:rsidRDefault="00E567E2" w:rsidP="00E567E2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  <w:lang w:val="vi-VN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Basics &amp; Core Concepts - DOM Interaction with Vue</w:t>
            </w:r>
          </w:p>
          <w:p w:rsidR="00E567E2" w:rsidRPr="009F6471" w:rsidRDefault="00E567E2" w:rsidP="00E567E2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  <w:lang w:val="vi-VN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Rendering Conditional Content &amp; Lists</w:t>
            </w:r>
          </w:p>
          <w:p w:rsidR="00E567E2" w:rsidRPr="009F6471" w:rsidRDefault="00E567E2" w:rsidP="00E567E2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  <w:lang w:val="vi-VN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Components</w:t>
            </w:r>
          </w:p>
          <w:p w:rsidR="00E567E2" w:rsidRPr="009F6471" w:rsidRDefault="00E567E2" w:rsidP="00E567E2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  <w:lang w:val="vi-VN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Diving Deeper Into Components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giờ  / ngày</w:t>
            </w:r>
          </w:p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 ngày / tuần</w:t>
            </w:r>
          </w:p>
        </w:tc>
      </w:tr>
      <w:tr w:rsidR="005F4229" w:rsidRPr="009F6471" w:rsidTr="005F4229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Từ ngày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/05/2023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đến ngày</w:t>
            </w:r>
          </w:p>
          <w:p w:rsidR="005F4229" w:rsidRPr="009F6471" w:rsidRDefault="005F4229" w:rsidP="005F4229">
            <w:pPr>
              <w:jc w:val="center"/>
              <w:rPr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/06/2023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VueJS basic</w:t>
            </w:r>
            <w:r w:rsidR="00C37A71" w:rsidRPr="009F647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C37A71" w:rsidRPr="009F6471" w:rsidRDefault="00C37A71" w:rsidP="00C37A71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Forms, Fields &amp; Validation</w:t>
            </w:r>
          </w:p>
          <w:p w:rsidR="00C37A71" w:rsidRPr="009F6471" w:rsidRDefault="00C37A71" w:rsidP="00C37A71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Sending Http Requests, Routing</w:t>
            </w:r>
          </w:p>
          <w:p w:rsidR="00C37A71" w:rsidRPr="009F6471" w:rsidRDefault="00C37A71" w:rsidP="00C37A71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Vuex</w:t>
            </w:r>
          </w:p>
          <w:p w:rsidR="00C37A71" w:rsidRPr="009F6471" w:rsidRDefault="00C37A71" w:rsidP="00C37A71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The Composition API - Replacing the Options API</w:t>
            </w:r>
          </w:p>
          <w:p w:rsidR="00C37A71" w:rsidRPr="009F6471" w:rsidRDefault="00C37A71" w:rsidP="00C37A71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Transitions, Directives, Filters, Mixins &amp; Scroll Area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giờ  / ngày</w:t>
            </w:r>
          </w:p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 ngày / tuần</w:t>
            </w:r>
          </w:p>
        </w:tc>
      </w:tr>
      <w:tr w:rsidR="005F4229" w:rsidRPr="009F6471" w:rsidTr="005F4229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Từ ngày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/06/2023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đến ngày</w:t>
            </w:r>
          </w:p>
          <w:p w:rsidR="005F4229" w:rsidRPr="009F6471" w:rsidRDefault="005F4229" w:rsidP="005F4229">
            <w:pPr>
              <w:jc w:val="center"/>
              <w:rPr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/06/2023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VueJS – Vuetify</w:t>
            </w:r>
            <w:r w:rsidR="00FE5CD2" w:rsidRPr="009F647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E5CD2" w:rsidRPr="009F6471" w:rsidRDefault="00FE5CD2" w:rsidP="00FE5CD2">
            <w:pPr>
              <w:pStyle w:val="ListParagraph"/>
              <w:numPr>
                <w:ilvl w:val="0"/>
                <w:numId w:val="7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Vuetify</w:t>
            </w:r>
          </w:p>
          <w:p w:rsidR="00FE5CD2" w:rsidRPr="009F6471" w:rsidRDefault="00FE5CD2" w:rsidP="00FE5CD2">
            <w:pPr>
              <w:pStyle w:val="ListParagraph"/>
              <w:numPr>
                <w:ilvl w:val="0"/>
                <w:numId w:val="7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Socket</w:t>
            </w:r>
          </w:p>
          <w:p w:rsidR="00FE5CD2" w:rsidRPr="009F6471" w:rsidRDefault="00FE5CD2" w:rsidP="00FE5CD2">
            <w:pPr>
              <w:pStyle w:val="ListParagraph"/>
              <w:numPr>
                <w:ilvl w:val="0"/>
                <w:numId w:val="7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Animations &amp; Transitions</w:t>
            </w:r>
          </w:p>
          <w:p w:rsidR="00FE5CD2" w:rsidRPr="009F6471" w:rsidRDefault="00FE5CD2" w:rsidP="00FE5CD2">
            <w:pPr>
              <w:pStyle w:val="ListParagraph"/>
              <w:numPr>
                <w:ilvl w:val="0"/>
                <w:numId w:val="7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Example application</w:t>
            </w:r>
          </w:p>
          <w:p w:rsidR="00FE5CD2" w:rsidRPr="009F6471" w:rsidRDefault="00FE5CD2" w:rsidP="00FE5CD2">
            <w:pPr>
              <w:pStyle w:val="ListParagraph"/>
              <w:numPr>
                <w:ilvl w:val="0"/>
                <w:numId w:val="7"/>
              </w:numPr>
              <w:snapToGrid w:val="0"/>
              <w:rPr>
                <w:rFonts w:ascii="Times New Roman" w:hAnsi="Times New Roman" w:cs="Times New Roman"/>
                <w:sz w:val="20"/>
                <w:szCs w:val="22"/>
              </w:rPr>
            </w:pPr>
            <w:r w:rsidRPr="009F6471">
              <w:rPr>
                <w:color w:val="000000"/>
                <w:sz w:val="18"/>
                <w:szCs w:val="18"/>
                <w:shd w:val="clear" w:color="auto" w:fill="FFFFFF"/>
              </w:rPr>
              <w:t>Authentication in Vue with OAuth2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giờ  / ngày</w:t>
            </w:r>
          </w:p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 ngày / tuần</w:t>
            </w:r>
          </w:p>
        </w:tc>
      </w:tr>
      <w:tr w:rsidR="005F4229" w:rsidRPr="009F6471" w:rsidTr="005F4229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Từ ngày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/06/2023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đến ngày</w:t>
            </w:r>
          </w:p>
          <w:p w:rsidR="005F4229" w:rsidRPr="009F6471" w:rsidRDefault="005F4229" w:rsidP="005F4229">
            <w:pPr>
              <w:rPr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/06/2023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Trial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Project – Review and Start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giờ  / ngày</w:t>
            </w:r>
          </w:p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 ngày / tuần</w:t>
            </w:r>
          </w:p>
        </w:tc>
      </w:tr>
      <w:tr w:rsidR="005F4229" w:rsidRPr="009F6471" w:rsidTr="005F4229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Từ ngày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/06/2023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đến ngày</w:t>
            </w:r>
          </w:p>
          <w:p w:rsidR="005F4229" w:rsidRPr="009F6471" w:rsidRDefault="005F4229" w:rsidP="005F4229">
            <w:pPr>
              <w:jc w:val="center"/>
              <w:rPr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/06/2023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Trial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Project – Review progress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giờ  / ngày</w:t>
            </w:r>
          </w:p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 ngày / tuần</w:t>
            </w:r>
          </w:p>
        </w:tc>
      </w:tr>
      <w:tr w:rsidR="005F4229" w:rsidRPr="009F6471" w:rsidTr="005F4229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Từ ngày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/06/2023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đến ngày</w:t>
            </w:r>
          </w:p>
          <w:p w:rsidR="005F4229" w:rsidRPr="009F6471" w:rsidRDefault="005F4229" w:rsidP="005F4229">
            <w:pPr>
              <w:jc w:val="center"/>
              <w:rPr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/06/2023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Trial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Project – Review progress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giờ  / ngày</w:t>
            </w:r>
          </w:p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 ngày / tuần</w:t>
            </w:r>
          </w:p>
        </w:tc>
      </w:tr>
      <w:tr w:rsidR="005F4229" w:rsidRPr="009F6471" w:rsidTr="005F4229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Từ ngày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/07/2023</w:t>
            </w:r>
          </w:p>
          <w:p w:rsidR="005F4229" w:rsidRPr="009F6471" w:rsidRDefault="005F4229" w:rsidP="005F42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đến ngày</w:t>
            </w:r>
          </w:p>
          <w:p w:rsidR="005F4229" w:rsidRPr="009F6471" w:rsidRDefault="005F4229" w:rsidP="005F4229">
            <w:pPr>
              <w:jc w:val="center"/>
              <w:rPr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/07/2023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229" w:rsidRPr="009F6471" w:rsidRDefault="005F4229" w:rsidP="005F4229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Trial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Project – Review and demo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giờ  / ngày</w:t>
            </w:r>
          </w:p>
          <w:p w:rsidR="005F4229" w:rsidRPr="009F6471" w:rsidRDefault="005F4229" w:rsidP="005F422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647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 ngày / tuần</w:t>
            </w:r>
          </w:p>
        </w:tc>
      </w:tr>
    </w:tbl>
    <w:p w:rsidR="000C05F8" w:rsidRPr="009F6471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2"/>
          <w:szCs w:val="22"/>
        </w:rPr>
      </w:pPr>
      <w:r w:rsidRPr="009F6471">
        <w:rPr>
          <w:rFonts w:ascii="Times New Roman" w:hAnsi="Times New Roman" w:cs="Times New Roman"/>
          <w:sz w:val="22"/>
          <w:szCs w:val="22"/>
        </w:rPr>
        <w:tab/>
        <w:t>Xác nhận của cơ quan</w:t>
      </w:r>
      <w:r w:rsidRPr="009F6471">
        <w:rPr>
          <w:rFonts w:ascii="Times New Roman" w:hAnsi="Times New Roman" w:cs="Times New Roman"/>
          <w:sz w:val="22"/>
          <w:szCs w:val="22"/>
        </w:rPr>
        <w:tab/>
      </w:r>
      <w:r w:rsidRPr="009F6471">
        <w:rPr>
          <w:rFonts w:ascii="Times New Roman" w:hAnsi="Times New Roman" w:cs="Times New Roman"/>
          <w:sz w:val="22"/>
          <w:szCs w:val="22"/>
        </w:rPr>
        <w:tab/>
      </w:r>
      <w:r w:rsidRPr="009F6471">
        <w:rPr>
          <w:rFonts w:ascii="Times New Roman" w:hAnsi="Times New Roman" w:cs="Times New Roman"/>
          <w:i/>
          <w:iCs/>
          <w:sz w:val="22"/>
          <w:szCs w:val="22"/>
        </w:rPr>
        <w:t>............., ngày......tháng.......năm 20</w:t>
      </w:r>
      <w:r w:rsidR="00183801" w:rsidRPr="009F6471">
        <w:rPr>
          <w:rFonts w:ascii="Times New Roman" w:hAnsi="Times New Roman" w:cs="Times New Roman"/>
          <w:i/>
          <w:iCs/>
          <w:sz w:val="22"/>
          <w:szCs w:val="22"/>
        </w:rPr>
        <w:t>2</w:t>
      </w:r>
      <w:r w:rsidR="006B2C1F" w:rsidRPr="009F6471">
        <w:rPr>
          <w:rFonts w:ascii="Times New Roman" w:hAnsi="Times New Roman" w:cs="Times New Roman"/>
          <w:i/>
          <w:iCs/>
          <w:sz w:val="22"/>
          <w:szCs w:val="22"/>
        </w:rPr>
        <w:t>3</w:t>
      </w:r>
    </w:p>
    <w:p w:rsidR="000C05F8" w:rsidRPr="009F6471" w:rsidRDefault="00AC3CCD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2"/>
          <w:szCs w:val="22"/>
        </w:rPr>
      </w:pPr>
      <w:r w:rsidRPr="009F6471">
        <w:rPr>
          <w:rFonts w:ascii="Times New Roman" w:hAnsi="Times New Roman" w:cs="Times New Roman"/>
          <w:sz w:val="22"/>
          <w:szCs w:val="22"/>
        </w:rPr>
        <w:tab/>
        <w:t>Thủ trưởng</w:t>
      </w:r>
      <w:r w:rsidRPr="009F6471">
        <w:rPr>
          <w:rFonts w:ascii="Times New Roman" w:hAnsi="Times New Roman" w:cs="Times New Roman"/>
          <w:sz w:val="22"/>
          <w:szCs w:val="22"/>
        </w:rPr>
        <w:tab/>
        <w:t>Sinh viên</w:t>
      </w:r>
      <w:r w:rsidRPr="009F6471">
        <w:rPr>
          <w:rFonts w:ascii="Times New Roman" w:hAnsi="Times New Roman" w:cs="Times New Roman"/>
          <w:sz w:val="22"/>
          <w:szCs w:val="22"/>
        </w:rPr>
        <w:tab/>
        <w:t>Cán bộ hướng dẫn</w:t>
      </w:r>
    </w:p>
    <w:p w:rsidR="000C05F8" w:rsidRPr="009F6471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3"/>
          <w:szCs w:val="23"/>
        </w:rPr>
      </w:pPr>
      <w:r w:rsidRPr="009F6471">
        <w:rPr>
          <w:rFonts w:ascii="Times New Roman" w:hAnsi="Times New Roman" w:cs="Times New Roman"/>
          <w:sz w:val="22"/>
          <w:szCs w:val="22"/>
        </w:rPr>
        <w:tab/>
      </w:r>
      <w:r w:rsidRPr="009F6471">
        <w:rPr>
          <w:rFonts w:ascii="Times New Roman" w:hAnsi="Times New Roman" w:cs="Times New Roman"/>
          <w:i/>
          <w:iCs/>
          <w:sz w:val="18"/>
          <w:szCs w:val="18"/>
        </w:rPr>
        <w:t>(Ký tên, đóng dấu)</w:t>
      </w:r>
      <w:r w:rsidRPr="009F6471">
        <w:rPr>
          <w:rFonts w:ascii="Times New Roman" w:hAnsi="Times New Roman" w:cs="Times New Roman"/>
          <w:i/>
          <w:iCs/>
          <w:sz w:val="18"/>
          <w:szCs w:val="18"/>
        </w:rPr>
        <w:tab/>
        <w:t>(Ký tên và ghi họ tên)</w:t>
      </w:r>
      <w:r w:rsidRPr="009F6471">
        <w:rPr>
          <w:rFonts w:ascii="Times New Roman" w:hAnsi="Times New Roman" w:cs="Times New Roman"/>
          <w:i/>
          <w:iCs/>
          <w:sz w:val="18"/>
          <w:szCs w:val="18"/>
        </w:rPr>
        <w:tab/>
        <w:t>(Ký tên và ghi họ tên)</w:t>
      </w:r>
      <w:r w:rsidRPr="009F6471">
        <w:rPr>
          <w:rFonts w:ascii="Times New Roman" w:hAnsi="Times New Roman" w:cs="Times New Roman"/>
          <w:sz w:val="22"/>
          <w:szCs w:val="22"/>
        </w:rPr>
        <w:tab/>
      </w:r>
    </w:p>
    <w:p w:rsidR="005F4229" w:rsidRPr="009F6471" w:rsidRDefault="000C05F8" w:rsidP="005F4229">
      <w:pPr>
        <w:ind w:firstLine="606"/>
        <w:rPr>
          <w:sz w:val="22"/>
          <w:szCs w:val="22"/>
        </w:rPr>
      </w:pPr>
      <w:r w:rsidRPr="009F6471">
        <w:rPr>
          <w:rFonts w:ascii="Times New Roman" w:hAnsi="Times New Roman" w:cs="Times New Roman"/>
          <w:sz w:val="23"/>
          <w:szCs w:val="23"/>
        </w:rPr>
        <w:tab/>
        <w:t xml:space="preserve">     </w:t>
      </w:r>
      <w:r w:rsidRPr="009F6471">
        <w:rPr>
          <w:rFonts w:ascii="Times New Roman" w:hAnsi="Times New Roman" w:cs="Times New Roman"/>
          <w:sz w:val="23"/>
          <w:szCs w:val="23"/>
        </w:rPr>
        <w:tab/>
      </w:r>
      <w:r w:rsidRPr="009F6471">
        <w:rPr>
          <w:rFonts w:ascii="Times New Roman" w:hAnsi="Times New Roman" w:cs="Times New Roman"/>
          <w:sz w:val="23"/>
          <w:szCs w:val="23"/>
        </w:rPr>
        <w:tab/>
      </w:r>
      <w:r w:rsidRPr="009F6471">
        <w:rPr>
          <w:rFonts w:ascii="Times New Roman" w:hAnsi="Times New Roman" w:cs="Times New Roman"/>
          <w:sz w:val="23"/>
          <w:szCs w:val="23"/>
        </w:rPr>
        <w:tab/>
      </w:r>
      <w:r w:rsidRPr="009F6471">
        <w:rPr>
          <w:rFonts w:ascii="Times New Roman" w:hAnsi="Times New Roman" w:cs="Times New Roman"/>
          <w:sz w:val="23"/>
          <w:szCs w:val="23"/>
        </w:rPr>
        <w:tab/>
      </w:r>
      <w:r w:rsidR="00DB4008" w:rsidRPr="009F6471">
        <w:rPr>
          <w:rFonts w:ascii="Times New Roman" w:hAnsi="Times New Roman" w:cs="Times New Roman"/>
          <w:sz w:val="23"/>
          <w:szCs w:val="23"/>
        </w:rPr>
        <w:t xml:space="preserve">     </w:t>
      </w:r>
    </w:p>
    <w:p w:rsidR="00BD3775" w:rsidRPr="009F6471" w:rsidRDefault="00BD3775">
      <w:pPr>
        <w:ind w:firstLine="606"/>
        <w:rPr>
          <w:sz w:val="22"/>
          <w:szCs w:val="22"/>
        </w:rPr>
      </w:pPr>
    </w:p>
    <w:sectPr w:rsidR="00BD3775" w:rsidRPr="009F6471" w:rsidSect="00E613C6">
      <w:footerReference w:type="default" r:id="rId7"/>
      <w:pgSz w:w="11906" w:h="16838"/>
      <w:pgMar w:top="611" w:right="707" w:bottom="1019" w:left="1701" w:header="720" w:footer="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FA1" w:rsidRPr="009F6471" w:rsidRDefault="00CA4FA1">
      <w:pPr>
        <w:rPr>
          <w:sz w:val="22"/>
          <w:szCs w:val="22"/>
        </w:rPr>
      </w:pPr>
      <w:r w:rsidRPr="009F6471">
        <w:rPr>
          <w:sz w:val="22"/>
          <w:szCs w:val="22"/>
        </w:rPr>
        <w:separator/>
      </w:r>
    </w:p>
  </w:endnote>
  <w:endnote w:type="continuationSeparator" w:id="0">
    <w:p w:rsidR="00CA4FA1" w:rsidRPr="009F6471" w:rsidRDefault="00CA4FA1">
      <w:pPr>
        <w:rPr>
          <w:sz w:val="22"/>
          <w:szCs w:val="22"/>
        </w:rPr>
      </w:pPr>
      <w:r w:rsidRPr="009F6471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5F8" w:rsidRPr="009F6471" w:rsidRDefault="000C05F8" w:rsidP="00153878">
    <w:pPr>
      <w:pStyle w:val="Footer"/>
      <w:ind w:left="-709"/>
      <w:rPr>
        <w:rFonts w:ascii="Times New Roman" w:hAnsi="Times New Roman" w:cs="Times New Roman"/>
        <w:color w:val="333399"/>
        <w:sz w:val="18"/>
        <w:szCs w:val="18"/>
      </w:rPr>
    </w:pPr>
    <w:r w:rsidRPr="009F6471">
      <w:rPr>
        <w:rFonts w:ascii="Times New Roman" w:hAnsi="Times New Roman" w:cs="Times New Roman"/>
        <w:color w:val="333399"/>
        <w:sz w:val="18"/>
        <w:szCs w:val="18"/>
      </w:rPr>
      <w:t xml:space="preserve">Sinh viên </w:t>
    </w:r>
    <w:r w:rsidR="00054618" w:rsidRPr="009F6471">
      <w:rPr>
        <w:rFonts w:ascii="Times New Roman" w:hAnsi="Times New Roman" w:cs="Times New Roman"/>
        <w:color w:val="333399"/>
        <w:sz w:val="18"/>
        <w:szCs w:val="18"/>
      </w:rPr>
      <w:t xml:space="preserve">scan </w:t>
    </w:r>
    <w:r w:rsidRPr="009F6471">
      <w:rPr>
        <w:rFonts w:ascii="Times New Roman" w:hAnsi="Times New Roman" w:cs="Times New Roman"/>
        <w:color w:val="333399"/>
        <w:sz w:val="18"/>
        <w:szCs w:val="18"/>
      </w:rPr>
      <w:t xml:space="preserve">phiếu này </w:t>
    </w:r>
    <w:r w:rsidR="00C85009" w:rsidRPr="009F6471">
      <w:rPr>
        <w:rFonts w:ascii="Times New Roman" w:hAnsi="Times New Roman" w:cs="Times New Roman"/>
        <w:color w:val="333399"/>
        <w:sz w:val="18"/>
        <w:szCs w:val="18"/>
      </w:rPr>
      <w:t>gửi GVHD</w:t>
    </w:r>
    <w:r w:rsidRPr="009F6471">
      <w:rPr>
        <w:rFonts w:ascii="Times New Roman" w:hAnsi="Times New Roman" w:cs="Times New Roman"/>
        <w:color w:val="333399"/>
        <w:sz w:val="18"/>
        <w:szCs w:val="18"/>
      </w:rPr>
      <w:t xml:space="preserve"> .</w:t>
    </w:r>
    <w:r w:rsidR="00054618" w:rsidRPr="009F6471">
      <w:rPr>
        <w:rFonts w:ascii="Times New Roman" w:hAnsi="Times New Roman" w:cs="Times New Roman"/>
        <w:color w:val="333399"/>
        <w:sz w:val="18"/>
        <w:szCs w:val="18"/>
      </w:rPr>
      <w:t xml:space="preserve"> Bản gốc SV đóng vào quyển báo cáo.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FA1" w:rsidRPr="009F6471" w:rsidRDefault="00CA4FA1">
      <w:pPr>
        <w:rPr>
          <w:sz w:val="22"/>
          <w:szCs w:val="22"/>
        </w:rPr>
      </w:pPr>
      <w:r w:rsidRPr="009F6471">
        <w:rPr>
          <w:sz w:val="22"/>
          <w:szCs w:val="22"/>
        </w:rPr>
        <w:separator/>
      </w:r>
    </w:p>
  </w:footnote>
  <w:footnote w:type="continuationSeparator" w:id="0">
    <w:p w:rsidR="00CA4FA1" w:rsidRPr="009F6471" w:rsidRDefault="00CA4FA1">
      <w:pPr>
        <w:rPr>
          <w:sz w:val="22"/>
          <w:szCs w:val="22"/>
        </w:rPr>
      </w:pPr>
      <w:r w:rsidRPr="009F6471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227E97"/>
    <w:multiLevelType w:val="hybridMultilevel"/>
    <w:tmpl w:val="943E88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C6E2A"/>
    <w:multiLevelType w:val="hybridMultilevel"/>
    <w:tmpl w:val="0DE0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F1900"/>
    <w:multiLevelType w:val="hybridMultilevel"/>
    <w:tmpl w:val="752E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32948"/>
    <w:multiLevelType w:val="hybridMultilevel"/>
    <w:tmpl w:val="B69A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37FAE"/>
    <w:multiLevelType w:val="hybridMultilevel"/>
    <w:tmpl w:val="15F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8"/>
    <w:rsid w:val="00054618"/>
    <w:rsid w:val="000935CD"/>
    <w:rsid w:val="000A3616"/>
    <w:rsid w:val="000C05F8"/>
    <w:rsid w:val="00153878"/>
    <w:rsid w:val="00183801"/>
    <w:rsid w:val="00191871"/>
    <w:rsid w:val="00232079"/>
    <w:rsid w:val="002E5B54"/>
    <w:rsid w:val="002E691E"/>
    <w:rsid w:val="0038719F"/>
    <w:rsid w:val="003E7240"/>
    <w:rsid w:val="00427B3E"/>
    <w:rsid w:val="004D6895"/>
    <w:rsid w:val="004F38E0"/>
    <w:rsid w:val="00550117"/>
    <w:rsid w:val="00565E71"/>
    <w:rsid w:val="005F4229"/>
    <w:rsid w:val="00605B9C"/>
    <w:rsid w:val="00634B32"/>
    <w:rsid w:val="0065065B"/>
    <w:rsid w:val="00653C92"/>
    <w:rsid w:val="00656219"/>
    <w:rsid w:val="006A5804"/>
    <w:rsid w:val="006B2C1F"/>
    <w:rsid w:val="006E6598"/>
    <w:rsid w:val="00747FA7"/>
    <w:rsid w:val="0076317E"/>
    <w:rsid w:val="00793003"/>
    <w:rsid w:val="007B6245"/>
    <w:rsid w:val="007E6F5F"/>
    <w:rsid w:val="008126AE"/>
    <w:rsid w:val="008A16F4"/>
    <w:rsid w:val="008C3D2A"/>
    <w:rsid w:val="00974089"/>
    <w:rsid w:val="009A4107"/>
    <w:rsid w:val="009C5335"/>
    <w:rsid w:val="009F6471"/>
    <w:rsid w:val="00A06901"/>
    <w:rsid w:val="00A1108F"/>
    <w:rsid w:val="00A20A69"/>
    <w:rsid w:val="00A270FC"/>
    <w:rsid w:val="00A927E4"/>
    <w:rsid w:val="00AB6051"/>
    <w:rsid w:val="00AC3CCD"/>
    <w:rsid w:val="00AC4833"/>
    <w:rsid w:val="00B359FE"/>
    <w:rsid w:val="00B46EE2"/>
    <w:rsid w:val="00BC04D3"/>
    <w:rsid w:val="00BD3775"/>
    <w:rsid w:val="00C03CA1"/>
    <w:rsid w:val="00C37A71"/>
    <w:rsid w:val="00C85009"/>
    <w:rsid w:val="00CA4FA1"/>
    <w:rsid w:val="00CD327F"/>
    <w:rsid w:val="00CE08B0"/>
    <w:rsid w:val="00D640AE"/>
    <w:rsid w:val="00DA1D18"/>
    <w:rsid w:val="00DB4008"/>
    <w:rsid w:val="00E11342"/>
    <w:rsid w:val="00E124DF"/>
    <w:rsid w:val="00E567E2"/>
    <w:rsid w:val="00E613C6"/>
    <w:rsid w:val="00E86E5C"/>
    <w:rsid w:val="00FE5CD2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FC6056E"/>
  <w15:chartTrackingRefBased/>
  <w15:docId w15:val="{49FDC8F6-250F-4322-9161-20DF9742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sid w:val="008126AE"/>
    <w:rPr>
      <w:color w:val="0563C1"/>
      <w:u w:val="single"/>
    </w:rPr>
  </w:style>
  <w:style w:type="character" w:styleId="FollowedHyperlink">
    <w:name w:val="FollowedHyperlink"/>
    <w:rsid w:val="008126AE"/>
    <w:rPr>
      <w:color w:val="954F72"/>
      <w:u w:val="single"/>
    </w:rPr>
  </w:style>
  <w:style w:type="character" w:styleId="CommentReference">
    <w:name w:val="annotation reference"/>
    <w:rsid w:val="008126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26AE"/>
    <w:rPr>
      <w:sz w:val="20"/>
      <w:szCs w:val="20"/>
    </w:rPr>
  </w:style>
  <w:style w:type="character" w:customStyle="1" w:styleId="CommentTextChar">
    <w:name w:val="Comment Text Char"/>
    <w:link w:val="CommentText"/>
    <w:rsid w:val="008126AE"/>
    <w:rPr>
      <w:rFonts w:ascii="Arial" w:hAnsi="Arial" w:cs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8126AE"/>
    <w:rPr>
      <w:b/>
      <w:bCs/>
    </w:rPr>
  </w:style>
  <w:style w:type="character" w:customStyle="1" w:styleId="CommentSubjectChar">
    <w:name w:val="Comment Subject Char"/>
    <w:link w:val="CommentSubject"/>
    <w:rsid w:val="008126AE"/>
    <w:rPr>
      <w:rFonts w:ascii="Arial" w:hAnsi="Arial" w:cs="Arial"/>
      <w:b/>
      <w:bCs/>
      <w:lang w:eastAsia="zh-CN"/>
    </w:rPr>
  </w:style>
  <w:style w:type="paragraph" w:styleId="BalloonText">
    <w:name w:val="Balloon Text"/>
    <w:basedOn w:val="Normal"/>
    <w:link w:val="BalloonTextChar"/>
    <w:rsid w:val="00812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26AE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5F4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LỊCH LÀM VIỆC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LỊCH LÀM VIỆC</dc:title>
  <dc:subject/>
  <dc:creator>latuan</dc:creator>
  <cp:keywords/>
  <cp:lastModifiedBy>Dell</cp:lastModifiedBy>
  <cp:revision>12</cp:revision>
  <cp:lastPrinted>2016-05-04T09:25:00Z</cp:lastPrinted>
  <dcterms:created xsi:type="dcterms:W3CDTF">2023-05-15T14:04:00Z</dcterms:created>
  <dcterms:modified xsi:type="dcterms:W3CDTF">2023-05-29T08:18:00Z</dcterms:modified>
</cp:coreProperties>
</file>