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0965">
        <w:rPr>
          <w:rFonts w:ascii="Times New Roman" w:hAnsi="Times New Roman" w:cs="Times New Roman"/>
          <w:sz w:val="26"/>
          <w:szCs w:val="26"/>
        </w:rPr>
        <w:t>0</w:t>
      </w:r>
      <w:r w:rsidR="00736182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0965">
        <w:rPr>
          <w:rFonts w:ascii="Times New Roman" w:hAnsi="Times New Roman" w:cs="Times New Roman"/>
          <w:sz w:val="26"/>
          <w:szCs w:val="26"/>
        </w:rPr>
        <w:t>0</w:t>
      </w:r>
      <w:r w:rsidR="00E327EA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75CE4" w:rsidRDefault="00736182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code, clean code.</w:t>
      </w:r>
    </w:p>
    <w:p w:rsidR="00736182" w:rsidRDefault="00736182" w:rsidP="00E75C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Comment.</w:t>
      </w:r>
    </w:p>
    <w:p w:rsidR="00736182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Delete.</w:t>
      </w:r>
    </w:p>
    <w:p w:rsidR="00736182" w:rsidRPr="00915D4C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Copy.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736182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code, clean code.</w:t>
      </w:r>
    </w:p>
    <w:p w:rsidR="00736182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Comment.</w:t>
      </w:r>
    </w:p>
    <w:p w:rsidR="00736182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Delete.</w:t>
      </w:r>
    </w:p>
    <w:p w:rsidR="00736182" w:rsidRPr="00915D4C" w:rsidRDefault="00736182" w:rsidP="00736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Copy.</w:t>
      </w:r>
    </w:p>
    <w:p w:rsidR="0031674C" w:rsidRPr="00736182" w:rsidRDefault="00357825" w:rsidP="0073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E75CE4" w:rsidRDefault="00736182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Bóc tách code sao cho dễ hiểu.</w:t>
      </w:r>
    </w:p>
    <w:p w:rsidR="000B315E" w:rsidRDefault="00B1736C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736182">
        <w:rPr>
          <w:rFonts w:ascii="Times New Roman" w:hAnsi="Times New Roman" w:cs="Times New Roman"/>
          <w:sz w:val="26"/>
          <w:szCs w:val="26"/>
        </w:rPr>
        <w:t>bộ get, set của computed để liên kết dữ liệu 2 chiều với store.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BA2FAA" w:rsidRPr="00BA2FAA" w:rsidRDefault="00BA2FAA" w:rsidP="00BA2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cấu trúc code.</w:t>
      </w:r>
    </w:p>
    <w:p w:rsidR="00875114" w:rsidRDefault="00736182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Comment (Edit comment).</w:t>
      </w:r>
    </w:p>
    <w:p w:rsidR="00736182" w:rsidRDefault="00736182" w:rsidP="00875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Copy To Destination</w:t>
      </w:r>
      <w:r w:rsidR="00C333DF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76471"/>
    <w:multiLevelType w:val="hybridMultilevel"/>
    <w:tmpl w:val="F872D4FE"/>
    <w:lvl w:ilvl="0" w:tplc="957883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CA5D4B"/>
    <w:multiLevelType w:val="hybridMultilevel"/>
    <w:tmpl w:val="F612BB78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CDFE3A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B315E"/>
    <w:rsid w:val="000D5C3F"/>
    <w:rsid w:val="0010551C"/>
    <w:rsid w:val="00190965"/>
    <w:rsid w:val="00196A81"/>
    <w:rsid w:val="001D1A42"/>
    <w:rsid w:val="001D1F20"/>
    <w:rsid w:val="001E35F2"/>
    <w:rsid w:val="0031674C"/>
    <w:rsid w:val="00357825"/>
    <w:rsid w:val="003B420A"/>
    <w:rsid w:val="00437ED8"/>
    <w:rsid w:val="004560F0"/>
    <w:rsid w:val="00497605"/>
    <w:rsid w:val="00570964"/>
    <w:rsid w:val="00736182"/>
    <w:rsid w:val="00782F5E"/>
    <w:rsid w:val="00875114"/>
    <w:rsid w:val="00877F6E"/>
    <w:rsid w:val="008A7D9B"/>
    <w:rsid w:val="00915D4C"/>
    <w:rsid w:val="00971EF0"/>
    <w:rsid w:val="00991360"/>
    <w:rsid w:val="009946BB"/>
    <w:rsid w:val="00AF318C"/>
    <w:rsid w:val="00AF41C9"/>
    <w:rsid w:val="00B1736C"/>
    <w:rsid w:val="00BA2FAA"/>
    <w:rsid w:val="00BA572D"/>
    <w:rsid w:val="00C333DF"/>
    <w:rsid w:val="00CE0B97"/>
    <w:rsid w:val="00E041DF"/>
    <w:rsid w:val="00E0754C"/>
    <w:rsid w:val="00E327EA"/>
    <w:rsid w:val="00E60C5E"/>
    <w:rsid w:val="00E75CE4"/>
    <w:rsid w:val="00E95060"/>
    <w:rsid w:val="00EA2A75"/>
    <w:rsid w:val="00F13513"/>
    <w:rsid w:val="00F849CA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F0D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2023-06-13T14:05:00Z</dcterms:created>
  <dcterms:modified xsi:type="dcterms:W3CDTF">2023-07-06T13:40:00Z</dcterms:modified>
</cp:coreProperties>
</file>