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82e8cf82c44e52" /></Relationships>
</file>

<file path=word/document.xml><?xml version="1.0" encoding="utf-8"?>
<w:document xmlns:w="http://schemas.openxmlformats.org/wordprocessingml/2006/main">
  <w:body>
    <w:p>
      <w:r>
        <w:t>HÓA ĐƠN HOMESTAY
THÔNG TIN PHÒNG
Tên phòng: Phòng zhomestay
Loại phòng:Phòng ViP
Ngày đặt:17:00 02/06/2023
Ngày trả:17:00 03/06/2023
THÔNG TIN KHÁCH HÀNG
Họ tên:Nguyễn Mạnh
Email: manh@gmail.com
Số điện thoại: 0566211950
THÔNG TIN THANH TOÁN
Tổng tiền:1.200.000 ₫
Phương thức thanh toán: Visa
Số thẻ: **** **** **** 1234</w:t>
      </w:r>
    </w:p>
  </w:body>
</w:document>
</file>