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572512" cy="1618488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512" cy="161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Conceive Design Implement Operate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-6686549</wp:posOffset>
            </wp:positionH>
            <wp:positionV relativeFrom="paragraph">
              <wp:posOffset>1442466</wp:posOffset>
            </wp:positionV>
            <wp:extent cx="3402330" cy="3140202"/>
            <wp:effectExtent b="0" l="0" r="0" t="0"/>
            <wp:wrapSquare wrapText="bothSides" distB="19050" distT="19050" distL="19050" distR="19050"/>
            <wp:docPr id="127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31402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78786087036133" w:lineRule="auto"/>
        <w:ind w:left="7842.29736328125" w:right="2431.512451171875" w:hanging="5826.2976074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35.040000915527344"/>
          <w:szCs w:val="35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1694688" cy="2520696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4688" cy="2520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5a33"/>
          <w:sz w:val="68.16000366210938"/>
          <w:szCs w:val="68.160003662109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5a33"/>
          <w:sz w:val="54.2400016784668"/>
          <w:szCs w:val="54.2400016784668"/>
          <w:u w:val="none"/>
          <w:shd w:fill="auto" w:val="clear"/>
          <w:vertAlign w:val="baseline"/>
          <w:rtl w:val="0"/>
        </w:rPr>
        <w:t xml:space="preserve">ÀN HÌNH CHÀO VÀ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5a33"/>
          <w:sz w:val="68.16000366210938"/>
          <w:szCs w:val="68.160003662109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5a33"/>
          <w:sz w:val="54.2400016784668"/>
          <w:szCs w:val="54.2400016784668"/>
          <w:u w:val="none"/>
          <w:shd w:fill="auto" w:val="clear"/>
          <w:vertAlign w:val="baseline"/>
          <w:rtl w:val="0"/>
        </w:rPr>
        <w:t xml:space="preserve">ÀI KHOẢN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15999984741211"/>
          <w:szCs w:val="44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869442" cy="509778"/>
            <wp:effectExtent b="0" l="0" r="0" t="0"/>
            <wp:docPr id="124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442" cy="509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IẢNG VIÊN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35.040000915527344"/>
          <w:szCs w:val="35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823722" cy="509778"/>
            <wp:effectExtent b="0" l="0" r="0" t="0"/>
            <wp:docPr id="123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722" cy="509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: 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15999984741211"/>
          <w:szCs w:val="44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27482" cy="509778"/>
            <wp:effectExtent b="0" l="0" r="0" t="0"/>
            <wp:docPr id="126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" cy="509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15999984741211"/>
          <w:szCs w:val="44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848106" cy="509778"/>
            <wp:effectExtent b="0" l="0" r="0" t="0"/>
            <wp:docPr id="125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106" cy="509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HẠM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15999984741211"/>
          <w:szCs w:val="44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802386" cy="509778"/>
            <wp:effectExtent b="0" l="0" r="0" t="0"/>
            <wp:docPr id="121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386" cy="509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UẤN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15999984741211"/>
          <w:szCs w:val="44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628650" cy="509778"/>
            <wp:effectExtent b="0" l="0" r="0" t="0"/>
            <wp:docPr id="120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09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IỆT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720663</wp:posOffset>
            </wp:positionH>
            <wp:positionV relativeFrom="paragraph">
              <wp:posOffset>1957578</wp:posOffset>
            </wp:positionV>
            <wp:extent cx="1216914" cy="778002"/>
            <wp:effectExtent b="0" l="0" r="0" t="0"/>
            <wp:wrapSquare wrapText="bothSides" distB="19050" distT="19050" distL="19050" distR="19050"/>
            <wp:docPr id="113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6914" cy="7780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1571055</wp:posOffset>
            </wp:positionH>
            <wp:positionV relativeFrom="paragraph">
              <wp:posOffset>1957578</wp:posOffset>
            </wp:positionV>
            <wp:extent cx="1299210" cy="778002"/>
            <wp:effectExtent b="0" l="0" r="0" t="0"/>
            <wp:wrapSquare wrapText="bothSides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7780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2506791</wp:posOffset>
            </wp:positionH>
            <wp:positionV relativeFrom="paragraph">
              <wp:posOffset>1957578</wp:posOffset>
            </wp:positionV>
            <wp:extent cx="860298" cy="778002"/>
            <wp:effectExtent b="0" l="0" r="0" t="0"/>
            <wp:wrapSquare wrapText="bothSides" distB="19050" distT="19050" distL="19050" distR="1905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0298" cy="7780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3180399</wp:posOffset>
            </wp:positionH>
            <wp:positionV relativeFrom="paragraph">
              <wp:posOffset>1957578</wp:posOffset>
            </wp:positionV>
            <wp:extent cx="765810" cy="778002"/>
            <wp:effectExtent b="0" l="0" r="0" t="0"/>
            <wp:wrapSquare wrapText="bothSides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7780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3576639</wp:posOffset>
            </wp:positionH>
            <wp:positionV relativeFrom="paragraph">
              <wp:posOffset>1957578</wp:posOffset>
            </wp:positionV>
            <wp:extent cx="1530858" cy="778002"/>
            <wp:effectExtent b="0" l="0" r="0" t="0"/>
            <wp:wrapSquare wrapText="bothSides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0858" cy="7780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-242504</wp:posOffset>
            </wp:positionH>
            <wp:positionV relativeFrom="paragraph">
              <wp:posOffset>1850898</wp:posOffset>
            </wp:positionV>
            <wp:extent cx="948690" cy="957834"/>
            <wp:effectExtent b="0" l="0" r="0" t="0"/>
            <wp:wrapSquare wrapText="bothSides" distB="19050" distT="19050" distL="19050" distR="19050"/>
            <wp:docPr id="114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9578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2948751</wp:posOffset>
            </wp:positionH>
            <wp:positionV relativeFrom="paragraph">
              <wp:posOffset>1850898</wp:posOffset>
            </wp:positionV>
            <wp:extent cx="750570" cy="957834"/>
            <wp:effectExtent b="0" l="0" r="0" t="0"/>
            <wp:wrapSquare wrapText="bothSides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9578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-169352</wp:posOffset>
            </wp:positionH>
            <wp:positionV relativeFrom="paragraph">
              <wp:posOffset>2518410</wp:posOffset>
            </wp:positionV>
            <wp:extent cx="573786" cy="628650"/>
            <wp:effectExtent b="0" l="0" r="0" t="0"/>
            <wp:wrapSquare wrapText="bothSides" distB="19050" distT="19050" distL="19050" distR="19050"/>
            <wp:docPr id="117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786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1187007</wp:posOffset>
            </wp:positionH>
            <wp:positionV relativeFrom="paragraph">
              <wp:posOffset>2518410</wp:posOffset>
            </wp:positionV>
            <wp:extent cx="671322" cy="628650"/>
            <wp:effectExtent b="0" l="0" r="0" t="0"/>
            <wp:wrapSquare wrapText="bothSides" distB="19050" distT="19050" distL="19050" distR="19050"/>
            <wp:docPr id="115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322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1680783</wp:posOffset>
            </wp:positionH>
            <wp:positionV relativeFrom="paragraph">
              <wp:posOffset>2518410</wp:posOffset>
            </wp:positionV>
            <wp:extent cx="549402" cy="628650"/>
            <wp:effectExtent b="0" l="0" r="0" t="0"/>
            <wp:wrapSquare wrapText="bothSides" distB="19050" distT="19050" distL="19050" distR="19050"/>
            <wp:docPr id="116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402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2473263</wp:posOffset>
            </wp:positionH>
            <wp:positionV relativeFrom="paragraph">
              <wp:posOffset>2518410</wp:posOffset>
            </wp:positionV>
            <wp:extent cx="540258" cy="628650"/>
            <wp:effectExtent b="0" l="0" r="0" t="0"/>
            <wp:wrapSquare wrapText="bothSides" distB="19050" distT="19050" distL="19050" distR="19050"/>
            <wp:docPr id="119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3207831</wp:posOffset>
            </wp:positionH>
            <wp:positionV relativeFrom="paragraph">
              <wp:posOffset>2518410</wp:posOffset>
            </wp:positionV>
            <wp:extent cx="558546" cy="628650"/>
            <wp:effectExtent b="0" l="0" r="0" t="0"/>
            <wp:wrapSquare wrapText="bothSides" distB="19050" distT="19050" distL="19050" distR="19050"/>
            <wp:docPr id="118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546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187263</wp:posOffset>
            </wp:positionH>
            <wp:positionV relativeFrom="paragraph">
              <wp:posOffset>1957578</wp:posOffset>
            </wp:positionV>
            <wp:extent cx="899922" cy="778002"/>
            <wp:effectExtent b="0" l="0" r="0" t="0"/>
            <wp:wrapSquare wrapText="bothSides" distB="19050" distT="19050" distL="19050" distR="19050"/>
            <wp:docPr id="122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922" cy="7780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9691314697266" w:lineRule="auto"/>
        <w:ind w:left="191.69479370117188" w:right="442.75634765625" w:hanging="191.6947937011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35.040000915527344"/>
          <w:szCs w:val="35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1624584" cy="71628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584" cy="7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35.040000915527344"/>
          <w:szCs w:val="35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814578" cy="793242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4578" cy="793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768858" cy="64389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858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ỤC TIÊU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994410" cy="64389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Kết thúc bài học này bạn có khả năng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8556692</wp:posOffset>
            </wp:positionH>
            <wp:positionV relativeFrom="paragraph">
              <wp:posOffset>930402</wp:posOffset>
            </wp:positionV>
            <wp:extent cx="2313433" cy="5358384"/>
            <wp:effectExtent b="0" l="0" r="0" t="0"/>
            <wp:wrapSquare wrapText="left" distB="19050" distT="19050" distL="19050" distR="1905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3433" cy="53583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302490234375" w:line="240" w:lineRule="auto"/>
        <w:ind w:left="904.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48"/>
          <w:szCs w:val="48"/>
          <w:u w:val="none"/>
          <w:shd w:fill="auto" w:val="clear"/>
          <w:vertAlign w:val="baseline"/>
          <w:rtl w:val="0"/>
        </w:rPr>
        <w:t xml:space="preserve">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Viết mã cho màn hình chào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400146484375" w:line="240" w:lineRule="auto"/>
        <w:ind w:left="904.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48"/>
          <w:szCs w:val="48"/>
          <w:u w:val="none"/>
          <w:shd w:fill="auto" w:val="clear"/>
          <w:vertAlign w:val="baseline"/>
          <w:rtl w:val="0"/>
        </w:rPr>
        <w:t xml:space="preserve">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Viết mã cho màn hình đăng nhập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560302734375" w:line="240" w:lineRule="auto"/>
        <w:ind w:left="904.840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Viết mã cho màn hình đổi mật khẩu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604736328125" w:line="240" w:lineRule="auto"/>
        <w:ind w:left="904.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48"/>
          <w:szCs w:val="48"/>
          <w:u w:val="none"/>
          <w:shd w:fill="auto" w:val="clear"/>
          <w:vertAlign w:val="baseline"/>
          <w:rtl w:val="0"/>
        </w:rPr>
        <w:t xml:space="preserve">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Viết mã cho màn hình thêm tài khoản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8.3389186859131" w:lineRule="auto"/>
        <w:ind w:left="191.69479370117188" w:right="442.755126953125" w:hanging="191.6947937011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624584" cy="71628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584" cy="7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83514" cy="793242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514" cy="793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604266" cy="64389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266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Ổ CHỨC MÃ ĐIỀU KHIỂN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180338" cy="6438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0338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857250" cy="64389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040130" cy="6438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247394" cy="6438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394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616458" cy="79324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458" cy="793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692658" cy="79324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658" cy="793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-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2018538" cy="64389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8538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ONTROLLER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Dùng Handler().postDelayed sau 1500ms sẽ chuyển LoginActivity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5772705078125" w:line="240" w:lineRule="auto"/>
        <w:ind w:left="859.1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  <w:drawing>
          <wp:inline distB="19050" distT="19050" distL="19050" distR="19050">
            <wp:extent cx="9375648" cy="218846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75648" cy="2188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  <w:drawing>
          <wp:inline distB="19050" distT="19050" distL="19050" distR="19050">
            <wp:extent cx="366535" cy="211302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535" cy="2113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  <w:drawing>
          <wp:inline distB="19050" distT="19050" distL="19050" distR="19050">
            <wp:extent cx="1624584" cy="71628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584" cy="7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  <w:drawing>
          <wp:inline distB="19050" distT="19050" distL="19050" distR="19050">
            <wp:extent cx="692658" cy="79324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658" cy="793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1024890" cy="64389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HÂN TÍCH CHỨC NĂNG ĐĂNG NHẬP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034034" cy="64389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4034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180338" cy="64389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0338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232154" cy="64389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2154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219962" cy="64389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962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198626" cy="64389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626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701802</wp:posOffset>
            </wp:positionV>
            <wp:extent cx="3645408" cy="2798064"/>
            <wp:effectExtent b="0" l="0" r="0" t="0"/>
            <wp:wrapSquare wrapText="right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5408" cy="27980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8861083984375" w:line="240" w:lineRule="auto"/>
        <w:ind w:left="0" w:right="4248.2067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Checkbox [Lưu mật khẩu]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5283203125" w:line="240" w:lineRule="auto"/>
        <w:ind w:left="0" w:right="886.20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Nếu check thông tin đăng nhập sẽ lưu vào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04736328125" w:line="240" w:lineRule="auto"/>
        <w:ind w:left="0" w:right="5874.1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SharedPreferences.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759521484375" w:line="240" w:lineRule="auto"/>
        <w:ind w:left="0" w:right="6365.40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Nút [Đăng nhập]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534423828125" w:line="240" w:lineRule="auto"/>
        <w:ind w:left="0" w:right="1359.952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Kiểm tra thông tin đăng nhập của người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5966796875" w:line="240" w:lineRule="auto"/>
        <w:ind w:left="0" w:right="1382.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dùng có tồn tại trong bảng ThuThu hay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60107421875" w:line="240" w:lineRule="auto"/>
        <w:ind w:left="0" w:right="986.29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không? Và đưa ra các thông báo phù hợp.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3.60000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2625090" cy="29640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296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Nút [Huỷ]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8265380859375" w:line="240" w:lineRule="auto"/>
        <w:ind w:left="0" w:right="3026.79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48"/>
          <w:szCs w:val="48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Xoá tên đăng nhập và mật khẩu.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599365234375" w:line="240" w:lineRule="auto"/>
        <w:ind w:left="169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2027682" cy="29640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7682" cy="296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8.84765625" w:line="240" w:lineRule="auto"/>
        <w:ind w:left="2755.32012939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pgSz w:h="10800" w:w="19200" w:orient="landscape"/>
          <w:pgMar w:bottom="0.0012206999235786498" w:top="244.7998046875" w:left="960" w:right="338.444824218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ThuThu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09248542785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24584" cy="716280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584" cy="7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604266" cy="643890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266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Ổ CHỨC MÃ ĐIỀU KHIỂN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180338" cy="643890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0338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857250" cy="643890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040130" cy="643890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247394" cy="643890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394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-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2018538" cy="643890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8538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ONTROLLER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Khai báo bổ sung biến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dao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và 2 phương thức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checkLogin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rememberUser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vào cuối class.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4871466</wp:posOffset>
            </wp:positionH>
            <wp:positionV relativeFrom="paragraph">
              <wp:posOffset>52578</wp:posOffset>
            </wp:positionV>
            <wp:extent cx="683514" cy="793242"/>
            <wp:effectExtent b="0" l="0" r="0" t="0"/>
            <wp:wrapSquare wrapText="bothSides" distB="19050" distT="19050" distL="19050" distR="1905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514" cy="793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8580882</wp:posOffset>
            </wp:positionH>
            <wp:positionV relativeFrom="paragraph">
              <wp:posOffset>52578</wp:posOffset>
            </wp:positionV>
            <wp:extent cx="616458" cy="793242"/>
            <wp:effectExtent b="0" l="0" r="0" t="0"/>
            <wp:wrapSquare wrapText="bothSides" distB="19050" distT="19050" distL="19050" distR="1905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458" cy="793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8824722</wp:posOffset>
            </wp:positionH>
            <wp:positionV relativeFrom="paragraph">
              <wp:posOffset>52578</wp:posOffset>
            </wp:positionV>
            <wp:extent cx="692658" cy="793242"/>
            <wp:effectExtent b="0" l="0" r="0" t="0"/>
            <wp:wrapSquare wrapText="bothSides" distB="19050" distT="19050" distL="19050" distR="1905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658" cy="793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54187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244.79980468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366535" cy="2113026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535" cy="2113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6781800" cy="4681728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68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64732360839844" w:lineRule="auto"/>
        <w:ind w:left="0" w:right="442.755126953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1624584" cy="716280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584" cy="7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692658" cy="643890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658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HI TIẾT MÃ ĐIỀU KHIỂN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954786" cy="643890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4786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857250" cy="643890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040130" cy="643890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247394" cy="643890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394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9677400" cy="4953000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74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7184898</wp:posOffset>
            </wp:positionH>
            <wp:positionV relativeFrom="paragraph">
              <wp:posOffset>52578</wp:posOffset>
            </wp:positionV>
            <wp:extent cx="695706" cy="793242"/>
            <wp:effectExtent b="0" l="0" r="0" t="0"/>
            <wp:wrapSquare wrapText="bothSides" distB="19050" distT="19050" distL="19050" distR="1905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706" cy="793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.9456443786621" w:lineRule="auto"/>
        <w:ind w:left="0" w:right="442.755126953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624584" cy="71628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584" cy="7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695706" cy="793242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706" cy="793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692658" cy="64389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658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HI TIẾT MÃ ĐIỀU KHIỂN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954786" cy="64389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4786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857250" cy="64389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040130" cy="643890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247394" cy="64389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394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8177784" cy="3529584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77784" cy="3529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9691314697266" w:lineRule="auto"/>
        <w:ind w:left="0" w:right="442.755126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624584" cy="716280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584" cy="7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735330" cy="793242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330" cy="793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692658" cy="643890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658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ỔI MẬT KHẨU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021842" cy="643890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1842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189482" cy="643890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9482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Nút [Lưu]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741426</wp:posOffset>
            </wp:positionV>
            <wp:extent cx="3633216" cy="2892552"/>
            <wp:effectExtent b="0" l="0" r="0" t="0"/>
            <wp:wrapSquare wrapText="right" distB="19050" distT="19050" distL="19050" distR="1905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216" cy="2892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302490234375" w:line="240" w:lineRule="auto"/>
        <w:ind w:left="0" w:right="1458.23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48"/>
          <w:szCs w:val="48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Kiểm tra thông tin đăng nhập của người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607177734375" w:line="240" w:lineRule="auto"/>
        <w:ind w:left="0" w:right="1760.3527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dùng có giống với thông tin của người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986328125" w:line="240" w:lineRule="auto"/>
        <w:ind w:left="0" w:right="3407.5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đăng nhập hiện tại hay không?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4404296875" w:line="240" w:lineRule="auto"/>
        <w:ind w:left="0" w:right="1905.594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48"/>
          <w:szCs w:val="48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Kiểm tra mật khẩu mới và xác nhận có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60107421875" w:line="240" w:lineRule="auto"/>
        <w:ind w:left="0" w:right="4967.6989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giống nhau hay không?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5986328125" w:line="240" w:lineRule="auto"/>
        <w:ind w:left="0" w:right="1355.994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48"/>
          <w:szCs w:val="48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Thay đổi mật khẩu và cập nhật vào CSDL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4031982421875" w:line="240" w:lineRule="auto"/>
        <w:ind w:left="0" w:right="3657.5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48"/>
          <w:szCs w:val="48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Thông báo thông tin phù hợp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3.60000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2625090" cy="293383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293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Nút [Hủy]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70849609375" w:line="240" w:lineRule="auto"/>
        <w:ind w:left="169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  <w:drawing>
          <wp:inline distB="19050" distT="19050" distL="19050" distR="19050">
            <wp:extent cx="1256538" cy="296405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6538" cy="296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  <w:drawing>
          <wp:inline distB="19050" distT="19050" distL="19050" distR="19050">
            <wp:extent cx="735330" cy="281178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330" cy="281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48"/>
          <w:szCs w:val="48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Xoá tất cả EditText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9.4119262695312" w:line="240" w:lineRule="auto"/>
        <w:ind w:left="2755.32012939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244.7998046875" w:left="960" w:right="338.44482421875" w:header="0" w:footer="720"/>
          <w:cols w:equalWidth="0" w:num="1">
            <w:col w:space="0" w:w="17901.55517578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ThuThu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8298530578613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244.79980468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24584" cy="716280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584" cy="7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ỔI MẬT KHẨU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366535" cy="3283458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535" cy="3283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9741408" cy="5943600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41408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8772906</wp:posOffset>
            </wp:positionH>
            <wp:positionV relativeFrom="paragraph">
              <wp:posOffset>144018</wp:posOffset>
            </wp:positionV>
            <wp:extent cx="692658" cy="643890"/>
            <wp:effectExtent b="0" l="0" r="0" t="0"/>
            <wp:wrapSquare wrapText="bothSides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658" cy="643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9178290</wp:posOffset>
            </wp:positionH>
            <wp:positionV relativeFrom="paragraph">
              <wp:posOffset>144018</wp:posOffset>
            </wp:positionV>
            <wp:extent cx="1021842" cy="643890"/>
            <wp:effectExtent b="0" l="0" r="0" t="0"/>
            <wp:wrapSquare wrapText="bothSides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1842" cy="643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9915906</wp:posOffset>
            </wp:positionH>
            <wp:positionV relativeFrom="paragraph">
              <wp:posOffset>144018</wp:posOffset>
            </wp:positionV>
            <wp:extent cx="1189482" cy="643890"/>
            <wp:effectExtent b="0" l="0" r="0" t="0"/>
            <wp:wrapSquare wrapText="bothSides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9482" cy="643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8468106</wp:posOffset>
            </wp:positionH>
            <wp:positionV relativeFrom="paragraph">
              <wp:posOffset>52578</wp:posOffset>
            </wp:positionV>
            <wp:extent cx="735330" cy="793242"/>
            <wp:effectExtent b="0" l="0" r="0" t="0"/>
            <wp:wrapSquare wrapText="bothSides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330" cy="793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94684982299805" w:lineRule="auto"/>
        <w:ind w:left="0" w:right="442.755126953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624584" cy="71628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584" cy="7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735330" cy="793242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330" cy="793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692658" cy="64389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658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ỔI MẬT KHẨU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021842" cy="64389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1842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189482" cy="64389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9482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0210800" cy="556260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9691314697266" w:lineRule="auto"/>
        <w:ind w:left="6793.2147216796875" w:right="442.755126953125" w:hanging="6793.21472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624584" cy="71628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584" cy="7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683514" cy="793242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514" cy="793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1024890" cy="64389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HÊM TÀI KHOẢN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820674" cy="64389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0674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424178" cy="64389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4178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Chức năng chỉ dùng cho tài khoản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771906</wp:posOffset>
            </wp:positionV>
            <wp:extent cx="3020568" cy="2755392"/>
            <wp:effectExtent b="0" l="0" r="0" t="0"/>
            <wp:wrapSquare wrapText="right" distB="19050" distT="19050" distL="19050" distR="1905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0568" cy="27553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7.6031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“admin”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6131591796875" w:line="240" w:lineRule="auto"/>
        <w:ind w:left="6793.174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Nút [Lưu]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323974609375" w:line="240" w:lineRule="auto"/>
        <w:ind w:left="0" w:right="1001.89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Kiểm tra thông tin có nhập đầy đủ không?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604736328125" w:line="240" w:lineRule="auto"/>
        <w:ind w:left="0" w:right="1483.195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48"/>
          <w:szCs w:val="48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Kiểm tra mật khẩu và xác nhận có giống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40234375" w:line="240" w:lineRule="auto"/>
        <w:ind w:left="0" w:right="6336.514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nhau hay không?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55999755859375" w:line="240" w:lineRule="auto"/>
        <w:ind w:left="0" w:right="2881.2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Lưu thông tin tài khoản vào CSDL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5975341796875" w:line="225.06041049957275" w:lineRule="auto"/>
        <w:ind w:left="1233.6000061035156" w:right="3657.5146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2625090" cy="293383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293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48"/>
          <w:szCs w:val="48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Thông báo thông tin phù hợp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Nút [Hủy]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7982177734375" w:line="240" w:lineRule="auto"/>
        <w:ind w:left="169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1256538" cy="296405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6538" cy="296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735330" cy="281178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330" cy="281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Xoá tất cả EditText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6.9670104980469" w:line="240" w:lineRule="auto"/>
        <w:ind w:left="2755.32012939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244.7998046875" w:left="960" w:right="338.44482421875" w:header="0" w:footer="720"/>
          <w:cols w:equalWidth="0" w:num="1">
            <w:col w:space="0" w:w="17901.55517578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ThuThu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1733264923095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244.79980468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24584" cy="71628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584" cy="7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HÊM TÀI KHOẢN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366535" cy="3283458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535" cy="3283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9189720" cy="5971032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89720" cy="5971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7642098</wp:posOffset>
            </wp:positionH>
            <wp:positionV relativeFrom="paragraph">
              <wp:posOffset>144018</wp:posOffset>
            </wp:positionV>
            <wp:extent cx="1024890" cy="643890"/>
            <wp:effectExtent b="0" l="0" r="0" t="0"/>
            <wp:wrapSquare wrapText="bothSides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643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8379714</wp:posOffset>
            </wp:positionH>
            <wp:positionV relativeFrom="paragraph">
              <wp:posOffset>144018</wp:posOffset>
            </wp:positionV>
            <wp:extent cx="820674" cy="643890"/>
            <wp:effectExtent b="0" l="0" r="0" t="0"/>
            <wp:wrapSquare wrapText="bothSides" distB="19050" distT="19050" distL="19050" distR="1905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0674" cy="643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8919210</wp:posOffset>
            </wp:positionH>
            <wp:positionV relativeFrom="paragraph">
              <wp:posOffset>144018</wp:posOffset>
            </wp:positionV>
            <wp:extent cx="1424178" cy="643890"/>
            <wp:effectExtent b="0" l="0" r="0" t="0"/>
            <wp:wrapSquare wrapText="bothSides" distB="19050" distT="19050" distL="19050" distR="1905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4178" cy="643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7389114</wp:posOffset>
            </wp:positionH>
            <wp:positionV relativeFrom="paragraph">
              <wp:posOffset>52578</wp:posOffset>
            </wp:positionV>
            <wp:extent cx="683514" cy="793242"/>
            <wp:effectExtent b="0" l="0" r="0" t="0"/>
            <wp:wrapSquare wrapText="bothSides" distB="19050" distT="19050" distL="19050" distR="1905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514" cy="793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1.76466941833496" w:lineRule="auto"/>
        <w:ind w:left="0" w:right="442.755126953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624584" cy="716280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584" cy="7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683514" cy="793242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514" cy="793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1024890" cy="643890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HÊM TÀI KHOẢN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820674" cy="64389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0674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424178" cy="64389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4178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9436608" cy="426720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36608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624584" cy="71628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584" cy="7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683514" cy="793242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514" cy="793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1027938" cy="643890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7938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ỔNG KẾT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884682" cy="643890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4682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7605522</wp:posOffset>
            </wp:positionH>
            <wp:positionV relativeFrom="paragraph">
              <wp:posOffset>707898</wp:posOffset>
            </wp:positionV>
            <wp:extent cx="3386328" cy="5702808"/>
            <wp:effectExtent b="0" l="0" r="0" t="0"/>
            <wp:wrapSquare wrapText="left" distB="19050" distT="19050" distL="19050" distR="1905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328" cy="57028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68603515625" w:line="240" w:lineRule="auto"/>
        <w:ind w:left="911.69448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Viết mã cho màn hình chào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3203125" w:line="240" w:lineRule="auto"/>
        <w:ind w:left="911.654205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Viết mã cho màn hình đăng nhập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4129638671875" w:line="240" w:lineRule="auto"/>
        <w:ind w:left="911.654205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Viết mã cho màn hình đổi mật khẩu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22265625" w:line="240" w:lineRule="auto"/>
        <w:ind w:left="911.69448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Viết mã cho màn hình thêm tài khoản</w:t>
      </w:r>
    </w:p>
    <w:sectPr>
      <w:type w:val="continuous"/>
      <w:pgSz w:h="10800" w:w="19200" w:orient="landscape"/>
      <w:pgMar w:bottom="0.0012206999235786498" w:top="244.7998046875" w:left="960" w:right="338.44482421875" w:header="0" w:footer="720"/>
      <w:cols w:equalWidth="0" w:num="1">
        <w:col w:space="0" w:w="17901.55517578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07" Type="http://schemas.openxmlformats.org/officeDocument/2006/relationships/image" Target="media/image23.png"/><Relationship Id="rId106" Type="http://schemas.openxmlformats.org/officeDocument/2006/relationships/image" Target="media/image21.png"/><Relationship Id="rId105" Type="http://schemas.openxmlformats.org/officeDocument/2006/relationships/image" Target="media/image31.png"/><Relationship Id="rId104" Type="http://schemas.openxmlformats.org/officeDocument/2006/relationships/image" Target="media/image29.png"/><Relationship Id="rId109" Type="http://schemas.openxmlformats.org/officeDocument/2006/relationships/image" Target="media/image52.png"/><Relationship Id="rId108" Type="http://schemas.openxmlformats.org/officeDocument/2006/relationships/image" Target="media/image50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103" Type="http://schemas.openxmlformats.org/officeDocument/2006/relationships/image" Target="media/image33.png"/><Relationship Id="rId102" Type="http://schemas.openxmlformats.org/officeDocument/2006/relationships/image" Target="media/image32.png"/><Relationship Id="rId101" Type="http://schemas.openxmlformats.org/officeDocument/2006/relationships/image" Target="media/image26.png"/><Relationship Id="rId100" Type="http://schemas.openxmlformats.org/officeDocument/2006/relationships/image" Target="media/image25.png"/><Relationship Id="rId31" Type="http://schemas.openxmlformats.org/officeDocument/2006/relationships/image" Target="media/image47.png"/><Relationship Id="rId30" Type="http://schemas.openxmlformats.org/officeDocument/2006/relationships/image" Target="media/image53.png"/><Relationship Id="rId33" Type="http://schemas.openxmlformats.org/officeDocument/2006/relationships/image" Target="media/image55.png"/><Relationship Id="rId32" Type="http://schemas.openxmlformats.org/officeDocument/2006/relationships/image" Target="media/image49.png"/><Relationship Id="rId35" Type="http://schemas.openxmlformats.org/officeDocument/2006/relationships/image" Target="media/image54.png"/><Relationship Id="rId34" Type="http://schemas.openxmlformats.org/officeDocument/2006/relationships/image" Target="media/image56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118.png"/><Relationship Id="rId22" Type="http://schemas.openxmlformats.org/officeDocument/2006/relationships/image" Target="media/image113.png"/><Relationship Id="rId21" Type="http://schemas.openxmlformats.org/officeDocument/2006/relationships/image" Target="media/image37.png"/><Relationship Id="rId24" Type="http://schemas.openxmlformats.org/officeDocument/2006/relationships/image" Target="media/image122.png"/><Relationship Id="rId23" Type="http://schemas.openxmlformats.org/officeDocument/2006/relationships/image" Target="media/image114.png"/><Relationship Id="rId129" Type="http://schemas.openxmlformats.org/officeDocument/2006/relationships/image" Target="media/image58.png"/><Relationship Id="rId128" Type="http://schemas.openxmlformats.org/officeDocument/2006/relationships/image" Target="media/image57.png"/><Relationship Id="rId127" Type="http://schemas.openxmlformats.org/officeDocument/2006/relationships/image" Target="media/image60.png"/><Relationship Id="rId126" Type="http://schemas.openxmlformats.org/officeDocument/2006/relationships/image" Target="media/image59.png"/><Relationship Id="rId26" Type="http://schemas.openxmlformats.org/officeDocument/2006/relationships/image" Target="media/image117.png"/><Relationship Id="rId121" Type="http://schemas.openxmlformats.org/officeDocument/2006/relationships/image" Target="media/image72.png"/><Relationship Id="rId25" Type="http://schemas.openxmlformats.org/officeDocument/2006/relationships/image" Target="media/image115.png"/><Relationship Id="rId120" Type="http://schemas.openxmlformats.org/officeDocument/2006/relationships/image" Target="media/image76.png"/><Relationship Id="rId28" Type="http://schemas.openxmlformats.org/officeDocument/2006/relationships/image" Target="media/image43.png"/><Relationship Id="rId27" Type="http://schemas.openxmlformats.org/officeDocument/2006/relationships/image" Target="media/image127.png"/><Relationship Id="rId125" Type="http://schemas.openxmlformats.org/officeDocument/2006/relationships/image" Target="media/image65.png"/><Relationship Id="rId29" Type="http://schemas.openxmlformats.org/officeDocument/2006/relationships/image" Target="media/image51.png"/><Relationship Id="rId124" Type="http://schemas.openxmlformats.org/officeDocument/2006/relationships/image" Target="media/image70.png"/><Relationship Id="rId123" Type="http://schemas.openxmlformats.org/officeDocument/2006/relationships/image" Target="media/image68.png"/><Relationship Id="rId122" Type="http://schemas.openxmlformats.org/officeDocument/2006/relationships/image" Target="media/image73.png"/><Relationship Id="rId95" Type="http://schemas.openxmlformats.org/officeDocument/2006/relationships/image" Target="media/image91.png"/><Relationship Id="rId94" Type="http://schemas.openxmlformats.org/officeDocument/2006/relationships/image" Target="media/image86.png"/><Relationship Id="rId97" Type="http://schemas.openxmlformats.org/officeDocument/2006/relationships/image" Target="media/image24.png"/><Relationship Id="rId96" Type="http://schemas.openxmlformats.org/officeDocument/2006/relationships/image" Target="media/image22.png"/><Relationship Id="rId11" Type="http://schemas.openxmlformats.org/officeDocument/2006/relationships/image" Target="media/image124.png"/><Relationship Id="rId99" Type="http://schemas.openxmlformats.org/officeDocument/2006/relationships/image" Target="media/image28.png"/><Relationship Id="rId10" Type="http://schemas.openxmlformats.org/officeDocument/2006/relationships/image" Target="media/image126.png"/><Relationship Id="rId98" Type="http://schemas.openxmlformats.org/officeDocument/2006/relationships/image" Target="media/image27.png"/><Relationship Id="rId13" Type="http://schemas.openxmlformats.org/officeDocument/2006/relationships/image" Target="media/image120.png"/><Relationship Id="rId12" Type="http://schemas.openxmlformats.org/officeDocument/2006/relationships/image" Target="media/image119.png"/><Relationship Id="rId91" Type="http://schemas.openxmlformats.org/officeDocument/2006/relationships/image" Target="media/image87.png"/><Relationship Id="rId90" Type="http://schemas.openxmlformats.org/officeDocument/2006/relationships/image" Target="media/image82.png"/><Relationship Id="rId93" Type="http://schemas.openxmlformats.org/officeDocument/2006/relationships/image" Target="media/image85.png"/><Relationship Id="rId92" Type="http://schemas.openxmlformats.org/officeDocument/2006/relationships/image" Target="media/image88.png"/><Relationship Id="rId118" Type="http://schemas.openxmlformats.org/officeDocument/2006/relationships/image" Target="media/image39.png"/><Relationship Id="rId117" Type="http://schemas.openxmlformats.org/officeDocument/2006/relationships/image" Target="media/image38.png"/><Relationship Id="rId116" Type="http://schemas.openxmlformats.org/officeDocument/2006/relationships/image" Target="media/image40.png"/><Relationship Id="rId115" Type="http://schemas.openxmlformats.org/officeDocument/2006/relationships/image" Target="media/image42.png"/><Relationship Id="rId119" Type="http://schemas.openxmlformats.org/officeDocument/2006/relationships/image" Target="media/image74.png"/><Relationship Id="rId15" Type="http://schemas.openxmlformats.org/officeDocument/2006/relationships/image" Target="media/image116.png"/><Relationship Id="rId110" Type="http://schemas.openxmlformats.org/officeDocument/2006/relationships/image" Target="media/image46.png"/><Relationship Id="rId14" Type="http://schemas.openxmlformats.org/officeDocument/2006/relationships/image" Target="media/image125.png"/><Relationship Id="rId17" Type="http://schemas.openxmlformats.org/officeDocument/2006/relationships/image" Target="media/image35.png"/><Relationship Id="rId16" Type="http://schemas.openxmlformats.org/officeDocument/2006/relationships/image" Target="media/image30.png"/><Relationship Id="rId19" Type="http://schemas.openxmlformats.org/officeDocument/2006/relationships/image" Target="media/image34.png"/><Relationship Id="rId114" Type="http://schemas.openxmlformats.org/officeDocument/2006/relationships/image" Target="media/image41.png"/><Relationship Id="rId18" Type="http://schemas.openxmlformats.org/officeDocument/2006/relationships/image" Target="media/image36.png"/><Relationship Id="rId113" Type="http://schemas.openxmlformats.org/officeDocument/2006/relationships/image" Target="media/image45.png"/><Relationship Id="rId112" Type="http://schemas.openxmlformats.org/officeDocument/2006/relationships/image" Target="media/image44.png"/><Relationship Id="rId111" Type="http://schemas.openxmlformats.org/officeDocument/2006/relationships/image" Target="media/image48.png"/><Relationship Id="rId84" Type="http://schemas.openxmlformats.org/officeDocument/2006/relationships/image" Target="media/image75.png"/><Relationship Id="rId83" Type="http://schemas.openxmlformats.org/officeDocument/2006/relationships/image" Target="media/image67.png"/><Relationship Id="rId86" Type="http://schemas.openxmlformats.org/officeDocument/2006/relationships/image" Target="media/image79.png"/><Relationship Id="rId85" Type="http://schemas.openxmlformats.org/officeDocument/2006/relationships/image" Target="media/image77.png"/><Relationship Id="rId88" Type="http://schemas.openxmlformats.org/officeDocument/2006/relationships/image" Target="media/image84.png"/><Relationship Id="rId87" Type="http://schemas.openxmlformats.org/officeDocument/2006/relationships/image" Target="media/image83.png"/><Relationship Id="rId89" Type="http://schemas.openxmlformats.org/officeDocument/2006/relationships/image" Target="media/image81.png"/><Relationship Id="rId80" Type="http://schemas.openxmlformats.org/officeDocument/2006/relationships/image" Target="media/image69.png"/><Relationship Id="rId82" Type="http://schemas.openxmlformats.org/officeDocument/2006/relationships/image" Target="media/image66.png"/><Relationship Id="rId81" Type="http://schemas.openxmlformats.org/officeDocument/2006/relationships/image" Target="media/image7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3.png"/><Relationship Id="rId5" Type="http://schemas.openxmlformats.org/officeDocument/2006/relationships/styles" Target="styles.xml"/><Relationship Id="rId6" Type="http://schemas.openxmlformats.org/officeDocument/2006/relationships/image" Target="media/image78.png"/><Relationship Id="rId7" Type="http://schemas.openxmlformats.org/officeDocument/2006/relationships/image" Target="media/image121.png"/><Relationship Id="rId8" Type="http://schemas.openxmlformats.org/officeDocument/2006/relationships/image" Target="media/image80.png"/><Relationship Id="rId73" Type="http://schemas.openxmlformats.org/officeDocument/2006/relationships/image" Target="media/image111.png"/><Relationship Id="rId72" Type="http://schemas.openxmlformats.org/officeDocument/2006/relationships/image" Target="media/image107.png"/><Relationship Id="rId75" Type="http://schemas.openxmlformats.org/officeDocument/2006/relationships/image" Target="media/image110.png"/><Relationship Id="rId74" Type="http://schemas.openxmlformats.org/officeDocument/2006/relationships/image" Target="media/image112.png"/><Relationship Id="rId77" Type="http://schemas.openxmlformats.org/officeDocument/2006/relationships/image" Target="media/image64.png"/><Relationship Id="rId76" Type="http://schemas.openxmlformats.org/officeDocument/2006/relationships/image" Target="media/image63.png"/><Relationship Id="rId79" Type="http://schemas.openxmlformats.org/officeDocument/2006/relationships/image" Target="media/image62.png"/><Relationship Id="rId78" Type="http://schemas.openxmlformats.org/officeDocument/2006/relationships/image" Target="media/image61.png"/><Relationship Id="rId71" Type="http://schemas.openxmlformats.org/officeDocument/2006/relationships/image" Target="media/image106.png"/><Relationship Id="rId70" Type="http://schemas.openxmlformats.org/officeDocument/2006/relationships/image" Target="media/image109.png"/><Relationship Id="rId132" Type="http://schemas.openxmlformats.org/officeDocument/2006/relationships/image" Target="media/image89.png"/><Relationship Id="rId131" Type="http://schemas.openxmlformats.org/officeDocument/2006/relationships/image" Target="media/image92.png"/><Relationship Id="rId130" Type="http://schemas.openxmlformats.org/officeDocument/2006/relationships/image" Target="media/image90.png"/><Relationship Id="rId62" Type="http://schemas.openxmlformats.org/officeDocument/2006/relationships/image" Target="media/image101.png"/><Relationship Id="rId61" Type="http://schemas.openxmlformats.org/officeDocument/2006/relationships/image" Target="media/image96.png"/><Relationship Id="rId64" Type="http://schemas.openxmlformats.org/officeDocument/2006/relationships/image" Target="media/image99.png"/><Relationship Id="rId63" Type="http://schemas.openxmlformats.org/officeDocument/2006/relationships/image" Target="media/image102.png"/><Relationship Id="rId66" Type="http://schemas.openxmlformats.org/officeDocument/2006/relationships/image" Target="media/image105.png"/><Relationship Id="rId65" Type="http://schemas.openxmlformats.org/officeDocument/2006/relationships/image" Target="media/image100.png"/><Relationship Id="rId68" Type="http://schemas.openxmlformats.org/officeDocument/2006/relationships/image" Target="media/image104.png"/><Relationship Id="rId67" Type="http://schemas.openxmlformats.org/officeDocument/2006/relationships/image" Target="media/image103.png"/><Relationship Id="rId60" Type="http://schemas.openxmlformats.org/officeDocument/2006/relationships/image" Target="media/image95.png"/><Relationship Id="rId69" Type="http://schemas.openxmlformats.org/officeDocument/2006/relationships/image" Target="media/image108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55" Type="http://schemas.openxmlformats.org/officeDocument/2006/relationships/image" Target="media/image20.png"/><Relationship Id="rId54" Type="http://schemas.openxmlformats.org/officeDocument/2006/relationships/image" Target="media/image17.png"/><Relationship Id="rId57" Type="http://schemas.openxmlformats.org/officeDocument/2006/relationships/image" Target="media/image94.png"/><Relationship Id="rId56" Type="http://schemas.openxmlformats.org/officeDocument/2006/relationships/image" Target="media/image93.png"/><Relationship Id="rId59" Type="http://schemas.openxmlformats.org/officeDocument/2006/relationships/image" Target="media/image98.png"/><Relationship Id="rId58" Type="http://schemas.openxmlformats.org/officeDocument/2006/relationships/image" Target="media/image9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