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7086" w14:textId="77777777" w:rsidR="00C4422E" w:rsidRPr="00C4422E" w:rsidRDefault="00C4422E" w:rsidP="00C4422E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C4422E">
        <w:rPr>
          <w:rFonts w:eastAsia="Times New Roman" w:cs="Times New Roman"/>
          <w:b/>
          <w:bCs/>
          <w:color w:val="000000"/>
          <w:sz w:val="36"/>
          <w:szCs w:val="36"/>
        </w:rPr>
        <w:t>TRƯỜNG ĐẠI HỌC THỦY LỢI</w:t>
      </w:r>
    </w:p>
    <w:p w14:paraId="4A43A556" w14:textId="77777777" w:rsidR="00C4422E" w:rsidRPr="00C4422E" w:rsidRDefault="00C4422E" w:rsidP="00C4422E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C4422E">
        <w:rPr>
          <w:rFonts w:eastAsia="Times New Roman" w:cs="Times New Roman"/>
          <w:b/>
          <w:bCs/>
          <w:color w:val="000000"/>
          <w:sz w:val="36"/>
          <w:szCs w:val="36"/>
        </w:rPr>
        <w:t>KHOA CÔNG NGHỆ THÔNG TIN</w:t>
      </w:r>
    </w:p>
    <w:p w14:paraId="202ABA39" w14:textId="77777777" w:rsidR="00C4422E" w:rsidRPr="00C4422E" w:rsidRDefault="00C4422E" w:rsidP="00C4422E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C4422E">
        <w:rPr>
          <w:rFonts w:eastAsia="Times New Roman" w:cs="Times New Roman"/>
          <w:b/>
          <w:bCs/>
          <w:color w:val="000000"/>
          <w:szCs w:val="26"/>
        </w:rPr>
        <w:t>----- &amp; -----</w:t>
      </w:r>
    </w:p>
    <w:p w14:paraId="2236D85A" w14:textId="0A6283D8" w:rsidR="00C4422E" w:rsidRPr="00C4422E" w:rsidRDefault="00C4422E" w:rsidP="00C4422E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C4422E">
        <w:rPr>
          <w:rFonts w:eastAsia="Times New Roman" w:cs="Times New Roman"/>
          <w:b/>
          <w:bCs/>
          <w:noProof/>
          <w:color w:val="000000"/>
          <w:szCs w:val="26"/>
          <w:bdr w:val="none" w:sz="0" w:space="0" w:color="auto" w:frame="1"/>
        </w:rPr>
        <w:drawing>
          <wp:inline distT="0" distB="0" distL="0" distR="0" wp14:anchorId="5C51832E" wp14:editId="2DFE2873">
            <wp:extent cx="1791970" cy="148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2"/>
      </w:tblGrid>
      <w:tr w:rsidR="00C4422E" w:rsidRPr="00C4422E" w14:paraId="11569BD7" w14:textId="77777777" w:rsidTr="00C4422E">
        <w:trPr>
          <w:trHeight w:val="4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6BEA7" w14:textId="77777777" w:rsidR="00C4422E" w:rsidRPr="00C4422E" w:rsidRDefault="00C4422E" w:rsidP="00C4422E">
            <w:pPr>
              <w:spacing w:before="240" w:after="24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MÔN: CÔNG NGHỆ PHẦN MỀM</w:t>
            </w:r>
          </w:p>
          <w:p w14:paraId="5C9CCADB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061F2AA0" w14:textId="77777777" w:rsidR="00C4422E" w:rsidRPr="00C4422E" w:rsidRDefault="00C4422E" w:rsidP="00C4422E">
            <w:pPr>
              <w:spacing w:before="240" w:after="24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b/>
                <w:bCs/>
                <w:color w:val="000000"/>
                <w:sz w:val="38"/>
                <w:szCs w:val="38"/>
              </w:rPr>
              <w:t>&lt;TÊN DỰ ÁN&gt;</w:t>
            </w:r>
          </w:p>
          <w:p w14:paraId="74B2E149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0D79B152" w14:textId="77777777" w:rsidR="00C4422E" w:rsidRPr="00C4422E" w:rsidRDefault="00C4422E" w:rsidP="00C4422E">
            <w:pPr>
              <w:spacing w:before="240" w:after="24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Nhóm thực hiện</w:t>
            </w:r>
          </w:p>
          <w:p w14:paraId="10945DC0" w14:textId="77777777" w:rsidR="00C4422E" w:rsidRPr="00C4422E" w:rsidRDefault="00C4422E" w:rsidP="00C4422E">
            <w:pPr>
              <w:spacing w:before="240" w:after="24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...</w:t>
            </w:r>
          </w:p>
          <w:p w14:paraId="26DD42C1" w14:textId="77777777" w:rsidR="00C4422E" w:rsidRPr="00C4422E" w:rsidRDefault="00C4422E" w:rsidP="00C4422E">
            <w:pPr>
              <w:spacing w:after="24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sz w:val="24"/>
                <w:szCs w:val="24"/>
              </w:rPr>
              <w:br/>
            </w:r>
          </w:p>
        </w:tc>
      </w:tr>
    </w:tbl>
    <w:p w14:paraId="42A543A6" w14:textId="77777777" w:rsidR="00C4422E" w:rsidRPr="00C4422E" w:rsidRDefault="00C4422E" w:rsidP="00C4422E">
      <w:pPr>
        <w:spacing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C4422E">
        <w:rPr>
          <w:rFonts w:eastAsia="Times New Roman" w:cs="Times New Roman"/>
          <w:sz w:val="24"/>
          <w:szCs w:val="24"/>
        </w:rPr>
        <w:br/>
      </w:r>
      <w:r w:rsidRPr="00C4422E">
        <w:rPr>
          <w:rFonts w:eastAsia="Times New Roman" w:cs="Times New Roman"/>
          <w:sz w:val="24"/>
          <w:szCs w:val="24"/>
        </w:rPr>
        <w:br/>
      </w:r>
      <w:r w:rsidRPr="00C4422E">
        <w:rPr>
          <w:rFonts w:eastAsia="Times New Roman" w:cs="Times New Roman"/>
          <w:sz w:val="24"/>
          <w:szCs w:val="24"/>
        </w:rPr>
        <w:br/>
      </w:r>
      <w:r w:rsidRPr="00C4422E">
        <w:rPr>
          <w:rFonts w:eastAsia="Times New Roman" w:cs="Times New Roman"/>
          <w:sz w:val="24"/>
          <w:szCs w:val="24"/>
        </w:rPr>
        <w:br/>
      </w:r>
    </w:p>
    <w:p w14:paraId="59210827" w14:textId="3D28D8CC" w:rsidR="00C4422E" w:rsidRDefault="00C4422E" w:rsidP="00C4422E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C4422E">
        <w:rPr>
          <w:rFonts w:eastAsia="Times New Roman" w:cs="Times New Roman"/>
          <w:color w:val="000000"/>
          <w:sz w:val="28"/>
          <w:szCs w:val="28"/>
        </w:rPr>
        <w:t>Hà nội, ngày  tháng  năm</w:t>
      </w:r>
    </w:p>
    <w:p w14:paraId="6311E273" w14:textId="77777777" w:rsidR="00C4422E" w:rsidRDefault="00C4422E">
      <w:pPr>
        <w:spacing w:after="160" w:line="259" w:lineRule="auto"/>
        <w:jc w:val="lef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br w:type="page"/>
      </w:r>
    </w:p>
    <w:p w14:paraId="0DCE448F" w14:textId="77777777" w:rsidR="00C4422E" w:rsidRPr="00C4422E" w:rsidRDefault="00C4422E" w:rsidP="00C4422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634299A1" w14:textId="77777777" w:rsidR="00C4422E" w:rsidRPr="00C4422E" w:rsidRDefault="00C4422E" w:rsidP="00C4422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0D0CB10C" w14:textId="77777777" w:rsidR="00C4422E" w:rsidRPr="00C4422E" w:rsidRDefault="00C4422E" w:rsidP="00C4422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4422E">
        <w:rPr>
          <w:rFonts w:eastAsia="Times New Roman" w:cs="Times New Roman"/>
          <w:b/>
          <w:bCs/>
          <w:color w:val="000000"/>
          <w:sz w:val="34"/>
          <w:szCs w:val="34"/>
          <w:u w:val="single"/>
        </w:rPr>
        <w:t>PRODUCT BACKLOG</w:t>
      </w:r>
    </w:p>
    <w:p w14:paraId="3AF0E0FE" w14:textId="77777777" w:rsidR="00C4422E" w:rsidRPr="00C4422E" w:rsidRDefault="00C4422E" w:rsidP="00C4422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7151"/>
        <w:gridCol w:w="1064"/>
      </w:tblGrid>
      <w:tr w:rsidR="00C4422E" w:rsidRPr="00C4422E" w14:paraId="2E17F1AC" w14:textId="77777777" w:rsidTr="00C442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43CA0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6A37C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User Stories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AB252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Độ ưu tiên</w:t>
            </w:r>
          </w:p>
        </w:tc>
      </w:tr>
      <w:tr w:rsidR="00C4422E" w:rsidRPr="00C4422E" w14:paraId="66539EA0" w14:textId="77777777" w:rsidTr="00C442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9F0CF4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US01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0D2B1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Là </w:t>
            </w:r>
            <w:r w:rsidRPr="00C4422E">
              <w:rPr>
                <w:rFonts w:eastAsia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thí sinh</w:t>
            </w: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, tôi muốn xem thông tin tuyển sinh của trường </w:t>
            </w:r>
            <w:r w:rsidRPr="00C4422E">
              <w:rPr>
                <w:rFonts w:eastAsia="Times New Roman" w:cs="Times New Roman"/>
                <w:color w:val="FF0000"/>
                <w:sz w:val="28"/>
                <w:szCs w:val="28"/>
                <w:u w:val="single"/>
              </w:rPr>
              <w:t>để</w:t>
            </w: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tìm hiểu trước khi tiến hành đăng kí hồ sơ xét tuyển.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5FB947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C4422E" w:rsidRPr="00C4422E" w14:paraId="4307B36F" w14:textId="77777777" w:rsidTr="00C442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F9450E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US02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AF743" w14:textId="679A45C6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Là </w:t>
            </w:r>
            <w:r w:rsidRPr="00C4422E">
              <w:rPr>
                <w:rFonts w:eastAsia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thí sinh</w:t>
            </w: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, tôi muốn đăng kí hồ sơ xét tuyển online </w:t>
            </w:r>
            <w:r w:rsidRPr="00C4422E">
              <w:rPr>
                <w:rFonts w:eastAsia="Times New Roman" w:cs="Times New Roman"/>
                <w:color w:val="FF0000"/>
                <w:sz w:val="28"/>
                <w:szCs w:val="28"/>
                <w:u w:val="single"/>
              </w:rPr>
              <w:t>để</w:t>
            </w: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tiết kiệm thời gian và chi phí.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CA2A1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C4422E" w:rsidRPr="00C4422E" w14:paraId="36D5204A" w14:textId="77777777" w:rsidTr="00C442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7B84F7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US03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8B0D4" w14:textId="2473AD53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Là </w:t>
            </w:r>
            <w:r w:rsidRPr="00C4422E">
              <w:rPr>
                <w:rFonts w:eastAsia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quản trị viên</w:t>
            </w: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, tôi muốn sửa đổi các bài viết trên hệ thống </w:t>
            </w:r>
            <w:r w:rsidRPr="00C4422E">
              <w:rPr>
                <w:rFonts w:eastAsia="Times New Roman" w:cs="Times New Roman"/>
                <w:color w:val="FF0000"/>
                <w:sz w:val="28"/>
                <w:szCs w:val="28"/>
                <w:u w:val="single"/>
              </w:rPr>
              <w:t>để</w:t>
            </w: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cập nhật thông tin tuyển sinh.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94783B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C4422E" w:rsidRPr="00C4422E" w14:paraId="67041C01" w14:textId="77777777" w:rsidTr="00C442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447AD8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US04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980A4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Là </w:t>
            </w:r>
            <w:r w:rsidRPr="00C4422E">
              <w:rPr>
                <w:rFonts w:eastAsia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quản trị viên</w:t>
            </w: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, tôi muốn lọc bài viết theo tiêu đề </w:t>
            </w:r>
            <w:r w:rsidRPr="00C4422E">
              <w:rPr>
                <w:rFonts w:eastAsia="Times New Roman" w:cs="Times New Roman"/>
                <w:color w:val="FF0000"/>
                <w:sz w:val="28"/>
                <w:szCs w:val="28"/>
                <w:u w:val="single"/>
              </w:rPr>
              <w:t>để</w:t>
            </w: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thuận tiện cho việc tìm kiếm và sửa đổi bài viết.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38FB0E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C4422E" w:rsidRPr="00C4422E" w14:paraId="44D7E609" w14:textId="77777777" w:rsidTr="00C442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33CFD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US05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77B98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Là </w:t>
            </w:r>
            <w:r w:rsidRPr="00C4422E">
              <w:rPr>
                <w:rFonts w:eastAsia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quản trị viên</w:t>
            </w: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, tôi muốn sửa đổi hồ sơ xét tuyển </w:t>
            </w:r>
            <w:r w:rsidRPr="00C4422E">
              <w:rPr>
                <w:rFonts w:eastAsia="Times New Roman" w:cs="Times New Roman"/>
                <w:color w:val="FF0000"/>
                <w:sz w:val="28"/>
                <w:szCs w:val="28"/>
                <w:u w:val="single"/>
              </w:rPr>
              <w:t>để</w:t>
            </w: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cập nhật thông tin của thí sinh.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8D4D36" w14:textId="77777777" w:rsidR="00C4422E" w:rsidRPr="00C4422E" w:rsidRDefault="00C4422E" w:rsidP="00C4422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4422E"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</w:tbl>
    <w:p w14:paraId="3F5EA780" w14:textId="77777777" w:rsidR="00BA3B67" w:rsidRDefault="00BA3B67" w:rsidP="00C4422E">
      <w:pPr>
        <w:jc w:val="center"/>
      </w:pPr>
    </w:p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28"/>
    <w:rsid w:val="00033F1F"/>
    <w:rsid w:val="004C7328"/>
    <w:rsid w:val="0051039E"/>
    <w:rsid w:val="009D62FA"/>
    <w:rsid w:val="00BA3B67"/>
    <w:rsid w:val="00C4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87C04-94EF-4DAC-92DD-AC346EE1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62FA"/>
    <w:pPr>
      <w:keepNext/>
      <w:keepLines/>
      <w:spacing w:before="2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2FA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C4422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5063">
          <w:marLeft w:val="-6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</dc:creator>
  <cp:keywords/>
  <dc:description/>
  <cp:lastModifiedBy>Kiên</cp:lastModifiedBy>
  <cp:revision>2</cp:revision>
  <dcterms:created xsi:type="dcterms:W3CDTF">2023-09-19T02:32:00Z</dcterms:created>
  <dcterms:modified xsi:type="dcterms:W3CDTF">2023-09-19T02:33:00Z</dcterms:modified>
</cp:coreProperties>
</file>