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FFD4" w14:textId="0335466E" w:rsidR="00906E40" w:rsidRPr="00906E40" w:rsidRDefault="00906E40" w:rsidP="00906E40">
      <w:pPr>
        <w:pStyle w:val="NormalWeb"/>
        <w:jc w:val="center"/>
        <w:rPr>
          <w:b/>
          <w:bCs/>
        </w:rPr>
      </w:pPr>
      <w:r w:rsidRPr="00906E40">
        <w:rPr>
          <w:b/>
          <w:bCs/>
          <w:sz w:val="36"/>
          <w:szCs w:val="36"/>
        </w:rPr>
        <w:t>Problem Statement</w:t>
      </w:r>
    </w:p>
    <w:p w14:paraId="121BC0AC" w14:textId="2DDB9858" w:rsidR="00392A2B" w:rsidRDefault="007A29A3">
      <w:pPr>
        <w:rPr>
          <w:rFonts w:ascii="Times New Roman" w:hAnsi="Times New Roman" w:cs="Times New Roman"/>
        </w:rPr>
      </w:pPr>
    </w:p>
    <w:p w14:paraId="5C702C28" w14:textId="3FECB9B0" w:rsidR="00906E40" w:rsidRDefault="00906E40">
      <w:pPr>
        <w:rPr>
          <w:rFonts w:ascii="Times New Roman" w:hAnsi="Times New Roman" w:cs="Times New Roman"/>
          <w:lang w:val="vi-VN"/>
        </w:rPr>
      </w:pPr>
      <w:r>
        <w:rPr>
          <w:rFonts w:ascii="Times New Roman" w:hAnsi="Times New Roman" w:cs="Times New Roman"/>
          <w:lang w:val="vi-VN"/>
        </w:rPr>
        <w:t xml:space="preserve">Mô tả bài toán, vấn đề mà dự án cần giải quyết (tham khảo phần “Problem Statement” trong tài liệu </w:t>
      </w:r>
      <w:r w:rsidRPr="00906E40">
        <w:rPr>
          <w:rFonts w:ascii="Times New Roman" w:hAnsi="Times New Roman" w:cs="Times New Roman"/>
          <w:lang w:val="vi-VN"/>
        </w:rPr>
        <w:t>03_dev475_ex_workbook_main</w:t>
      </w:r>
      <w:r>
        <w:rPr>
          <w:rFonts w:ascii="Times New Roman" w:hAnsi="Times New Roman" w:cs="Times New Roman"/>
          <w:lang w:val="vi-VN"/>
        </w:rPr>
        <w:t xml:space="preserve"> ở bài 3)</w:t>
      </w:r>
    </w:p>
    <w:p w14:paraId="0A0D6388" w14:textId="77777777" w:rsidR="007A29A3" w:rsidRPr="007A29A3" w:rsidRDefault="007A29A3" w:rsidP="007A29A3">
      <w:pPr>
        <w:spacing w:after="160"/>
        <w:ind w:left="425" w:firstLine="709"/>
        <w:jc w:val="both"/>
        <w:rPr>
          <w:rFonts w:ascii="Times New Roman" w:eastAsia="Times New Roman" w:hAnsi="Times New Roman" w:cs="Times New Roman"/>
          <w:lang w:eastAsia="en-US" w:bidi="ar-SA"/>
        </w:rPr>
      </w:pPr>
      <w:r w:rsidRPr="007A29A3">
        <w:rPr>
          <w:rFonts w:ascii="Times New Roman" w:eastAsia="Times New Roman" w:hAnsi="Times New Roman" w:cs="Times New Roman"/>
          <w:color w:val="000000"/>
          <w:sz w:val="28"/>
          <w:szCs w:val="28"/>
          <w:lang w:eastAsia="en-US" w:bidi="ar-SA"/>
        </w:rPr>
        <w:t>Trong thời điểm xã hội hiện nay, công nghệ và thương mại ngày càng phát triển dẫn đến sự phát triển vô cùng mạnh mẽ của thương mại điện tử. Các trang thương mại điện tử chiếm thị phần lớn. Đặc biệt, sự cạnh tranh khốc liệt về giá khi mua hàng trực tuyến thấp hơn nhiều so với mua hàng kiểu truyền thống. Thương mại điện tử đã và đang là phương thức kinh doanh của các doanh nghiệp.</w:t>
      </w:r>
    </w:p>
    <w:p w14:paraId="3EB00A02" w14:textId="77777777" w:rsidR="007A29A3" w:rsidRPr="007A29A3" w:rsidRDefault="007A29A3" w:rsidP="007A29A3">
      <w:pPr>
        <w:spacing w:after="160"/>
        <w:ind w:left="425" w:firstLine="709"/>
        <w:jc w:val="both"/>
        <w:rPr>
          <w:rFonts w:ascii="Times New Roman" w:eastAsia="Times New Roman" w:hAnsi="Times New Roman" w:cs="Times New Roman"/>
          <w:lang w:eastAsia="en-US" w:bidi="ar-SA"/>
        </w:rPr>
      </w:pPr>
      <w:r w:rsidRPr="007A29A3">
        <w:rPr>
          <w:rFonts w:ascii="Times New Roman" w:eastAsia="Times New Roman" w:hAnsi="Times New Roman" w:cs="Times New Roman"/>
          <w:color w:val="000000"/>
          <w:sz w:val="28"/>
          <w:szCs w:val="28"/>
          <w:lang w:eastAsia="en-US" w:bidi="ar-SA"/>
        </w:rPr>
        <w:t>Phần mô tả của sản phẩm đóng vai trò quan trọng giúp tăng tỷ lệ mua hàng. Mô tả của sản phẩm cần đáp ứng nhiều yêu cầu như là: độ dài, nội dung, cách diễn đạt,... Vì vậy để viết được một miêu tả sản phẩm tốt cần rất nhiều thời gian, bên cạnh đó khi hoàn thiện miêu tả cũng khó đánh giá được mức độ hiệu quả.</w:t>
      </w:r>
    </w:p>
    <w:p w14:paraId="027CD203" w14:textId="77777777" w:rsidR="007A29A3" w:rsidRPr="007A29A3" w:rsidRDefault="007A29A3" w:rsidP="007A29A3">
      <w:pPr>
        <w:spacing w:after="160"/>
        <w:ind w:left="425" w:firstLine="709"/>
        <w:jc w:val="both"/>
        <w:rPr>
          <w:rFonts w:ascii="Times New Roman" w:eastAsia="Times New Roman" w:hAnsi="Times New Roman" w:cs="Times New Roman"/>
          <w:lang w:eastAsia="en-US" w:bidi="ar-SA"/>
        </w:rPr>
      </w:pPr>
      <w:r w:rsidRPr="007A29A3">
        <w:rPr>
          <w:rFonts w:ascii="Times New Roman" w:eastAsia="Times New Roman" w:hAnsi="Times New Roman" w:cs="Times New Roman"/>
          <w:color w:val="000000"/>
          <w:sz w:val="28"/>
          <w:szCs w:val="28"/>
          <w:lang w:eastAsia="en-US" w:bidi="ar-SA"/>
        </w:rPr>
        <w:t>Contify.ai sẽ có nhiệm vụ chính là viết ra những miêu tả cho sản phẩm dựa trên những thông tin cơ bản mà nhà bán hàng đưa ra sao cho đảm bảo được đủ chi tiết cần miêu tả và đảm bảo được sự hấp dẫn giúp có được tỷ lệ mua hàng cao. contify.ai sẽ liên tục đưa ra những phương án tối ưu sao cho phù hợp với xu thế của thời điểm hiện tại.</w:t>
      </w:r>
    </w:p>
    <w:p w14:paraId="779C7943" w14:textId="77777777" w:rsidR="007A29A3" w:rsidRDefault="007A29A3">
      <w:pPr>
        <w:rPr>
          <w:rFonts w:ascii="Times New Roman" w:hAnsi="Times New Roman" w:cs="Times New Roman"/>
          <w:lang w:val="vi-VN"/>
        </w:rPr>
      </w:pPr>
    </w:p>
    <w:p w14:paraId="1EA276DC" w14:textId="59B696F5" w:rsidR="00906E40" w:rsidRDefault="00906E40">
      <w:pPr>
        <w:rPr>
          <w:rFonts w:ascii="Times New Roman" w:hAnsi="Times New Roman" w:cs="Times New Roman"/>
          <w:lang w:val="vi-VN"/>
        </w:rPr>
      </w:pPr>
    </w:p>
    <w:p w14:paraId="3C872078" w14:textId="4F1AFE3D" w:rsidR="00906E40" w:rsidRDefault="00906E40">
      <w:pPr>
        <w:rPr>
          <w:rFonts w:ascii="Times New Roman" w:hAnsi="Times New Roman" w:cs="Times New Roman"/>
          <w:lang w:val="vi-VN"/>
        </w:rPr>
      </w:pPr>
      <w:r>
        <w:rPr>
          <w:rFonts w:ascii="Times New Roman" w:hAnsi="Times New Roman" w:cs="Times New Roman"/>
          <w:lang w:val="vi-VN"/>
        </w:rPr>
        <w:t>Mô tả chi tiết yêu cầu các chức năng của phần mềm mà dự án dự định xây dựng.</w:t>
      </w:r>
    </w:p>
    <w:p w14:paraId="2E3D1C50" w14:textId="7973F543" w:rsidR="00906E40" w:rsidRDefault="00906E40">
      <w:pPr>
        <w:rPr>
          <w:rFonts w:ascii="Times New Roman" w:hAnsi="Times New Roman" w:cs="Times New Roman"/>
          <w:lang w:val="vi-VN"/>
        </w:rPr>
      </w:pPr>
    </w:p>
    <w:p w14:paraId="4CCEC655" w14:textId="77777777" w:rsidR="007A29A3" w:rsidRDefault="007A29A3" w:rsidP="007A29A3">
      <w:pPr>
        <w:pStyle w:val="NormalWeb"/>
        <w:spacing w:before="0" w:beforeAutospacing="0" w:after="160" w:afterAutospacing="0"/>
        <w:ind w:left="425" w:firstLine="420"/>
        <w:jc w:val="both"/>
      </w:pPr>
      <w:r>
        <w:rPr>
          <w:color w:val="000000"/>
          <w:sz w:val="28"/>
          <w:szCs w:val="28"/>
        </w:rPr>
        <w:t>Contify.ai là nền tảng ứng dụng đóng vai trò như một người sáng tạo nội dung viết mô tả sản phẩm cho những nhà bán hàng với những tính năng nổi bật sau:</w:t>
      </w:r>
    </w:p>
    <w:p w14:paraId="339B8BC3" w14:textId="77777777" w:rsidR="007A29A3" w:rsidRDefault="007A29A3" w:rsidP="007A29A3">
      <w:pPr>
        <w:pStyle w:val="NormalWeb"/>
        <w:numPr>
          <w:ilvl w:val="0"/>
          <w:numId w:val="1"/>
        </w:numPr>
        <w:spacing w:before="0" w:beforeAutospacing="0" w:after="0" w:afterAutospacing="0"/>
        <w:ind w:left="1440"/>
        <w:jc w:val="both"/>
        <w:textAlignment w:val="baseline"/>
        <w:rPr>
          <w:color w:val="000000"/>
          <w:sz w:val="28"/>
          <w:szCs w:val="28"/>
        </w:rPr>
      </w:pPr>
      <w:r>
        <w:rPr>
          <w:color w:val="000000"/>
          <w:sz w:val="28"/>
          <w:szCs w:val="28"/>
        </w:rPr>
        <w:t>Viết mô tả sản phẩm chi tiết hơn dựa trên những thông tin cơ bản mà nhà bán hàng đưa ra:</w:t>
      </w:r>
    </w:p>
    <w:p w14:paraId="714D8C5B" w14:textId="77777777" w:rsidR="007A29A3" w:rsidRDefault="007A29A3" w:rsidP="007A29A3">
      <w:pPr>
        <w:pStyle w:val="NormalWeb"/>
        <w:numPr>
          <w:ilvl w:val="0"/>
          <w:numId w:val="2"/>
        </w:numPr>
        <w:spacing w:before="0" w:beforeAutospacing="0" w:after="0" w:afterAutospacing="0"/>
        <w:ind w:left="2160"/>
        <w:jc w:val="both"/>
        <w:textAlignment w:val="baseline"/>
        <w:rPr>
          <w:color w:val="000000"/>
          <w:sz w:val="28"/>
          <w:szCs w:val="28"/>
        </w:rPr>
      </w:pPr>
      <w:r>
        <w:rPr>
          <w:color w:val="000000"/>
          <w:sz w:val="28"/>
          <w:szCs w:val="28"/>
        </w:rPr>
        <w:t> Contify.ai nhận những thông tin cơ bản như giá cả, kiểu dáng, màu sắc,... từ nhà bán hàng sau đó sắp xếp, thêm bớt những câu văn để cho mô tả hấp dẫn hơn.</w:t>
      </w:r>
    </w:p>
    <w:p w14:paraId="470E7B11" w14:textId="77777777" w:rsidR="007A29A3" w:rsidRDefault="007A29A3" w:rsidP="007A29A3">
      <w:pPr>
        <w:pStyle w:val="NormalWeb"/>
        <w:numPr>
          <w:ilvl w:val="0"/>
          <w:numId w:val="2"/>
        </w:numPr>
        <w:spacing w:before="0" w:beforeAutospacing="0" w:after="0" w:afterAutospacing="0"/>
        <w:ind w:left="2160"/>
        <w:jc w:val="both"/>
        <w:textAlignment w:val="baseline"/>
        <w:rPr>
          <w:color w:val="000000"/>
          <w:sz w:val="28"/>
          <w:szCs w:val="28"/>
        </w:rPr>
      </w:pPr>
      <w:r>
        <w:rPr>
          <w:color w:val="000000"/>
          <w:sz w:val="28"/>
          <w:szCs w:val="28"/>
        </w:rPr>
        <w:t>Thêm những từ khóa liên quan đến sản phẩm được tìm kiếm nhiều vào mô tả để tăng lượng truy cập.</w:t>
      </w:r>
    </w:p>
    <w:p w14:paraId="11940655" w14:textId="77777777" w:rsidR="007A29A3" w:rsidRDefault="007A29A3" w:rsidP="007A29A3">
      <w:pPr>
        <w:pStyle w:val="NormalWeb"/>
        <w:numPr>
          <w:ilvl w:val="0"/>
          <w:numId w:val="2"/>
        </w:numPr>
        <w:spacing w:before="0" w:beforeAutospacing="0" w:after="0" w:afterAutospacing="0"/>
        <w:ind w:left="2160"/>
        <w:jc w:val="both"/>
        <w:textAlignment w:val="baseline"/>
        <w:rPr>
          <w:color w:val="000000"/>
          <w:sz w:val="28"/>
          <w:szCs w:val="28"/>
        </w:rPr>
      </w:pPr>
      <w:r>
        <w:rPr>
          <w:color w:val="000000"/>
          <w:sz w:val="28"/>
          <w:szCs w:val="28"/>
        </w:rPr>
        <w:t>Tiết kiệm thời gian hơn nhiều so với việc viết mô tả sản phẩm kiểu truyền thống.</w:t>
      </w:r>
    </w:p>
    <w:p w14:paraId="76C3A578" w14:textId="77777777" w:rsidR="007A29A3" w:rsidRDefault="007A29A3" w:rsidP="007A29A3">
      <w:pPr>
        <w:pStyle w:val="NormalWeb"/>
        <w:numPr>
          <w:ilvl w:val="0"/>
          <w:numId w:val="3"/>
        </w:numPr>
        <w:spacing w:before="0" w:beforeAutospacing="0" w:after="0" w:afterAutospacing="0"/>
        <w:ind w:left="1440"/>
        <w:jc w:val="both"/>
        <w:textAlignment w:val="baseline"/>
        <w:rPr>
          <w:color w:val="000000"/>
          <w:sz w:val="28"/>
          <w:szCs w:val="28"/>
        </w:rPr>
      </w:pPr>
      <w:r>
        <w:rPr>
          <w:color w:val="000000"/>
          <w:sz w:val="28"/>
          <w:szCs w:val="28"/>
        </w:rPr>
        <w:t>Theo dõi, đánh giá, đưa ra những thống kê về tỷ lệ mua hàng dựa trên phần mô tả đã được viết:</w:t>
      </w:r>
    </w:p>
    <w:p w14:paraId="4AAFEE72" w14:textId="77777777" w:rsidR="007A29A3" w:rsidRDefault="007A29A3" w:rsidP="007A29A3">
      <w:pPr>
        <w:pStyle w:val="NormalWeb"/>
        <w:numPr>
          <w:ilvl w:val="0"/>
          <w:numId w:val="4"/>
        </w:numPr>
        <w:spacing w:before="0" w:beforeAutospacing="0" w:after="0" w:afterAutospacing="0"/>
        <w:ind w:left="2160"/>
        <w:jc w:val="both"/>
        <w:textAlignment w:val="baseline"/>
        <w:rPr>
          <w:color w:val="000000"/>
          <w:sz w:val="28"/>
          <w:szCs w:val="28"/>
        </w:rPr>
      </w:pPr>
      <w:r>
        <w:rPr>
          <w:color w:val="000000"/>
          <w:sz w:val="28"/>
          <w:szCs w:val="28"/>
        </w:rPr>
        <w:lastRenderedPageBreak/>
        <w:t>Nền tảng sẽ đưa ra thống kê, so sánh mức độ hấp dẫn, mật độ sử dụng từ khóa, độ chi tiết với những sản phẩm tương tự.</w:t>
      </w:r>
    </w:p>
    <w:p w14:paraId="5A5B5D02" w14:textId="77777777" w:rsidR="007A29A3" w:rsidRDefault="007A29A3" w:rsidP="007A29A3">
      <w:pPr>
        <w:pStyle w:val="NormalWeb"/>
        <w:numPr>
          <w:ilvl w:val="0"/>
          <w:numId w:val="4"/>
        </w:numPr>
        <w:spacing w:before="0" w:beforeAutospacing="0" w:after="0" w:afterAutospacing="0"/>
        <w:ind w:left="2160"/>
        <w:jc w:val="both"/>
        <w:textAlignment w:val="baseline"/>
        <w:rPr>
          <w:color w:val="000000"/>
          <w:sz w:val="28"/>
          <w:szCs w:val="28"/>
        </w:rPr>
      </w:pPr>
      <w:r>
        <w:rPr>
          <w:color w:val="000000"/>
          <w:sz w:val="28"/>
          <w:szCs w:val="28"/>
        </w:rPr>
        <w:t>Thống kê sao chép, bị sao chép phần mô tả với những sản phẩm tương tự.</w:t>
      </w:r>
    </w:p>
    <w:p w14:paraId="7E0C0E82" w14:textId="77777777" w:rsidR="007A29A3" w:rsidRDefault="007A29A3" w:rsidP="007A29A3">
      <w:pPr>
        <w:pStyle w:val="NormalWeb"/>
        <w:numPr>
          <w:ilvl w:val="0"/>
          <w:numId w:val="5"/>
        </w:numPr>
        <w:spacing w:before="0" w:beforeAutospacing="0" w:after="0" w:afterAutospacing="0"/>
        <w:ind w:left="1440"/>
        <w:jc w:val="both"/>
        <w:textAlignment w:val="baseline"/>
        <w:rPr>
          <w:color w:val="000000"/>
          <w:sz w:val="28"/>
          <w:szCs w:val="28"/>
        </w:rPr>
      </w:pPr>
      <w:r>
        <w:rPr>
          <w:color w:val="000000"/>
          <w:sz w:val="28"/>
          <w:szCs w:val="28"/>
        </w:rPr>
        <w:t>Tối ưu mô tả sản phẩm dựa trên xu hướng của thị trường, người mua hàng:</w:t>
      </w:r>
    </w:p>
    <w:p w14:paraId="2F9589F0" w14:textId="77777777" w:rsidR="007A29A3" w:rsidRDefault="007A29A3" w:rsidP="007A29A3">
      <w:pPr>
        <w:pStyle w:val="NormalWeb"/>
        <w:numPr>
          <w:ilvl w:val="0"/>
          <w:numId w:val="6"/>
        </w:numPr>
        <w:spacing w:before="0" w:beforeAutospacing="0" w:after="0" w:afterAutospacing="0"/>
        <w:ind w:left="2160"/>
        <w:jc w:val="both"/>
        <w:textAlignment w:val="baseline"/>
        <w:rPr>
          <w:color w:val="000000"/>
          <w:sz w:val="28"/>
          <w:szCs w:val="28"/>
        </w:rPr>
      </w:pPr>
      <w:r>
        <w:rPr>
          <w:color w:val="000000"/>
          <w:sz w:val="28"/>
          <w:szCs w:val="28"/>
        </w:rPr>
        <w:t>Tùy thuộc vào đối tượng khách hàng(người lớn/trẻ em, nam/nữ,...) nhà bán hàng có thể lựa chọn themes phù hợp với đối tượng khách hàng đó.</w:t>
      </w:r>
    </w:p>
    <w:p w14:paraId="16D987A5" w14:textId="77777777" w:rsidR="007A29A3" w:rsidRDefault="007A29A3" w:rsidP="007A29A3">
      <w:pPr>
        <w:pStyle w:val="NormalWeb"/>
        <w:numPr>
          <w:ilvl w:val="0"/>
          <w:numId w:val="6"/>
        </w:numPr>
        <w:spacing w:before="0" w:beforeAutospacing="0" w:after="0" w:afterAutospacing="0"/>
        <w:ind w:left="2160"/>
        <w:jc w:val="both"/>
        <w:textAlignment w:val="baseline"/>
        <w:rPr>
          <w:color w:val="000000"/>
          <w:sz w:val="28"/>
          <w:szCs w:val="28"/>
        </w:rPr>
      </w:pPr>
      <w:r>
        <w:rPr>
          <w:color w:val="000000"/>
          <w:sz w:val="28"/>
          <w:szCs w:val="28"/>
        </w:rPr>
        <w:t>Thay đổi từ khóa trong mô tả dựa trên mức độ quan tâm, lượng tìm kiếm.</w:t>
      </w:r>
    </w:p>
    <w:p w14:paraId="3235750C" w14:textId="77777777" w:rsidR="007A29A3" w:rsidRDefault="007A29A3" w:rsidP="007A29A3">
      <w:pPr>
        <w:pStyle w:val="NormalWeb"/>
        <w:numPr>
          <w:ilvl w:val="0"/>
          <w:numId w:val="6"/>
        </w:numPr>
        <w:spacing w:before="0" w:beforeAutospacing="0" w:after="0" w:afterAutospacing="0"/>
        <w:ind w:left="2160"/>
        <w:jc w:val="both"/>
        <w:textAlignment w:val="baseline"/>
        <w:rPr>
          <w:color w:val="000000"/>
          <w:sz w:val="28"/>
          <w:szCs w:val="28"/>
        </w:rPr>
      </w:pPr>
      <w:r>
        <w:rPr>
          <w:color w:val="000000"/>
          <w:sz w:val="28"/>
          <w:szCs w:val="28"/>
        </w:rPr>
        <w:t>Thay đổi bố cục phần mô tả phù hợp với xu hướng thời điểm đó.</w:t>
      </w:r>
    </w:p>
    <w:p w14:paraId="47D8185D" w14:textId="77777777" w:rsidR="007A29A3" w:rsidRDefault="007A29A3" w:rsidP="007A29A3">
      <w:pPr>
        <w:pStyle w:val="NormalWeb"/>
        <w:numPr>
          <w:ilvl w:val="0"/>
          <w:numId w:val="6"/>
        </w:numPr>
        <w:spacing w:before="0" w:beforeAutospacing="0" w:after="0" w:afterAutospacing="0"/>
        <w:ind w:left="2160"/>
        <w:jc w:val="both"/>
        <w:textAlignment w:val="baseline"/>
        <w:rPr>
          <w:color w:val="000000"/>
          <w:sz w:val="28"/>
          <w:szCs w:val="28"/>
        </w:rPr>
      </w:pPr>
      <w:r>
        <w:rPr>
          <w:color w:val="000000"/>
          <w:sz w:val="28"/>
          <w:szCs w:val="28"/>
        </w:rPr>
        <w:t>Thực hiện tối ưu bất kỳ lúc nào nhà bán hàng cần.</w:t>
      </w:r>
    </w:p>
    <w:p w14:paraId="482B7ACE" w14:textId="77777777" w:rsidR="007A29A3" w:rsidRDefault="007A29A3" w:rsidP="007A29A3">
      <w:pPr>
        <w:pStyle w:val="NormalWeb"/>
        <w:numPr>
          <w:ilvl w:val="0"/>
          <w:numId w:val="7"/>
        </w:numPr>
        <w:spacing w:before="0" w:beforeAutospacing="0" w:after="160" w:afterAutospacing="0"/>
        <w:ind w:left="1440"/>
        <w:jc w:val="both"/>
        <w:textAlignment w:val="baseline"/>
        <w:rPr>
          <w:color w:val="000000"/>
          <w:sz w:val="28"/>
          <w:szCs w:val="28"/>
        </w:rPr>
      </w:pPr>
      <w:r>
        <w:rPr>
          <w:color w:val="000000"/>
          <w:sz w:val="28"/>
          <w:szCs w:val="28"/>
        </w:rPr>
        <w:t>Gợi ý những thông tin cần bổ sung để tăng tính hấp dẫn cho sản phẩm:</w:t>
      </w:r>
    </w:p>
    <w:p w14:paraId="47131491" w14:textId="77777777" w:rsidR="007A29A3" w:rsidRDefault="007A29A3" w:rsidP="007A29A3">
      <w:pPr>
        <w:pStyle w:val="NormalWeb"/>
        <w:numPr>
          <w:ilvl w:val="0"/>
          <w:numId w:val="8"/>
        </w:numPr>
        <w:spacing w:before="0" w:beforeAutospacing="0" w:after="160" w:afterAutospacing="0"/>
        <w:ind w:left="2160"/>
        <w:jc w:val="both"/>
        <w:textAlignment w:val="baseline"/>
        <w:rPr>
          <w:color w:val="000000"/>
          <w:sz w:val="28"/>
          <w:szCs w:val="28"/>
        </w:rPr>
      </w:pPr>
      <w:r>
        <w:rPr>
          <w:color w:val="000000"/>
          <w:sz w:val="28"/>
          <w:szCs w:val="28"/>
        </w:rPr>
        <w:t>Từ những đánh giá contify.ai sẽ gợi ý cho nhà bán hàng những thông tin cần bổ sung để phần mô tả thu hút khách hàng hơn. Ví dụ: phần mô tả đã có kích thước, màu sắc, kiểu dáng hệ thống sẽ gợi ý bổ sung chất liệu, họa tiết, phong cách,...</w:t>
      </w:r>
    </w:p>
    <w:p w14:paraId="37D9BD49" w14:textId="373F6101" w:rsidR="00906E40" w:rsidRDefault="00906E40">
      <w:pPr>
        <w:rPr>
          <w:rFonts w:ascii="Times New Roman" w:hAnsi="Times New Roman" w:cs="Times New Roman"/>
          <w:lang w:val="vi-VN"/>
        </w:rPr>
      </w:pPr>
    </w:p>
    <w:p w14:paraId="157921C8" w14:textId="12B02664" w:rsidR="00906E40" w:rsidRDefault="00906E40">
      <w:pPr>
        <w:rPr>
          <w:rFonts w:ascii="Times New Roman" w:hAnsi="Times New Roman" w:cs="Times New Roman"/>
          <w:lang w:val="vi-VN"/>
        </w:rPr>
      </w:pPr>
      <w:r>
        <w:rPr>
          <w:rFonts w:ascii="Times New Roman" w:hAnsi="Times New Roman" w:cs="Times New Roman"/>
          <w:lang w:val="vi-VN"/>
        </w:rPr>
        <w:br w:type="page"/>
      </w:r>
    </w:p>
    <w:p w14:paraId="0ABD89CC" w14:textId="18889CA2" w:rsidR="00906E40" w:rsidRDefault="00906E40" w:rsidP="00906E40">
      <w:pPr>
        <w:jc w:val="center"/>
        <w:rPr>
          <w:rFonts w:ascii="Times New Roman" w:hAnsi="Times New Roman" w:cs="Times New Roman"/>
          <w:b/>
          <w:bCs/>
          <w:lang w:val="vi-VN"/>
        </w:rPr>
      </w:pPr>
      <w:r w:rsidRPr="00906E40">
        <w:rPr>
          <w:rFonts w:ascii="Times New Roman" w:hAnsi="Times New Roman" w:cs="Times New Roman"/>
          <w:b/>
          <w:bCs/>
          <w:lang w:val="vi-VN"/>
        </w:rPr>
        <w:lastRenderedPageBreak/>
        <w:t>MVP (Minimum Viable Product – Sản phẩm khả dụng tối thiểu)</w:t>
      </w:r>
    </w:p>
    <w:p w14:paraId="38E55E77" w14:textId="5265C3FC" w:rsidR="00E20A1C" w:rsidRDefault="00E20A1C" w:rsidP="00906E40">
      <w:pPr>
        <w:jc w:val="center"/>
        <w:rPr>
          <w:rFonts w:ascii="Times New Roman" w:hAnsi="Times New Roman" w:cs="Times New Roman"/>
          <w:b/>
          <w:bCs/>
          <w:lang w:val="vi-VN"/>
        </w:rPr>
      </w:pPr>
    </w:p>
    <w:p w14:paraId="251C82B3" w14:textId="51CED2EF" w:rsidR="00E20A1C" w:rsidRDefault="00E20A1C" w:rsidP="00906E40">
      <w:pPr>
        <w:jc w:val="center"/>
        <w:rPr>
          <w:rFonts w:ascii="Times New Roman" w:hAnsi="Times New Roman" w:cs="Times New Roman"/>
          <w:b/>
          <w:bCs/>
          <w:lang w:val="vi-VN"/>
        </w:rPr>
      </w:pPr>
    </w:p>
    <w:p w14:paraId="067F06BA" w14:textId="59983A1B" w:rsidR="00E20A1C" w:rsidRDefault="00E20A1C" w:rsidP="00E20A1C">
      <w:pPr>
        <w:rPr>
          <w:rFonts w:ascii="Times New Roman" w:hAnsi="Times New Roman" w:cs="Times New Roman"/>
          <w:lang w:val="vi-VN"/>
        </w:rPr>
      </w:pPr>
      <w:r>
        <w:rPr>
          <w:rFonts w:ascii="Times New Roman" w:hAnsi="Times New Roman" w:cs="Times New Roman"/>
          <w:lang w:val="vi-VN"/>
        </w:rPr>
        <w:t>Mô tả các chức năng tối thiểu nhất (&lt;= 03 chức tăng) cần xây dựng trong MVP.</w:t>
      </w:r>
    </w:p>
    <w:p w14:paraId="3FFA16BE" w14:textId="51F10F78" w:rsidR="007A29A3" w:rsidRDefault="007A29A3" w:rsidP="007A29A3">
      <w:pPr>
        <w:pStyle w:val="ListParagraph"/>
        <w:numPr>
          <w:ilvl w:val="1"/>
          <w:numId w:val="7"/>
        </w:numPr>
        <w:rPr>
          <w:rFonts w:ascii="Times New Roman" w:hAnsi="Times New Roman" w:cs="Times New Roman"/>
        </w:rPr>
      </w:pPr>
      <w:r>
        <w:rPr>
          <w:rFonts w:ascii="Times New Roman" w:hAnsi="Times New Roman" w:cs="Times New Roman"/>
        </w:rPr>
        <w:t>Đăng ký, đăng nhập</w:t>
      </w:r>
    </w:p>
    <w:p w14:paraId="27EB3E34" w14:textId="0E1E8A82" w:rsidR="007A29A3" w:rsidRDefault="007A29A3" w:rsidP="007A29A3">
      <w:pPr>
        <w:pStyle w:val="ListParagraph"/>
        <w:numPr>
          <w:ilvl w:val="1"/>
          <w:numId w:val="7"/>
        </w:numPr>
        <w:rPr>
          <w:rFonts w:ascii="Times New Roman" w:hAnsi="Times New Roman" w:cs="Times New Roman"/>
        </w:rPr>
      </w:pPr>
      <w:r>
        <w:rPr>
          <w:rFonts w:ascii="Times New Roman" w:hAnsi="Times New Roman" w:cs="Times New Roman"/>
        </w:rPr>
        <w:t>Pricing</w:t>
      </w:r>
    </w:p>
    <w:p w14:paraId="6BD14C1D" w14:textId="4B92C3AA" w:rsidR="007A29A3" w:rsidRPr="007A29A3" w:rsidRDefault="007A29A3" w:rsidP="007A29A3">
      <w:pPr>
        <w:pStyle w:val="ListParagraph"/>
        <w:numPr>
          <w:ilvl w:val="1"/>
          <w:numId w:val="7"/>
        </w:numPr>
        <w:rPr>
          <w:rFonts w:ascii="Times New Roman" w:hAnsi="Times New Roman" w:cs="Times New Roman"/>
        </w:rPr>
      </w:pPr>
      <w:r>
        <w:rPr>
          <w:rFonts w:ascii="Times New Roman" w:hAnsi="Times New Roman" w:cs="Times New Roman"/>
        </w:rPr>
        <w:t>Viết mô tả tự động</w:t>
      </w:r>
    </w:p>
    <w:sectPr w:rsidR="007A29A3" w:rsidRPr="007A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7F9F"/>
    <w:multiLevelType w:val="multilevel"/>
    <w:tmpl w:val="B84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01622"/>
    <w:multiLevelType w:val="multilevel"/>
    <w:tmpl w:val="896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340D"/>
    <w:multiLevelType w:val="multilevel"/>
    <w:tmpl w:val="0E3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840F2"/>
    <w:multiLevelType w:val="multilevel"/>
    <w:tmpl w:val="ABC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A5F72"/>
    <w:multiLevelType w:val="multilevel"/>
    <w:tmpl w:val="D82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194C"/>
    <w:multiLevelType w:val="multilevel"/>
    <w:tmpl w:val="41F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D113C"/>
    <w:multiLevelType w:val="multilevel"/>
    <w:tmpl w:val="091000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0192A"/>
    <w:multiLevelType w:val="multilevel"/>
    <w:tmpl w:val="2F0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40"/>
    <w:rsid w:val="0000287E"/>
    <w:rsid w:val="00002F19"/>
    <w:rsid w:val="000050BC"/>
    <w:rsid w:val="0001130E"/>
    <w:rsid w:val="00020D14"/>
    <w:rsid w:val="00026D94"/>
    <w:rsid w:val="0002787D"/>
    <w:rsid w:val="00032D40"/>
    <w:rsid w:val="00033D7D"/>
    <w:rsid w:val="00037939"/>
    <w:rsid w:val="00041070"/>
    <w:rsid w:val="00041ECF"/>
    <w:rsid w:val="00043828"/>
    <w:rsid w:val="00043C2D"/>
    <w:rsid w:val="00046683"/>
    <w:rsid w:val="0005396E"/>
    <w:rsid w:val="0006517F"/>
    <w:rsid w:val="000666ED"/>
    <w:rsid w:val="000714C1"/>
    <w:rsid w:val="000805CA"/>
    <w:rsid w:val="00082251"/>
    <w:rsid w:val="0008774E"/>
    <w:rsid w:val="00090458"/>
    <w:rsid w:val="000917CD"/>
    <w:rsid w:val="00095B20"/>
    <w:rsid w:val="000A2763"/>
    <w:rsid w:val="000A57AB"/>
    <w:rsid w:val="000C13E6"/>
    <w:rsid w:val="000C2D17"/>
    <w:rsid w:val="000C33F5"/>
    <w:rsid w:val="000C4D43"/>
    <w:rsid w:val="000D0938"/>
    <w:rsid w:val="000E2779"/>
    <w:rsid w:val="00100A6E"/>
    <w:rsid w:val="0010194E"/>
    <w:rsid w:val="00102CA7"/>
    <w:rsid w:val="00107618"/>
    <w:rsid w:val="00110A9F"/>
    <w:rsid w:val="00120001"/>
    <w:rsid w:val="00122D27"/>
    <w:rsid w:val="00133808"/>
    <w:rsid w:val="00141171"/>
    <w:rsid w:val="00146819"/>
    <w:rsid w:val="00173522"/>
    <w:rsid w:val="00187257"/>
    <w:rsid w:val="00192088"/>
    <w:rsid w:val="001964B3"/>
    <w:rsid w:val="001A65D3"/>
    <w:rsid w:val="001A6A71"/>
    <w:rsid w:val="001B1094"/>
    <w:rsid w:val="001C3398"/>
    <w:rsid w:val="001C3AEF"/>
    <w:rsid w:val="001C416B"/>
    <w:rsid w:val="001D5652"/>
    <w:rsid w:val="001E019D"/>
    <w:rsid w:val="001E0E10"/>
    <w:rsid w:val="001E1ECA"/>
    <w:rsid w:val="001F4E3C"/>
    <w:rsid w:val="002230AC"/>
    <w:rsid w:val="002233B1"/>
    <w:rsid w:val="002279F9"/>
    <w:rsid w:val="00240CA2"/>
    <w:rsid w:val="00246C7D"/>
    <w:rsid w:val="00251F86"/>
    <w:rsid w:val="002708ED"/>
    <w:rsid w:val="0028421F"/>
    <w:rsid w:val="00284456"/>
    <w:rsid w:val="00296E98"/>
    <w:rsid w:val="002A044E"/>
    <w:rsid w:val="002A6799"/>
    <w:rsid w:val="002B241D"/>
    <w:rsid w:val="002B5847"/>
    <w:rsid w:val="002C00AA"/>
    <w:rsid w:val="002C69B6"/>
    <w:rsid w:val="002C758A"/>
    <w:rsid w:val="002D085E"/>
    <w:rsid w:val="002D5193"/>
    <w:rsid w:val="002D6B25"/>
    <w:rsid w:val="002E5495"/>
    <w:rsid w:val="002E794F"/>
    <w:rsid w:val="002F10F2"/>
    <w:rsid w:val="002F4336"/>
    <w:rsid w:val="002F5165"/>
    <w:rsid w:val="003039E8"/>
    <w:rsid w:val="00304006"/>
    <w:rsid w:val="00304201"/>
    <w:rsid w:val="003059B5"/>
    <w:rsid w:val="00316485"/>
    <w:rsid w:val="00323FDB"/>
    <w:rsid w:val="00325DFE"/>
    <w:rsid w:val="00330253"/>
    <w:rsid w:val="00335FBF"/>
    <w:rsid w:val="0033640D"/>
    <w:rsid w:val="00340123"/>
    <w:rsid w:val="00341D58"/>
    <w:rsid w:val="0034300E"/>
    <w:rsid w:val="00343C19"/>
    <w:rsid w:val="003443C5"/>
    <w:rsid w:val="00350F28"/>
    <w:rsid w:val="00353827"/>
    <w:rsid w:val="00356BA7"/>
    <w:rsid w:val="00360AB9"/>
    <w:rsid w:val="00364E5A"/>
    <w:rsid w:val="003666B6"/>
    <w:rsid w:val="003758E6"/>
    <w:rsid w:val="00376AE2"/>
    <w:rsid w:val="003869BC"/>
    <w:rsid w:val="00396C3E"/>
    <w:rsid w:val="003B4D60"/>
    <w:rsid w:val="003C1FAD"/>
    <w:rsid w:val="003C2AA6"/>
    <w:rsid w:val="003C3FD3"/>
    <w:rsid w:val="003C5E16"/>
    <w:rsid w:val="003C60BE"/>
    <w:rsid w:val="003D12EB"/>
    <w:rsid w:val="003D6DE3"/>
    <w:rsid w:val="003E2F68"/>
    <w:rsid w:val="003E6278"/>
    <w:rsid w:val="003F13A3"/>
    <w:rsid w:val="003F58E5"/>
    <w:rsid w:val="004045B7"/>
    <w:rsid w:val="00404BB5"/>
    <w:rsid w:val="00405576"/>
    <w:rsid w:val="00414E36"/>
    <w:rsid w:val="00431272"/>
    <w:rsid w:val="0043256F"/>
    <w:rsid w:val="00442207"/>
    <w:rsid w:val="00442635"/>
    <w:rsid w:val="0044598B"/>
    <w:rsid w:val="00464D61"/>
    <w:rsid w:val="00473152"/>
    <w:rsid w:val="00473EBB"/>
    <w:rsid w:val="004860FD"/>
    <w:rsid w:val="004979D9"/>
    <w:rsid w:val="004A207C"/>
    <w:rsid w:val="004B0AFA"/>
    <w:rsid w:val="004C1D86"/>
    <w:rsid w:val="004D0F60"/>
    <w:rsid w:val="004D33F1"/>
    <w:rsid w:val="004D5DB2"/>
    <w:rsid w:val="004D6471"/>
    <w:rsid w:val="004E0032"/>
    <w:rsid w:val="004E1CB8"/>
    <w:rsid w:val="004E3CD1"/>
    <w:rsid w:val="004E4E87"/>
    <w:rsid w:val="004F21E5"/>
    <w:rsid w:val="004F4500"/>
    <w:rsid w:val="00503711"/>
    <w:rsid w:val="00510022"/>
    <w:rsid w:val="005110CC"/>
    <w:rsid w:val="005155C1"/>
    <w:rsid w:val="00523403"/>
    <w:rsid w:val="00527D61"/>
    <w:rsid w:val="005375FA"/>
    <w:rsid w:val="005417DC"/>
    <w:rsid w:val="00541CDC"/>
    <w:rsid w:val="0054628B"/>
    <w:rsid w:val="00546CC4"/>
    <w:rsid w:val="0055603E"/>
    <w:rsid w:val="00556A68"/>
    <w:rsid w:val="00582640"/>
    <w:rsid w:val="00583D3C"/>
    <w:rsid w:val="00591363"/>
    <w:rsid w:val="00591394"/>
    <w:rsid w:val="00595134"/>
    <w:rsid w:val="00597D56"/>
    <w:rsid w:val="005B1C5F"/>
    <w:rsid w:val="005B31EA"/>
    <w:rsid w:val="005B7AC1"/>
    <w:rsid w:val="005C3F26"/>
    <w:rsid w:val="005C5369"/>
    <w:rsid w:val="005C5FCC"/>
    <w:rsid w:val="005E3921"/>
    <w:rsid w:val="005E3E40"/>
    <w:rsid w:val="00600D36"/>
    <w:rsid w:val="0060110E"/>
    <w:rsid w:val="0061178A"/>
    <w:rsid w:val="00615C0C"/>
    <w:rsid w:val="00624295"/>
    <w:rsid w:val="0062524B"/>
    <w:rsid w:val="00637750"/>
    <w:rsid w:val="00654FF2"/>
    <w:rsid w:val="006635DC"/>
    <w:rsid w:val="00663FFB"/>
    <w:rsid w:val="006645C2"/>
    <w:rsid w:val="0066531D"/>
    <w:rsid w:val="00667DBF"/>
    <w:rsid w:val="00670B9A"/>
    <w:rsid w:val="00673C3A"/>
    <w:rsid w:val="00675D71"/>
    <w:rsid w:val="006A4BC6"/>
    <w:rsid w:val="006A5010"/>
    <w:rsid w:val="006A5273"/>
    <w:rsid w:val="006B17A3"/>
    <w:rsid w:val="006B6FD3"/>
    <w:rsid w:val="006C67F4"/>
    <w:rsid w:val="006E473B"/>
    <w:rsid w:val="006E6A05"/>
    <w:rsid w:val="006E7811"/>
    <w:rsid w:val="006F06C3"/>
    <w:rsid w:val="007042F5"/>
    <w:rsid w:val="0071235A"/>
    <w:rsid w:val="00713A6C"/>
    <w:rsid w:val="0071593B"/>
    <w:rsid w:val="0071601B"/>
    <w:rsid w:val="00721885"/>
    <w:rsid w:val="00722D15"/>
    <w:rsid w:val="00722E68"/>
    <w:rsid w:val="00743D64"/>
    <w:rsid w:val="0074674D"/>
    <w:rsid w:val="00753334"/>
    <w:rsid w:val="00762A8D"/>
    <w:rsid w:val="0076481D"/>
    <w:rsid w:val="00767D83"/>
    <w:rsid w:val="007709DB"/>
    <w:rsid w:val="007714EE"/>
    <w:rsid w:val="00782CE4"/>
    <w:rsid w:val="0079281B"/>
    <w:rsid w:val="007A29A3"/>
    <w:rsid w:val="007B7DED"/>
    <w:rsid w:val="007C4EF5"/>
    <w:rsid w:val="007D0F9A"/>
    <w:rsid w:val="007D1D0C"/>
    <w:rsid w:val="007D2E26"/>
    <w:rsid w:val="007D3117"/>
    <w:rsid w:val="007D3878"/>
    <w:rsid w:val="007D4451"/>
    <w:rsid w:val="007E393F"/>
    <w:rsid w:val="007E7548"/>
    <w:rsid w:val="007F1EA3"/>
    <w:rsid w:val="007F206F"/>
    <w:rsid w:val="007F42D9"/>
    <w:rsid w:val="007F7E90"/>
    <w:rsid w:val="0080532E"/>
    <w:rsid w:val="00810F40"/>
    <w:rsid w:val="008133EE"/>
    <w:rsid w:val="00821E4A"/>
    <w:rsid w:val="0084555E"/>
    <w:rsid w:val="00846552"/>
    <w:rsid w:val="00851BCF"/>
    <w:rsid w:val="00856787"/>
    <w:rsid w:val="00857206"/>
    <w:rsid w:val="00862901"/>
    <w:rsid w:val="008870B0"/>
    <w:rsid w:val="00895DDA"/>
    <w:rsid w:val="008A0182"/>
    <w:rsid w:val="008A3E49"/>
    <w:rsid w:val="008B3300"/>
    <w:rsid w:val="008C14B5"/>
    <w:rsid w:val="008E07F9"/>
    <w:rsid w:val="008F0EE2"/>
    <w:rsid w:val="008F55B9"/>
    <w:rsid w:val="008F7160"/>
    <w:rsid w:val="00900961"/>
    <w:rsid w:val="009032ED"/>
    <w:rsid w:val="00906E40"/>
    <w:rsid w:val="00907023"/>
    <w:rsid w:val="00914057"/>
    <w:rsid w:val="00917355"/>
    <w:rsid w:val="00923A19"/>
    <w:rsid w:val="00933BF5"/>
    <w:rsid w:val="00944623"/>
    <w:rsid w:val="009478A5"/>
    <w:rsid w:val="00950C22"/>
    <w:rsid w:val="00952F25"/>
    <w:rsid w:val="00953215"/>
    <w:rsid w:val="00957FC3"/>
    <w:rsid w:val="00960524"/>
    <w:rsid w:val="00960B28"/>
    <w:rsid w:val="00962320"/>
    <w:rsid w:val="00962DB4"/>
    <w:rsid w:val="00967852"/>
    <w:rsid w:val="00967BD1"/>
    <w:rsid w:val="00981858"/>
    <w:rsid w:val="00982197"/>
    <w:rsid w:val="00995615"/>
    <w:rsid w:val="009A0E49"/>
    <w:rsid w:val="009A2E5F"/>
    <w:rsid w:val="009A3F0F"/>
    <w:rsid w:val="009B0760"/>
    <w:rsid w:val="009B608A"/>
    <w:rsid w:val="009C1124"/>
    <w:rsid w:val="009C20BE"/>
    <w:rsid w:val="009C2602"/>
    <w:rsid w:val="009C3002"/>
    <w:rsid w:val="009C395D"/>
    <w:rsid w:val="009F386C"/>
    <w:rsid w:val="009F7350"/>
    <w:rsid w:val="009F779E"/>
    <w:rsid w:val="00A04B69"/>
    <w:rsid w:val="00A35F2D"/>
    <w:rsid w:val="00A3613E"/>
    <w:rsid w:val="00A52CD7"/>
    <w:rsid w:val="00A532AB"/>
    <w:rsid w:val="00A611F0"/>
    <w:rsid w:val="00A612C6"/>
    <w:rsid w:val="00A65703"/>
    <w:rsid w:val="00A657B5"/>
    <w:rsid w:val="00A7245C"/>
    <w:rsid w:val="00A8007C"/>
    <w:rsid w:val="00A85239"/>
    <w:rsid w:val="00A91F5A"/>
    <w:rsid w:val="00A92274"/>
    <w:rsid w:val="00A94B7C"/>
    <w:rsid w:val="00A95697"/>
    <w:rsid w:val="00AB6E79"/>
    <w:rsid w:val="00AD41A3"/>
    <w:rsid w:val="00AD4FE5"/>
    <w:rsid w:val="00AD7EE0"/>
    <w:rsid w:val="00AF57B1"/>
    <w:rsid w:val="00AF6925"/>
    <w:rsid w:val="00B04451"/>
    <w:rsid w:val="00B049E5"/>
    <w:rsid w:val="00B04AF2"/>
    <w:rsid w:val="00B05714"/>
    <w:rsid w:val="00B12475"/>
    <w:rsid w:val="00B13F31"/>
    <w:rsid w:val="00B200FA"/>
    <w:rsid w:val="00B41624"/>
    <w:rsid w:val="00B522B5"/>
    <w:rsid w:val="00B53711"/>
    <w:rsid w:val="00B56E8F"/>
    <w:rsid w:val="00B60DA0"/>
    <w:rsid w:val="00B61D7C"/>
    <w:rsid w:val="00B620D3"/>
    <w:rsid w:val="00B7169E"/>
    <w:rsid w:val="00B72423"/>
    <w:rsid w:val="00B8032D"/>
    <w:rsid w:val="00B97243"/>
    <w:rsid w:val="00BA0849"/>
    <w:rsid w:val="00BA2AC8"/>
    <w:rsid w:val="00BB4B9D"/>
    <w:rsid w:val="00BC2C03"/>
    <w:rsid w:val="00BC3949"/>
    <w:rsid w:val="00BC4E66"/>
    <w:rsid w:val="00BD5BC5"/>
    <w:rsid w:val="00C00F6F"/>
    <w:rsid w:val="00C25C4F"/>
    <w:rsid w:val="00C26B66"/>
    <w:rsid w:val="00C27946"/>
    <w:rsid w:val="00C3244D"/>
    <w:rsid w:val="00C50DF3"/>
    <w:rsid w:val="00C76ECC"/>
    <w:rsid w:val="00C800B0"/>
    <w:rsid w:val="00C80362"/>
    <w:rsid w:val="00C81B4A"/>
    <w:rsid w:val="00C8204F"/>
    <w:rsid w:val="00C94E29"/>
    <w:rsid w:val="00CA09DE"/>
    <w:rsid w:val="00CA1DFB"/>
    <w:rsid w:val="00CA2055"/>
    <w:rsid w:val="00CA2333"/>
    <w:rsid w:val="00CA4E19"/>
    <w:rsid w:val="00CD148D"/>
    <w:rsid w:val="00CD2773"/>
    <w:rsid w:val="00CE08BF"/>
    <w:rsid w:val="00CE1AE4"/>
    <w:rsid w:val="00CF22C2"/>
    <w:rsid w:val="00CF4582"/>
    <w:rsid w:val="00CF5653"/>
    <w:rsid w:val="00CF735F"/>
    <w:rsid w:val="00D070C1"/>
    <w:rsid w:val="00D17069"/>
    <w:rsid w:val="00D22A48"/>
    <w:rsid w:val="00D241FC"/>
    <w:rsid w:val="00D27238"/>
    <w:rsid w:val="00D33AD3"/>
    <w:rsid w:val="00D40018"/>
    <w:rsid w:val="00D4345B"/>
    <w:rsid w:val="00D50065"/>
    <w:rsid w:val="00D51CE1"/>
    <w:rsid w:val="00D561C1"/>
    <w:rsid w:val="00D646C9"/>
    <w:rsid w:val="00D67C05"/>
    <w:rsid w:val="00D849B1"/>
    <w:rsid w:val="00D904B5"/>
    <w:rsid w:val="00D92E2F"/>
    <w:rsid w:val="00DA395F"/>
    <w:rsid w:val="00DC4751"/>
    <w:rsid w:val="00DE779A"/>
    <w:rsid w:val="00DF374A"/>
    <w:rsid w:val="00DF3E77"/>
    <w:rsid w:val="00DF6D21"/>
    <w:rsid w:val="00DF74B9"/>
    <w:rsid w:val="00E01816"/>
    <w:rsid w:val="00E068C9"/>
    <w:rsid w:val="00E130DC"/>
    <w:rsid w:val="00E20A1C"/>
    <w:rsid w:val="00E66D94"/>
    <w:rsid w:val="00E67C4B"/>
    <w:rsid w:val="00E85906"/>
    <w:rsid w:val="00E87078"/>
    <w:rsid w:val="00E93130"/>
    <w:rsid w:val="00E96928"/>
    <w:rsid w:val="00EA2DF6"/>
    <w:rsid w:val="00EA45E4"/>
    <w:rsid w:val="00EA4ABE"/>
    <w:rsid w:val="00EA616C"/>
    <w:rsid w:val="00EC0DBC"/>
    <w:rsid w:val="00EC534D"/>
    <w:rsid w:val="00ED34B1"/>
    <w:rsid w:val="00ED5010"/>
    <w:rsid w:val="00EE065D"/>
    <w:rsid w:val="00EE06D1"/>
    <w:rsid w:val="00EE4510"/>
    <w:rsid w:val="00EE5A78"/>
    <w:rsid w:val="00F047D0"/>
    <w:rsid w:val="00F0517D"/>
    <w:rsid w:val="00F05C07"/>
    <w:rsid w:val="00F101C6"/>
    <w:rsid w:val="00F11D85"/>
    <w:rsid w:val="00F329B9"/>
    <w:rsid w:val="00F33AF6"/>
    <w:rsid w:val="00F367B3"/>
    <w:rsid w:val="00F571B1"/>
    <w:rsid w:val="00F57F38"/>
    <w:rsid w:val="00F644AC"/>
    <w:rsid w:val="00F6703C"/>
    <w:rsid w:val="00F77A83"/>
    <w:rsid w:val="00F92411"/>
    <w:rsid w:val="00F95613"/>
    <w:rsid w:val="00FA2A51"/>
    <w:rsid w:val="00FA401A"/>
    <w:rsid w:val="00FA6260"/>
    <w:rsid w:val="00FA7A0D"/>
    <w:rsid w:val="00FA7A2E"/>
    <w:rsid w:val="00FD7E56"/>
    <w:rsid w:val="00FE070E"/>
    <w:rsid w:val="00FF1C42"/>
    <w:rsid w:val="00FF372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D72A"/>
  <w15:chartTrackingRefBased/>
  <w15:docId w15:val="{CC082270-13B7-634C-9BCF-67F5377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E40"/>
    <w:pPr>
      <w:spacing w:before="100" w:beforeAutospacing="1" w:after="100"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7A29A3"/>
    <w:pPr>
      <w:ind w:left="720"/>
      <w:contextualSpacing/>
    </w:pPr>
  </w:style>
  <w:style w:type="character" w:styleId="Hyperlink">
    <w:name w:val="Hyperlink"/>
    <w:basedOn w:val="DefaultParagraphFont"/>
    <w:uiPriority w:val="99"/>
    <w:semiHidden/>
    <w:unhideWhenUsed/>
    <w:rsid w:val="007A2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06468">
      <w:bodyDiv w:val="1"/>
      <w:marLeft w:val="0"/>
      <w:marRight w:val="0"/>
      <w:marTop w:val="0"/>
      <w:marBottom w:val="0"/>
      <w:divBdr>
        <w:top w:val="none" w:sz="0" w:space="0" w:color="auto"/>
        <w:left w:val="none" w:sz="0" w:space="0" w:color="auto"/>
        <w:bottom w:val="none" w:sz="0" w:space="0" w:color="auto"/>
        <w:right w:val="none" w:sz="0" w:space="0" w:color="auto"/>
      </w:divBdr>
    </w:div>
    <w:div w:id="1384913024">
      <w:bodyDiv w:val="1"/>
      <w:marLeft w:val="0"/>
      <w:marRight w:val="0"/>
      <w:marTop w:val="0"/>
      <w:marBottom w:val="0"/>
      <w:divBdr>
        <w:top w:val="none" w:sz="0" w:space="0" w:color="auto"/>
        <w:left w:val="none" w:sz="0" w:space="0" w:color="auto"/>
        <w:bottom w:val="none" w:sz="0" w:space="0" w:color="auto"/>
        <w:right w:val="none" w:sz="0" w:space="0" w:color="auto"/>
      </w:divBdr>
    </w:div>
    <w:div w:id="1398362860">
      <w:bodyDiv w:val="1"/>
      <w:marLeft w:val="0"/>
      <w:marRight w:val="0"/>
      <w:marTop w:val="0"/>
      <w:marBottom w:val="0"/>
      <w:divBdr>
        <w:top w:val="none" w:sz="0" w:space="0" w:color="auto"/>
        <w:left w:val="none" w:sz="0" w:space="0" w:color="auto"/>
        <w:bottom w:val="none" w:sz="0" w:space="0" w:color="auto"/>
        <w:right w:val="none" w:sz="0" w:space="0" w:color="auto"/>
      </w:divBdr>
      <w:divsChild>
        <w:div w:id="1250118867">
          <w:marLeft w:val="0"/>
          <w:marRight w:val="0"/>
          <w:marTop w:val="0"/>
          <w:marBottom w:val="0"/>
          <w:divBdr>
            <w:top w:val="none" w:sz="0" w:space="0" w:color="auto"/>
            <w:left w:val="none" w:sz="0" w:space="0" w:color="auto"/>
            <w:bottom w:val="none" w:sz="0" w:space="0" w:color="auto"/>
            <w:right w:val="none" w:sz="0" w:space="0" w:color="auto"/>
          </w:divBdr>
          <w:divsChild>
            <w:div w:id="1562058392">
              <w:marLeft w:val="0"/>
              <w:marRight w:val="0"/>
              <w:marTop w:val="0"/>
              <w:marBottom w:val="0"/>
              <w:divBdr>
                <w:top w:val="none" w:sz="0" w:space="0" w:color="auto"/>
                <w:left w:val="none" w:sz="0" w:space="0" w:color="auto"/>
                <w:bottom w:val="none" w:sz="0" w:space="0" w:color="auto"/>
                <w:right w:val="none" w:sz="0" w:space="0" w:color="auto"/>
              </w:divBdr>
              <w:divsChild>
                <w:div w:id="10759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Xuân Tráng</dc:creator>
  <cp:keywords/>
  <dc:description/>
  <cp:lastModifiedBy>Nguyễn Chí Công</cp:lastModifiedBy>
  <cp:revision>4</cp:revision>
  <dcterms:created xsi:type="dcterms:W3CDTF">2022-10-08T00:24:00Z</dcterms:created>
  <dcterms:modified xsi:type="dcterms:W3CDTF">2022-10-08T01:01:00Z</dcterms:modified>
</cp:coreProperties>
</file>