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BA0C3">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VIETNAM-KOREA UNIVERSITY OF INFORMATION</w:t>
      </w:r>
    </w:p>
    <w:p w14:paraId="783C24F2">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AND COMMUNICATION TECHNOLOGY</w:t>
      </w:r>
    </w:p>
    <w:p w14:paraId="5D854733">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lang w:val="vi-VN" w:eastAsia="vi-VN"/>
        </w:rPr>
        <mc:AlternateContent>
          <mc:Choice Requires="wps">
            <w:drawing>
              <wp:anchor distT="0" distB="0" distL="114300" distR="114300" simplePos="0" relativeHeight="251659264" behindDoc="1" locked="0" layoutInCell="1" allowOverlap="1">
                <wp:simplePos x="0" y="0"/>
                <wp:positionH relativeFrom="column">
                  <wp:posOffset>2223770</wp:posOffset>
                </wp:positionH>
                <wp:positionV relativeFrom="paragraph">
                  <wp:posOffset>225425</wp:posOffset>
                </wp:positionV>
                <wp:extent cx="1372870" cy="7620"/>
                <wp:effectExtent l="0" t="0" r="0" b="0"/>
                <wp:wrapNone/>
                <wp:docPr id="43" name="Straight Connector 43"/>
                <wp:cNvGraphicFramePr/>
                <a:graphic xmlns:a="http://schemas.openxmlformats.org/drawingml/2006/main">
                  <a:graphicData uri="http://schemas.microsoft.com/office/word/2010/wordprocessingShape">
                    <wps:wsp>
                      <wps:cNvCnPr>
                        <a:cxnSpLocks noChangeShapeType="1"/>
                      </wps:cNvCnPr>
                      <wps:spPr bwMode="auto">
                        <a:xfrm flipV="1">
                          <a:off x="0" y="0"/>
                          <a:ext cx="1372870" cy="762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175.1pt;margin-top:17.75pt;height:0.6pt;width:108.1pt;z-index:-251657216;mso-width-relative:page;mso-height-relative:page;" filled="f" stroked="t" coordsize="21600,21600" o:gfxdata="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P7uh1wAAAAkBAAAP&#10;AAAAAAAAAAEAIAAAACIAAABkcnMvZG93bnJldi54bWxQSwECFAAUAAAACACHTuJASe/lHOABAAC8&#10;AwAADgAAAAAAAAABACAAAAAmAQAAZHJzL2Uyb0RvYy54bWxQSwUGAAAAAAYABgBZAQAAeAUAAAAA&#10;">
                <v:fill on="f" focussize="0,0"/>
                <v:stroke color="#000000" joinstyle="round"/>
                <v:imagedata o:title=""/>
                <o:lock v:ext="edit" aspectratio="f"/>
              </v:line>
            </w:pict>
          </mc:Fallback>
        </mc:AlternateContent>
      </w:r>
      <w:r>
        <w:rPr>
          <w:rFonts w:hint="default" w:ascii="Times New Roman" w:hAnsi="Times New Roman" w:cs="Times New Roman"/>
          <w:b/>
          <w:bCs/>
          <w:sz w:val="28"/>
          <w:szCs w:val="28"/>
          <w:lang w:val="en-US"/>
        </w:rPr>
        <w:t>FACULTY OF COMPUTER SCIENCE</w:t>
      </w:r>
    </w:p>
    <w:p w14:paraId="4D19B303">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both"/>
        <w:textAlignment w:val="auto"/>
        <w:rPr>
          <w:rFonts w:hint="default" w:ascii="Times New Roman" w:hAnsi="Times New Roman" w:cs="Times New Roman"/>
          <w:b/>
          <w:bCs/>
          <w:sz w:val="28"/>
          <w:szCs w:val="28"/>
          <w:lang w:val="en-US"/>
        </w:rPr>
      </w:pPr>
    </w:p>
    <w:p w14:paraId="00540F03">
      <w:pPr>
        <w:pStyle w:val="4"/>
        <w:bidi w:val="0"/>
        <w:outlineLvl w:val="9"/>
        <w:rPr>
          <w:rFonts w:hint="default" w:ascii="Times New Roman" w:hAnsi="Times New Roman" w:cs="Times New Roman"/>
          <w:lang w:val="en-US"/>
        </w:rPr>
      </w:pPr>
    </w:p>
    <w:p w14:paraId="3B80114D">
      <w:pPr>
        <w:pStyle w:val="4"/>
        <w:bidi w:val="0"/>
        <w:jc w:val="center"/>
        <w:outlineLvl w:val="9"/>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153920" cy="1371600"/>
            <wp:effectExtent l="0" t="0" r="17780" b="0"/>
            <wp:docPr id="1" name="Picture 1" descr="log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trường"/>
                    <pic:cNvPicPr>
                      <a:picLocks noChangeAspect="1"/>
                    </pic:cNvPicPr>
                  </pic:nvPicPr>
                  <pic:blipFill>
                    <a:blip r:embed="rId17"/>
                    <a:stretch>
                      <a:fillRect/>
                    </a:stretch>
                  </pic:blipFill>
                  <pic:spPr>
                    <a:xfrm>
                      <a:off x="0" y="0"/>
                      <a:ext cx="2153920" cy="1371600"/>
                    </a:xfrm>
                    <a:prstGeom prst="rect">
                      <a:avLst/>
                    </a:prstGeom>
                    <a:noFill/>
                    <a:ln>
                      <a:noFill/>
                    </a:ln>
                  </pic:spPr>
                </pic:pic>
              </a:graphicData>
            </a:graphic>
          </wp:inline>
        </w:drawing>
      </w:r>
    </w:p>
    <w:p w14:paraId="63407CCB">
      <w:pPr>
        <w:pStyle w:val="4"/>
        <w:bidi w:val="0"/>
        <w:outlineLvl w:val="9"/>
        <w:rPr>
          <w:rFonts w:hint="default" w:ascii="Times New Roman" w:hAnsi="Times New Roman" w:cs="Times New Roman"/>
          <w:lang w:val="en-US"/>
        </w:rPr>
      </w:pPr>
    </w:p>
    <w:p w14:paraId="11725FE8">
      <w:pPr>
        <w:pStyle w:val="2"/>
        <w:bidi w:val="0"/>
        <w:rPr>
          <w:rFonts w:hint="default" w:ascii="Times New Roman" w:hAnsi="Times New Roman" w:cs="Times New Roman"/>
          <w:sz w:val="40"/>
          <w:szCs w:val="40"/>
          <w:lang w:val="en-US"/>
        </w:rPr>
      </w:pPr>
      <w:bookmarkStart w:id="0" w:name="_Toc2651"/>
      <w:r>
        <w:rPr>
          <w:rFonts w:hint="default" w:ascii="Times New Roman" w:hAnsi="Times New Roman" w:cs="Times New Roman"/>
          <w:sz w:val="40"/>
          <w:szCs w:val="40"/>
          <w:lang w:val="en-US"/>
        </w:rPr>
        <w:t>GRADUATION THESIS</w:t>
      </w:r>
      <w:bookmarkEnd w:id="0"/>
    </w:p>
    <w:p w14:paraId="7CE994BE">
      <w:pPr>
        <w:rPr>
          <w:rFonts w:hint="default" w:ascii="Times New Roman" w:hAnsi="Times New Roman" w:cs="Times New Roman"/>
          <w:lang w:val="en-US"/>
        </w:rPr>
      </w:pPr>
    </w:p>
    <w:p w14:paraId="2C12FF54">
      <w:pPr>
        <w:pStyle w:val="2"/>
        <w:bidi w:val="0"/>
        <w:rPr>
          <w:rFonts w:hint="default" w:ascii="Times New Roman" w:hAnsi="Times New Roman" w:cs="Times New Roman"/>
        </w:rPr>
      </w:pPr>
      <w:bookmarkStart w:id="1" w:name="_Toc22108"/>
      <w:r>
        <w:rPr>
          <w:rFonts w:hint="default" w:ascii="Times New Roman" w:hAnsi="Times New Roman" w:cs="Times New Roman"/>
        </w:rPr>
        <w:t>BUILDING A CROSS-PLATFORM INTELLIGENT TOURISM SYSTEM USING AI</w:t>
      </w:r>
      <w:bookmarkEnd w:id="1"/>
    </w:p>
    <w:p w14:paraId="4BAA5F47">
      <w:pPr>
        <w:rPr>
          <w:rFonts w:hint="default" w:ascii="Times New Roman" w:hAnsi="Times New Roman" w:cs="Times New Roman"/>
          <w:lang w:val="en-US"/>
        </w:rPr>
      </w:pPr>
    </w:p>
    <w:tbl>
      <w:tblPr>
        <w:tblStyle w:val="12"/>
        <w:tblpPr w:leftFromText="180" w:rightFromText="180" w:vertAnchor="text" w:horzAnchor="page" w:tblpX="2397" w:tblpY="7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3"/>
        <w:gridCol w:w="4098"/>
        <w:gridCol w:w="1939"/>
      </w:tblGrid>
      <w:tr w14:paraId="2CB62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2E254E15">
            <w:pPr>
              <w:widowControl w:val="0"/>
              <w:spacing w:before="0" w:after="0" w:line="240" w:lineRule="auto"/>
              <w:ind w:firstLine="0"/>
              <w:jc w:val="left"/>
              <w:rPr>
                <w:rFonts w:hint="default" w:ascii="Times New Roman" w:hAnsi="Times New Roman" w:cs="Times New Roman"/>
                <w:sz w:val="28"/>
                <w:szCs w:val="28"/>
                <w:vertAlign w:val="baseline"/>
              </w:rPr>
            </w:pPr>
            <w:r>
              <w:rPr>
                <w:rFonts w:hint="default" w:ascii="Times New Roman" w:hAnsi="Times New Roman" w:cs="Times New Roman"/>
                <w:b/>
                <w:bCs/>
                <w:sz w:val="28"/>
                <w:szCs w:val="28"/>
                <w:lang w:val="en-US"/>
              </w:rPr>
              <w:t>Student:</w:t>
            </w:r>
          </w:p>
        </w:tc>
        <w:tc>
          <w:tcPr>
            <w:tcW w:w="4098" w:type="dxa"/>
            <w:vAlign w:val="center"/>
          </w:tcPr>
          <w:p w14:paraId="71369B4B">
            <w:pPr>
              <w:widowControl w:val="0"/>
              <w:spacing w:line="240" w:lineRule="auto"/>
              <w:ind w:firstLine="0"/>
              <w:jc w:val="left"/>
              <w:rPr>
                <w:rFonts w:hint="default" w:ascii="Times New Roman" w:hAnsi="Times New Roman" w:cs="Times New Roman"/>
                <w:sz w:val="28"/>
                <w:szCs w:val="28"/>
                <w:vertAlign w:val="baseline"/>
              </w:rPr>
            </w:pPr>
            <w:r>
              <w:rPr>
                <w:rFonts w:hint="default" w:ascii="Times New Roman" w:hAnsi="Times New Roman" w:cs="Times New Roman"/>
                <w:b w:val="0"/>
                <w:bCs w:val="0"/>
                <w:sz w:val="28"/>
                <w:szCs w:val="28"/>
                <w:lang w:val="en-US"/>
              </w:rPr>
              <w:t>Nguyen Thanh Cong</w:t>
            </w:r>
          </w:p>
        </w:tc>
        <w:tc>
          <w:tcPr>
            <w:tcW w:w="1939" w:type="dxa"/>
            <w:vAlign w:val="center"/>
          </w:tcPr>
          <w:p w14:paraId="5416E0BD">
            <w:pPr>
              <w:widowControl w:val="0"/>
              <w:spacing w:line="240" w:lineRule="auto"/>
              <w:ind w:firstLine="0"/>
              <w:jc w:val="left"/>
              <w:rPr>
                <w:rFonts w:hint="default" w:ascii="Times New Roman" w:hAnsi="Times New Roman" w:cs="Times New Roman"/>
                <w:sz w:val="28"/>
                <w:szCs w:val="28"/>
                <w:vertAlign w:val="baseline"/>
              </w:rPr>
            </w:pPr>
            <w:r>
              <w:rPr>
                <w:rFonts w:hint="default" w:ascii="Times New Roman" w:hAnsi="Times New Roman" w:cs="Times New Roman"/>
                <w:b/>
                <w:bCs/>
                <w:sz w:val="28"/>
                <w:szCs w:val="28"/>
                <w:lang w:val="en-US"/>
              </w:rPr>
              <w:t>Class:</w:t>
            </w:r>
            <w:r>
              <w:rPr>
                <w:rFonts w:hint="default" w:ascii="Times New Roman" w:hAnsi="Times New Roman" w:cs="Times New Roman"/>
                <w:sz w:val="28"/>
                <w:szCs w:val="28"/>
                <w:lang w:val="en-US"/>
              </w:rPr>
              <w:t xml:space="preserve"> 21KIT</w:t>
            </w:r>
          </w:p>
        </w:tc>
      </w:tr>
      <w:tr w14:paraId="07744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7AE61F0B">
            <w:pPr>
              <w:widowControl w:val="0"/>
              <w:spacing w:before="0" w:after="0" w:line="240" w:lineRule="auto"/>
              <w:ind w:firstLine="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Industry:</w:t>
            </w:r>
          </w:p>
        </w:tc>
        <w:tc>
          <w:tcPr>
            <w:tcW w:w="4098" w:type="dxa"/>
            <w:vAlign w:val="center"/>
          </w:tcPr>
          <w:p w14:paraId="678FD571">
            <w:pPr>
              <w:widowControl w:val="0"/>
              <w:spacing w:line="240" w:lineRule="auto"/>
              <w:ind w:firstLine="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Information Technology</w:t>
            </w:r>
          </w:p>
        </w:tc>
        <w:tc>
          <w:tcPr>
            <w:tcW w:w="1939" w:type="dxa"/>
            <w:vAlign w:val="center"/>
          </w:tcPr>
          <w:p w14:paraId="4509BEED">
            <w:pPr>
              <w:widowControl w:val="0"/>
              <w:spacing w:line="240" w:lineRule="auto"/>
              <w:ind w:firstLine="0"/>
              <w:jc w:val="left"/>
              <w:rPr>
                <w:rFonts w:hint="default" w:ascii="Times New Roman" w:hAnsi="Times New Roman" w:cs="Times New Roman"/>
                <w:sz w:val="28"/>
                <w:szCs w:val="28"/>
                <w:lang w:val="en-US"/>
              </w:rPr>
            </w:pPr>
          </w:p>
        </w:tc>
      </w:tr>
      <w:tr w14:paraId="692CB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3A69136E">
            <w:pPr>
              <w:widowControl w:val="0"/>
              <w:spacing w:before="0" w:after="0" w:line="240" w:lineRule="auto"/>
              <w:ind w:firstLine="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Major:</w:t>
            </w:r>
          </w:p>
        </w:tc>
        <w:tc>
          <w:tcPr>
            <w:tcW w:w="4098" w:type="dxa"/>
            <w:vAlign w:val="center"/>
          </w:tcPr>
          <w:p w14:paraId="2E8C5459">
            <w:pPr>
              <w:widowControl w:val="0"/>
              <w:spacing w:line="240" w:lineRule="auto"/>
              <w:ind w:firstLine="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Software Engineering</w:t>
            </w:r>
          </w:p>
        </w:tc>
        <w:tc>
          <w:tcPr>
            <w:tcW w:w="1939" w:type="dxa"/>
            <w:vAlign w:val="center"/>
          </w:tcPr>
          <w:p w14:paraId="1A2C8F82">
            <w:pPr>
              <w:widowControl w:val="0"/>
              <w:spacing w:line="240" w:lineRule="auto"/>
              <w:ind w:firstLine="0"/>
              <w:jc w:val="left"/>
              <w:rPr>
                <w:rFonts w:hint="default" w:ascii="Times New Roman" w:hAnsi="Times New Roman" w:cs="Times New Roman"/>
                <w:sz w:val="28"/>
                <w:szCs w:val="28"/>
                <w:lang w:val="en-US"/>
              </w:rPr>
            </w:pPr>
          </w:p>
        </w:tc>
      </w:tr>
      <w:tr w14:paraId="5B997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11C40954">
            <w:pPr>
              <w:widowControl w:val="0"/>
              <w:spacing w:before="0" w:after="0" w:line="240" w:lineRule="auto"/>
              <w:ind w:firstLine="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Supervisor:</w:t>
            </w:r>
          </w:p>
        </w:tc>
        <w:tc>
          <w:tcPr>
            <w:tcW w:w="4098" w:type="dxa"/>
            <w:vAlign w:val="center"/>
          </w:tcPr>
          <w:p w14:paraId="55EAEFEE">
            <w:pPr>
              <w:widowControl w:val="0"/>
              <w:spacing w:line="240" w:lineRule="auto"/>
              <w:ind w:firstLine="0"/>
              <w:jc w:val="left"/>
              <w:rPr>
                <w:rFonts w:hint="default" w:ascii="Times New Roman" w:hAnsi="Times New Roman" w:cs="Times New Roman"/>
                <w:b w:val="0"/>
                <w:bCs w:val="0"/>
                <w:sz w:val="28"/>
                <w:szCs w:val="28"/>
                <w:lang w:val="en-US"/>
              </w:rPr>
            </w:pPr>
            <w:r>
              <w:rPr>
                <w:rFonts w:hint="default" w:ascii="Times New Roman" w:hAnsi="Times New Roman" w:eastAsia="SimSun" w:cs="Times New Roman"/>
                <w:b w:val="0"/>
                <w:bCs w:val="0"/>
                <w:sz w:val="28"/>
                <w:szCs w:val="28"/>
              </w:rPr>
              <w:t>MSc. Nguyen Ngoc Huyen Tran</w:t>
            </w:r>
          </w:p>
        </w:tc>
        <w:tc>
          <w:tcPr>
            <w:tcW w:w="1939" w:type="dxa"/>
            <w:vAlign w:val="center"/>
          </w:tcPr>
          <w:p w14:paraId="1B69C039">
            <w:pPr>
              <w:widowControl w:val="0"/>
              <w:spacing w:line="240" w:lineRule="auto"/>
              <w:ind w:firstLine="0"/>
              <w:jc w:val="left"/>
              <w:rPr>
                <w:rFonts w:hint="default" w:ascii="Times New Roman" w:hAnsi="Times New Roman" w:cs="Times New Roman"/>
                <w:sz w:val="28"/>
                <w:szCs w:val="28"/>
                <w:lang w:val="en-US"/>
              </w:rPr>
            </w:pPr>
          </w:p>
        </w:tc>
      </w:tr>
      <w:tr w14:paraId="0A9CF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1A56ED92">
            <w:pPr>
              <w:widowControl w:val="0"/>
              <w:spacing w:before="0" w:after="0" w:line="240" w:lineRule="auto"/>
              <w:ind w:firstLine="0"/>
              <w:jc w:val="left"/>
              <w:rPr>
                <w:rFonts w:hint="default" w:ascii="Times New Roman" w:hAnsi="Times New Roman" w:cs="Times New Roman"/>
                <w:sz w:val="28"/>
                <w:szCs w:val="28"/>
                <w:lang w:val="en-US"/>
              </w:rPr>
            </w:pPr>
          </w:p>
        </w:tc>
        <w:tc>
          <w:tcPr>
            <w:tcW w:w="4098" w:type="dxa"/>
            <w:vAlign w:val="center"/>
          </w:tcPr>
          <w:p w14:paraId="6332DC54">
            <w:pPr>
              <w:widowControl w:val="0"/>
              <w:spacing w:line="240" w:lineRule="auto"/>
              <w:ind w:firstLine="0"/>
              <w:jc w:val="left"/>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8"/>
                <w:szCs w:val="28"/>
                <w:lang w:val="en-US"/>
              </w:rPr>
              <w:t>Eng. Tu Tan Hoang Son</w:t>
            </w:r>
          </w:p>
        </w:tc>
        <w:tc>
          <w:tcPr>
            <w:tcW w:w="1939" w:type="dxa"/>
            <w:vAlign w:val="center"/>
          </w:tcPr>
          <w:p w14:paraId="6A08B81F">
            <w:pPr>
              <w:widowControl w:val="0"/>
              <w:spacing w:line="240" w:lineRule="auto"/>
              <w:ind w:firstLine="0"/>
              <w:jc w:val="left"/>
              <w:rPr>
                <w:rFonts w:hint="default" w:ascii="Times New Roman" w:hAnsi="Times New Roman" w:cs="Times New Roman"/>
                <w:sz w:val="28"/>
                <w:szCs w:val="28"/>
                <w:lang w:val="en-US"/>
              </w:rPr>
            </w:pPr>
          </w:p>
        </w:tc>
      </w:tr>
    </w:tbl>
    <w:p w14:paraId="3A4AFCE2">
      <w:pPr>
        <w:rPr>
          <w:rFonts w:hint="default" w:ascii="Times New Roman" w:hAnsi="Times New Roman" w:cs="Times New Roman"/>
          <w:lang w:val="en-US"/>
        </w:rPr>
      </w:pPr>
    </w:p>
    <w:p w14:paraId="2B9CAB8C">
      <w:pPr>
        <w:rPr>
          <w:rFonts w:hint="default" w:ascii="Times New Roman" w:hAnsi="Times New Roman" w:cs="Times New Roman"/>
          <w:lang w:val="en-US"/>
        </w:rPr>
      </w:pPr>
    </w:p>
    <w:p w14:paraId="1E09A44A">
      <w:pPr>
        <w:rPr>
          <w:rFonts w:hint="default" w:ascii="Times New Roman" w:hAnsi="Times New Roman" w:cs="Times New Roman"/>
          <w:lang w:val="en-US"/>
        </w:rPr>
      </w:pPr>
    </w:p>
    <w:p w14:paraId="379211E1">
      <w:pPr>
        <w:rPr>
          <w:rFonts w:hint="default" w:ascii="Times New Roman" w:hAnsi="Times New Roman" w:cs="Times New Roman"/>
          <w:lang w:val="en-US"/>
        </w:rPr>
      </w:pPr>
    </w:p>
    <w:p w14:paraId="4786BA32">
      <w:pPr>
        <w:rPr>
          <w:rFonts w:hint="default" w:ascii="Times New Roman" w:hAnsi="Times New Roman" w:cs="Times New Roman"/>
          <w:lang w:val="en-US"/>
        </w:rPr>
      </w:pPr>
    </w:p>
    <w:p w14:paraId="381CDBD9">
      <w:pPr>
        <w:rPr>
          <w:rFonts w:hint="default" w:ascii="Times New Roman" w:hAnsi="Times New Roman" w:cs="Times New Roman"/>
          <w:lang w:val="en-US"/>
        </w:rPr>
      </w:pPr>
    </w:p>
    <w:p w14:paraId="7A52BCB9">
      <w:pPr>
        <w:rPr>
          <w:rFonts w:hint="default" w:ascii="Times New Roman" w:hAnsi="Times New Roman" w:cs="Times New Roman"/>
          <w:lang w:val="en-US"/>
        </w:rPr>
      </w:pPr>
    </w:p>
    <w:p w14:paraId="0EB1E22C">
      <w:pPr>
        <w:rPr>
          <w:rFonts w:hint="default" w:ascii="Times New Roman" w:hAnsi="Times New Roman" w:cs="Times New Roman"/>
          <w:lang w:val="en-US"/>
        </w:rPr>
      </w:pPr>
    </w:p>
    <w:p w14:paraId="127B150B">
      <w:pPr>
        <w:rPr>
          <w:rFonts w:hint="default" w:ascii="Times New Roman" w:hAnsi="Times New Roman" w:cs="Times New Roman"/>
          <w:lang w:val="en-US"/>
        </w:rPr>
      </w:pPr>
    </w:p>
    <w:p w14:paraId="1D35447B">
      <w:pPr>
        <w:rPr>
          <w:rFonts w:hint="default" w:ascii="Times New Roman" w:hAnsi="Times New Roman" w:cs="Times New Roman"/>
          <w:lang w:val="en-US"/>
        </w:rPr>
      </w:pPr>
    </w:p>
    <w:p w14:paraId="742D3778">
      <w:pPr>
        <w:spacing w:before="120"/>
        <w:ind w:firstLine="24"/>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 xml:space="preserve">Đà Nẵng - </w:t>
      </w:r>
      <w:r>
        <w:rPr>
          <w:rFonts w:hint="default" w:ascii="Times New Roman" w:hAnsi="Times New Roman" w:cs="Times New Roman"/>
          <w:b/>
          <w:sz w:val="28"/>
          <w:szCs w:val="28"/>
          <w:lang w:val="en-US"/>
        </w:rPr>
        <w:t>12</w:t>
      </w:r>
      <w:r>
        <w:rPr>
          <w:rFonts w:hint="default" w:ascii="Times New Roman" w:hAnsi="Times New Roman" w:cs="Times New Roman"/>
          <w:b/>
          <w:sz w:val="28"/>
          <w:szCs w:val="28"/>
        </w:rPr>
        <w:t>/20</w:t>
      </w:r>
      <w:r>
        <w:rPr>
          <w:rFonts w:hint="default" w:ascii="Times New Roman" w:hAnsi="Times New Roman" w:cs="Times New Roman"/>
          <w:b/>
          <w:sz w:val="28"/>
          <w:szCs w:val="28"/>
          <w:lang w:val="en-US"/>
        </w:rPr>
        <w:t>25</w:t>
      </w:r>
    </w:p>
    <w:p w14:paraId="64DA7D70">
      <w:pPr>
        <w:rPr>
          <w:rFonts w:hint="default" w:ascii="Times New Roman" w:hAnsi="Times New Roman" w:cs="Times New Roman"/>
          <w:lang w:val="en-US"/>
        </w:rPr>
      </w:pPr>
    </w:p>
    <w:p w14:paraId="5A48B323">
      <w:pPr>
        <w:rPr>
          <w:rFonts w:hint="default" w:ascii="Times New Roman" w:hAnsi="Times New Roman" w:cs="Times New Roman"/>
          <w:lang w:val="en-US"/>
        </w:rPr>
      </w:pPr>
      <w:r>
        <w:rPr>
          <w:rFonts w:hint="default" w:ascii="Times New Roman" w:hAnsi="Times New Roman" w:cs="Times New Roman"/>
          <w:lang w:val="en-US"/>
        </w:rPr>
        <w:br w:type="page"/>
      </w:r>
    </w:p>
    <w:p w14:paraId="30960F16">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8"/>
          <w:szCs w:val="28"/>
          <w:lang w:val="en-US"/>
        </w:rPr>
        <w:sectPr>
          <w:headerReference r:id="rId5" w:type="default"/>
          <w:pgSz w:w="11906" w:h="16838"/>
          <w:pgMar w:top="1134" w:right="1134" w:bottom="1134" w:left="1701" w:header="720" w:footer="720" w:gutter="0"/>
          <w:pgBorders w:zOrder="back">
            <w:top w:val="none" w:sz="0" w:space="0"/>
            <w:left w:val="none" w:sz="0" w:space="0"/>
            <w:bottom w:val="none" w:sz="0" w:space="0"/>
            <w:right w:val="none" w:sz="0" w:space="0"/>
          </w:pgBorders>
          <w:pgNumType w:fmt="decimal"/>
          <w:cols w:space="0" w:num="1"/>
          <w:rtlGutter w:val="0"/>
          <w:docGrid w:linePitch="360" w:charSpace="0"/>
        </w:sectPr>
      </w:pPr>
    </w:p>
    <w:p w14:paraId="02291590">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VIETNAM-KOREA UNIVERSITY OF INFORMATION</w:t>
      </w:r>
    </w:p>
    <w:p w14:paraId="31EBA0E5">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AND COMMUNICATION TECHNOLOGY</w:t>
      </w:r>
    </w:p>
    <w:p w14:paraId="71187ACD">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lang w:val="vi-VN" w:eastAsia="vi-VN"/>
        </w:rPr>
        <mc:AlternateContent>
          <mc:Choice Requires="wps">
            <w:drawing>
              <wp:anchor distT="0" distB="0" distL="114300" distR="114300" simplePos="0" relativeHeight="251660288" behindDoc="1" locked="0" layoutInCell="1" allowOverlap="1">
                <wp:simplePos x="0" y="0"/>
                <wp:positionH relativeFrom="column">
                  <wp:posOffset>2223770</wp:posOffset>
                </wp:positionH>
                <wp:positionV relativeFrom="paragraph">
                  <wp:posOffset>225425</wp:posOffset>
                </wp:positionV>
                <wp:extent cx="1372870" cy="7620"/>
                <wp:effectExtent l="0" t="0" r="0" b="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flipV="1">
                          <a:off x="0" y="0"/>
                          <a:ext cx="1372870" cy="762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175.1pt;margin-top:17.75pt;height:0.6pt;width:108.1pt;z-index:-251656192;mso-width-relative:page;mso-height-relative:page;" filled="f" stroked="t" coordsize="21600,21600" o:gfxdata="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P7uh1wAAAAkBAAAPAAAA&#10;AAAAAAEAIAAAACIAAABkcnMvZG93bnJldi54bWxQSwECFAAUAAAACACHTuJA5GfjH90BAAC6AwAA&#10;DgAAAAAAAAABACAAAAAmAQAAZHJzL2Uyb0RvYy54bWxQSwUGAAAAAAYABgBZAQAAdQUAAAAA&#10;">
                <v:fill on="f" focussize="0,0"/>
                <v:stroke color="#000000" joinstyle="round"/>
                <v:imagedata o:title=""/>
                <o:lock v:ext="edit" aspectratio="f"/>
              </v:line>
            </w:pict>
          </mc:Fallback>
        </mc:AlternateContent>
      </w:r>
      <w:r>
        <w:rPr>
          <w:rFonts w:hint="default" w:ascii="Times New Roman" w:hAnsi="Times New Roman" w:cs="Times New Roman"/>
          <w:b/>
          <w:bCs/>
          <w:sz w:val="28"/>
          <w:szCs w:val="28"/>
          <w:lang w:val="en-US"/>
        </w:rPr>
        <w:t>FACULTY OF COMPUTER SCIENCE</w:t>
      </w:r>
    </w:p>
    <w:p w14:paraId="473505D9">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both"/>
        <w:textAlignment w:val="auto"/>
        <w:rPr>
          <w:rFonts w:hint="default" w:ascii="Times New Roman" w:hAnsi="Times New Roman" w:cs="Times New Roman"/>
          <w:b/>
          <w:bCs/>
          <w:sz w:val="28"/>
          <w:szCs w:val="28"/>
          <w:lang w:val="en-US"/>
        </w:rPr>
      </w:pPr>
    </w:p>
    <w:p w14:paraId="7D2A3D85">
      <w:pPr>
        <w:pStyle w:val="4"/>
        <w:bidi w:val="0"/>
        <w:outlineLvl w:val="9"/>
        <w:rPr>
          <w:rFonts w:hint="default" w:ascii="Times New Roman" w:hAnsi="Times New Roman" w:cs="Times New Roman"/>
          <w:lang w:val="en-US"/>
        </w:rPr>
      </w:pPr>
    </w:p>
    <w:p w14:paraId="412BEDBC">
      <w:pPr>
        <w:pStyle w:val="4"/>
        <w:bidi w:val="0"/>
        <w:jc w:val="center"/>
        <w:outlineLvl w:val="9"/>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153920" cy="1371600"/>
            <wp:effectExtent l="0" t="0" r="17780" b="0"/>
            <wp:docPr id="3" name="Picture 3" descr="log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trường"/>
                    <pic:cNvPicPr>
                      <a:picLocks noChangeAspect="1"/>
                    </pic:cNvPicPr>
                  </pic:nvPicPr>
                  <pic:blipFill>
                    <a:blip r:embed="rId17"/>
                    <a:stretch>
                      <a:fillRect/>
                    </a:stretch>
                  </pic:blipFill>
                  <pic:spPr>
                    <a:xfrm>
                      <a:off x="0" y="0"/>
                      <a:ext cx="2153920" cy="1371600"/>
                    </a:xfrm>
                    <a:prstGeom prst="rect">
                      <a:avLst/>
                    </a:prstGeom>
                    <a:noFill/>
                    <a:ln>
                      <a:noFill/>
                    </a:ln>
                  </pic:spPr>
                </pic:pic>
              </a:graphicData>
            </a:graphic>
          </wp:inline>
        </w:drawing>
      </w:r>
    </w:p>
    <w:p w14:paraId="705D224E">
      <w:pPr>
        <w:pStyle w:val="4"/>
        <w:bidi w:val="0"/>
        <w:outlineLvl w:val="9"/>
        <w:rPr>
          <w:rFonts w:hint="default" w:ascii="Times New Roman" w:hAnsi="Times New Roman" w:cs="Times New Roman"/>
          <w:lang w:val="en-US"/>
        </w:rPr>
      </w:pPr>
    </w:p>
    <w:p w14:paraId="1D994622">
      <w:pPr>
        <w:pStyle w:val="2"/>
        <w:bidi w:val="0"/>
        <w:rPr>
          <w:rFonts w:hint="default" w:ascii="Times New Roman" w:hAnsi="Times New Roman" w:cs="Times New Roman"/>
          <w:sz w:val="40"/>
          <w:szCs w:val="40"/>
          <w:lang w:val="en-US"/>
        </w:rPr>
      </w:pPr>
      <w:bookmarkStart w:id="2" w:name="_Toc31488"/>
      <w:r>
        <w:rPr>
          <w:rFonts w:hint="default" w:ascii="Times New Roman" w:hAnsi="Times New Roman" w:cs="Times New Roman"/>
          <w:sz w:val="40"/>
          <w:szCs w:val="40"/>
          <w:lang w:val="en-US"/>
        </w:rPr>
        <w:t>GRADUATION THESIS</w:t>
      </w:r>
      <w:bookmarkEnd w:id="2"/>
    </w:p>
    <w:p w14:paraId="4845E857">
      <w:pPr>
        <w:rPr>
          <w:rFonts w:hint="default" w:ascii="Times New Roman" w:hAnsi="Times New Roman" w:cs="Times New Roman"/>
          <w:lang w:val="en-US"/>
        </w:rPr>
      </w:pPr>
    </w:p>
    <w:p w14:paraId="06C601AA">
      <w:pPr>
        <w:pStyle w:val="2"/>
        <w:bidi w:val="0"/>
        <w:rPr>
          <w:rFonts w:hint="default" w:ascii="Times New Roman" w:hAnsi="Times New Roman" w:cs="Times New Roman"/>
        </w:rPr>
      </w:pPr>
      <w:bookmarkStart w:id="3" w:name="_Toc8207"/>
      <w:r>
        <w:rPr>
          <w:rFonts w:hint="default" w:ascii="Times New Roman" w:hAnsi="Times New Roman" w:cs="Times New Roman"/>
        </w:rPr>
        <w:t>BUILDING A CROSS-PLATFORM INTELLIGENT TOURISM SYSTEM USING AI</w:t>
      </w:r>
      <w:bookmarkEnd w:id="3"/>
    </w:p>
    <w:p w14:paraId="21CBAB09">
      <w:pPr>
        <w:rPr>
          <w:rFonts w:hint="default" w:ascii="Times New Roman" w:hAnsi="Times New Roman" w:cs="Times New Roman"/>
          <w:lang w:val="en-US"/>
        </w:rPr>
      </w:pPr>
    </w:p>
    <w:tbl>
      <w:tblPr>
        <w:tblStyle w:val="12"/>
        <w:tblpPr w:leftFromText="180" w:rightFromText="180" w:vertAnchor="text" w:horzAnchor="page" w:tblpX="2397" w:tblpY="7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3"/>
        <w:gridCol w:w="4098"/>
        <w:gridCol w:w="1939"/>
      </w:tblGrid>
      <w:tr w14:paraId="2A4E9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513029EF">
            <w:pPr>
              <w:widowControl w:val="0"/>
              <w:spacing w:before="0" w:after="0" w:line="240" w:lineRule="auto"/>
              <w:ind w:firstLine="0"/>
              <w:jc w:val="left"/>
              <w:rPr>
                <w:rFonts w:hint="default" w:ascii="Times New Roman" w:hAnsi="Times New Roman" w:cs="Times New Roman"/>
                <w:sz w:val="28"/>
                <w:szCs w:val="28"/>
                <w:vertAlign w:val="baseline"/>
              </w:rPr>
            </w:pPr>
            <w:r>
              <w:rPr>
                <w:rFonts w:hint="default" w:ascii="Times New Roman" w:hAnsi="Times New Roman" w:cs="Times New Roman"/>
                <w:b/>
                <w:bCs/>
                <w:sz w:val="28"/>
                <w:szCs w:val="28"/>
                <w:lang w:val="en-US"/>
              </w:rPr>
              <w:t>Student:</w:t>
            </w:r>
          </w:p>
        </w:tc>
        <w:tc>
          <w:tcPr>
            <w:tcW w:w="4098" w:type="dxa"/>
            <w:vAlign w:val="center"/>
          </w:tcPr>
          <w:p w14:paraId="5D76D40D">
            <w:pPr>
              <w:widowControl w:val="0"/>
              <w:spacing w:line="240" w:lineRule="auto"/>
              <w:ind w:firstLine="0"/>
              <w:jc w:val="left"/>
              <w:rPr>
                <w:rFonts w:hint="default" w:ascii="Times New Roman" w:hAnsi="Times New Roman" w:cs="Times New Roman"/>
                <w:sz w:val="28"/>
                <w:szCs w:val="28"/>
                <w:vertAlign w:val="baseline"/>
              </w:rPr>
            </w:pPr>
            <w:r>
              <w:rPr>
                <w:rFonts w:hint="default" w:ascii="Times New Roman" w:hAnsi="Times New Roman" w:cs="Times New Roman"/>
                <w:b w:val="0"/>
                <w:bCs w:val="0"/>
                <w:sz w:val="28"/>
                <w:szCs w:val="28"/>
                <w:lang w:val="en-US"/>
              </w:rPr>
              <w:t>Nguyen Thanh Cong</w:t>
            </w:r>
          </w:p>
        </w:tc>
        <w:tc>
          <w:tcPr>
            <w:tcW w:w="1939" w:type="dxa"/>
            <w:vAlign w:val="center"/>
          </w:tcPr>
          <w:p w14:paraId="5CF30114">
            <w:pPr>
              <w:widowControl w:val="0"/>
              <w:spacing w:line="240" w:lineRule="auto"/>
              <w:ind w:firstLine="0"/>
              <w:jc w:val="left"/>
              <w:rPr>
                <w:rFonts w:hint="default" w:ascii="Times New Roman" w:hAnsi="Times New Roman" w:cs="Times New Roman"/>
                <w:sz w:val="28"/>
                <w:szCs w:val="28"/>
                <w:vertAlign w:val="baseline"/>
              </w:rPr>
            </w:pPr>
            <w:r>
              <w:rPr>
                <w:rFonts w:hint="default" w:ascii="Times New Roman" w:hAnsi="Times New Roman" w:cs="Times New Roman"/>
                <w:b/>
                <w:bCs/>
                <w:sz w:val="28"/>
                <w:szCs w:val="28"/>
                <w:lang w:val="en-US"/>
              </w:rPr>
              <w:t>Class:</w:t>
            </w:r>
            <w:r>
              <w:rPr>
                <w:rFonts w:hint="default" w:ascii="Times New Roman" w:hAnsi="Times New Roman" w:cs="Times New Roman"/>
                <w:sz w:val="28"/>
                <w:szCs w:val="28"/>
                <w:lang w:val="en-US"/>
              </w:rPr>
              <w:t xml:space="preserve"> 21KIT</w:t>
            </w:r>
          </w:p>
        </w:tc>
      </w:tr>
      <w:tr w14:paraId="4FCA8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2AE1FD71">
            <w:pPr>
              <w:widowControl w:val="0"/>
              <w:spacing w:before="0" w:after="0" w:line="240" w:lineRule="auto"/>
              <w:ind w:firstLine="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Industry:</w:t>
            </w:r>
          </w:p>
        </w:tc>
        <w:tc>
          <w:tcPr>
            <w:tcW w:w="4098" w:type="dxa"/>
            <w:vAlign w:val="center"/>
          </w:tcPr>
          <w:p w14:paraId="67714107">
            <w:pPr>
              <w:widowControl w:val="0"/>
              <w:spacing w:line="240" w:lineRule="auto"/>
              <w:ind w:firstLine="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Information Technology</w:t>
            </w:r>
          </w:p>
        </w:tc>
        <w:tc>
          <w:tcPr>
            <w:tcW w:w="1939" w:type="dxa"/>
            <w:vAlign w:val="center"/>
          </w:tcPr>
          <w:p w14:paraId="009D614F">
            <w:pPr>
              <w:widowControl w:val="0"/>
              <w:spacing w:line="240" w:lineRule="auto"/>
              <w:ind w:firstLine="0"/>
              <w:jc w:val="left"/>
              <w:rPr>
                <w:rFonts w:hint="default" w:ascii="Times New Roman" w:hAnsi="Times New Roman" w:cs="Times New Roman"/>
                <w:sz w:val="28"/>
                <w:szCs w:val="28"/>
                <w:lang w:val="en-US"/>
              </w:rPr>
            </w:pPr>
          </w:p>
        </w:tc>
      </w:tr>
      <w:tr w14:paraId="35589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589C9799">
            <w:pPr>
              <w:widowControl w:val="0"/>
              <w:spacing w:before="0" w:after="0" w:line="240" w:lineRule="auto"/>
              <w:ind w:firstLine="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Major:</w:t>
            </w:r>
          </w:p>
        </w:tc>
        <w:tc>
          <w:tcPr>
            <w:tcW w:w="4098" w:type="dxa"/>
            <w:vAlign w:val="center"/>
          </w:tcPr>
          <w:p w14:paraId="5FCADB7C">
            <w:pPr>
              <w:widowControl w:val="0"/>
              <w:spacing w:line="240" w:lineRule="auto"/>
              <w:ind w:firstLine="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Software Engineering</w:t>
            </w:r>
          </w:p>
        </w:tc>
        <w:tc>
          <w:tcPr>
            <w:tcW w:w="1939" w:type="dxa"/>
            <w:vAlign w:val="center"/>
          </w:tcPr>
          <w:p w14:paraId="54F6A0BB">
            <w:pPr>
              <w:widowControl w:val="0"/>
              <w:spacing w:line="240" w:lineRule="auto"/>
              <w:ind w:firstLine="0"/>
              <w:jc w:val="left"/>
              <w:rPr>
                <w:rFonts w:hint="default" w:ascii="Times New Roman" w:hAnsi="Times New Roman" w:cs="Times New Roman"/>
                <w:sz w:val="28"/>
                <w:szCs w:val="28"/>
                <w:lang w:val="en-US"/>
              </w:rPr>
            </w:pPr>
          </w:p>
        </w:tc>
      </w:tr>
      <w:tr w14:paraId="35DFB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0D317919">
            <w:pPr>
              <w:widowControl w:val="0"/>
              <w:spacing w:before="0" w:after="0" w:line="240" w:lineRule="auto"/>
              <w:ind w:firstLine="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Supervisor:</w:t>
            </w:r>
          </w:p>
        </w:tc>
        <w:tc>
          <w:tcPr>
            <w:tcW w:w="4098" w:type="dxa"/>
            <w:vAlign w:val="center"/>
          </w:tcPr>
          <w:p w14:paraId="097811EE">
            <w:pPr>
              <w:widowControl w:val="0"/>
              <w:spacing w:line="240" w:lineRule="auto"/>
              <w:ind w:firstLine="0"/>
              <w:jc w:val="left"/>
              <w:rPr>
                <w:rFonts w:hint="default" w:ascii="Times New Roman" w:hAnsi="Times New Roman" w:cs="Times New Roman"/>
                <w:b w:val="0"/>
                <w:bCs w:val="0"/>
                <w:sz w:val="28"/>
                <w:szCs w:val="28"/>
                <w:lang w:val="en-US"/>
              </w:rPr>
            </w:pPr>
            <w:r>
              <w:rPr>
                <w:rFonts w:hint="default" w:ascii="Times New Roman" w:hAnsi="Times New Roman" w:eastAsia="SimSun" w:cs="Times New Roman"/>
                <w:b w:val="0"/>
                <w:bCs w:val="0"/>
                <w:sz w:val="28"/>
                <w:szCs w:val="28"/>
              </w:rPr>
              <w:t>MSc. Nguyen Ngoc Huyen Tran</w:t>
            </w:r>
          </w:p>
        </w:tc>
        <w:tc>
          <w:tcPr>
            <w:tcW w:w="1939" w:type="dxa"/>
            <w:vAlign w:val="center"/>
          </w:tcPr>
          <w:p w14:paraId="0374F2A7">
            <w:pPr>
              <w:widowControl w:val="0"/>
              <w:spacing w:line="240" w:lineRule="auto"/>
              <w:ind w:firstLine="0"/>
              <w:jc w:val="left"/>
              <w:rPr>
                <w:rFonts w:hint="default" w:ascii="Times New Roman" w:hAnsi="Times New Roman" w:cs="Times New Roman"/>
                <w:sz w:val="28"/>
                <w:szCs w:val="28"/>
                <w:lang w:val="en-US"/>
              </w:rPr>
            </w:pPr>
          </w:p>
        </w:tc>
      </w:tr>
      <w:tr w14:paraId="2A48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3" w:type="dxa"/>
            <w:vAlign w:val="center"/>
          </w:tcPr>
          <w:p w14:paraId="6C42A694">
            <w:pPr>
              <w:widowControl w:val="0"/>
              <w:spacing w:before="0" w:after="0" w:line="240" w:lineRule="auto"/>
              <w:ind w:firstLine="0"/>
              <w:jc w:val="left"/>
              <w:rPr>
                <w:rFonts w:hint="default" w:ascii="Times New Roman" w:hAnsi="Times New Roman" w:cs="Times New Roman"/>
                <w:sz w:val="28"/>
                <w:szCs w:val="28"/>
                <w:lang w:val="en-US"/>
              </w:rPr>
            </w:pPr>
          </w:p>
        </w:tc>
        <w:tc>
          <w:tcPr>
            <w:tcW w:w="4098" w:type="dxa"/>
            <w:vAlign w:val="center"/>
          </w:tcPr>
          <w:p w14:paraId="13DED3BE">
            <w:pPr>
              <w:widowControl w:val="0"/>
              <w:spacing w:line="240" w:lineRule="auto"/>
              <w:ind w:firstLine="0"/>
              <w:jc w:val="left"/>
              <w:rPr>
                <w:rFonts w:hint="default" w:ascii="Times New Roman" w:hAnsi="Times New Roman" w:eastAsia="SimSun" w:cs="Times New Roman"/>
                <w:b w:val="0"/>
                <w:bCs w:val="0"/>
                <w:sz w:val="28"/>
                <w:szCs w:val="28"/>
                <w:lang w:val="en-US"/>
              </w:rPr>
            </w:pPr>
            <w:r>
              <w:rPr>
                <w:rFonts w:hint="default" w:ascii="Times New Roman" w:hAnsi="Times New Roman" w:cs="Times New Roman"/>
                <w:b w:val="0"/>
                <w:bCs w:val="0"/>
                <w:sz w:val="28"/>
                <w:szCs w:val="28"/>
                <w:lang w:val="en-US"/>
              </w:rPr>
              <w:t>Eng. Tu Tan Hoang Son</w:t>
            </w:r>
          </w:p>
        </w:tc>
        <w:tc>
          <w:tcPr>
            <w:tcW w:w="1939" w:type="dxa"/>
            <w:vAlign w:val="center"/>
          </w:tcPr>
          <w:p w14:paraId="5536B378">
            <w:pPr>
              <w:widowControl w:val="0"/>
              <w:spacing w:line="240" w:lineRule="auto"/>
              <w:ind w:firstLine="0"/>
              <w:jc w:val="left"/>
              <w:rPr>
                <w:rFonts w:hint="default" w:ascii="Times New Roman" w:hAnsi="Times New Roman" w:cs="Times New Roman"/>
                <w:sz w:val="28"/>
                <w:szCs w:val="28"/>
                <w:lang w:val="en-US"/>
              </w:rPr>
            </w:pPr>
          </w:p>
        </w:tc>
      </w:tr>
    </w:tbl>
    <w:p w14:paraId="0A351942">
      <w:pPr>
        <w:rPr>
          <w:rFonts w:hint="default" w:ascii="Times New Roman" w:hAnsi="Times New Roman" w:cs="Times New Roman"/>
          <w:lang w:val="en-US"/>
        </w:rPr>
      </w:pPr>
    </w:p>
    <w:p w14:paraId="208AE39E">
      <w:pPr>
        <w:rPr>
          <w:rFonts w:hint="default" w:ascii="Times New Roman" w:hAnsi="Times New Roman" w:cs="Times New Roman"/>
          <w:lang w:val="en-US"/>
        </w:rPr>
      </w:pPr>
    </w:p>
    <w:p w14:paraId="0355B0F5">
      <w:pPr>
        <w:rPr>
          <w:rFonts w:hint="default" w:ascii="Times New Roman" w:hAnsi="Times New Roman" w:cs="Times New Roman"/>
          <w:lang w:val="en-US"/>
        </w:rPr>
      </w:pPr>
    </w:p>
    <w:p w14:paraId="30964B89">
      <w:pPr>
        <w:rPr>
          <w:rFonts w:hint="default" w:ascii="Times New Roman" w:hAnsi="Times New Roman" w:cs="Times New Roman"/>
          <w:lang w:val="en-US"/>
        </w:rPr>
      </w:pPr>
    </w:p>
    <w:p w14:paraId="456DE692">
      <w:pPr>
        <w:rPr>
          <w:rFonts w:hint="default" w:ascii="Times New Roman" w:hAnsi="Times New Roman" w:cs="Times New Roman"/>
          <w:lang w:val="en-US"/>
        </w:rPr>
      </w:pPr>
    </w:p>
    <w:p w14:paraId="3C603E58">
      <w:pPr>
        <w:rPr>
          <w:rFonts w:hint="default" w:ascii="Times New Roman" w:hAnsi="Times New Roman" w:cs="Times New Roman"/>
          <w:lang w:val="en-US"/>
        </w:rPr>
      </w:pPr>
    </w:p>
    <w:p w14:paraId="11C45B0E">
      <w:pPr>
        <w:rPr>
          <w:rFonts w:hint="default" w:ascii="Times New Roman" w:hAnsi="Times New Roman" w:cs="Times New Roman"/>
          <w:lang w:val="en-US"/>
        </w:rPr>
      </w:pPr>
    </w:p>
    <w:p w14:paraId="70C7E386">
      <w:pPr>
        <w:rPr>
          <w:rFonts w:hint="default" w:ascii="Times New Roman" w:hAnsi="Times New Roman" w:cs="Times New Roman"/>
          <w:lang w:val="en-US"/>
        </w:rPr>
      </w:pPr>
    </w:p>
    <w:p w14:paraId="5B3B467E">
      <w:pPr>
        <w:rPr>
          <w:rFonts w:hint="default" w:ascii="Times New Roman" w:hAnsi="Times New Roman" w:cs="Times New Roman"/>
          <w:lang w:val="en-US"/>
        </w:rPr>
      </w:pPr>
    </w:p>
    <w:p w14:paraId="28ACBA46">
      <w:pPr>
        <w:rPr>
          <w:rFonts w:hint="default" w:ascii="Times New Roman" w:hAnsi="Times New Roman" w:cs="Times New Roman"/>
          <w:lang w:val="en-US"/>
        </w:rPr>
      </w:pPr>
    </w:p>
    <w:p w14:paraId="6A2AE3AA">
      <w:pPr>
        <w:spacing w:before="120"/>
        <w:ind w:firstLine="24"/>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 xml:space="preserve">Đà Nẵng - </w:t>
      </w:r>
      <w:r>
        <w:rPr>
          <w:rFonts w:hint="default" w:ascii="Times New Roman" w:hAnsi="Times New Roman" w:cs="Times New Roman"/>
          <w:b/>
          <w:sz w:val="28"/>
          <w:szCs w:val="28"/>
          <w:lang w:val="en-US"/>
        </w:rPr>
        <w:t>12</w:t>
      </w:r>
      <w:r>
        <w:rPr>
          <w:rFonts w:hint="default" w:ascii="Times New Roman" w:hAnsi="Times New Roman" w:cs="Times New Roman"/>
          <w:b/>
          <w:sz w:val="28"/>
          <w:szCs w:val="28"/>
        </w:rPr>
        <w:t>/20</w:t>
      </w:r>
      <w:r>
        <w:rPr>
          <w:rFonts w:hint="default" w:ascii="Times New Roman" w:hAnsi="Times New Roman" w:cs="Times New Roman"/>
          <w:b/>
          <w:sz w:val="28"/>
          <w:szCs w:val="28"/>
          <w:lang w:val="en-US"/>
        </w:rPr>
        <w:t>25</w:t>
      </w:r>
    </w:p>
    <w:p w14:paraId="140F31DE">
      <w:p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br w:type="page"/>
      </w:r>
    </w:p>
    <w:p w14:paraId="2076CE0A">
      <w:pPr>
        <w:pStyle w:val="2"/>
        <w:bidi w:val="0"/>
        <w:outlineLvl w:val="9"/>
        <w:rPr>
          <w:rFonts w:hint="default" w:ascii="Times New Roman" w:hAnsi="Times New Roman" w:cs="Times New Roman"/>
        </w:rPr>
        <w:sectPr>
          <w:footerReference r:id="rId6" w:type="default"/>
          <w:pgSz w:w="11906" w:h="16838"/>
          <w:pgMar w:top="1134" w:right="1134" w:bottom="1134" w:left="1701" w:header="720" w:footer="720" w:gutter="0"/>
          <w:pgBorders w:zOrder="back">
            <w:top w:val="none" w:sz="0" w:space="0"/>
            <w:left w:val="none" w:sz="0" w:space="0"/>
            <w:bottom w:val="none" w:sz="0" w:space="0"/>
            <w:right w:val="none" w:sz="0" w:space="0"/>
          </w:pgBorders>
          <w:pgNumType w:fmt="decimal" w:start="1"/>
          <w:cols w:space="0" w:num="1"/>
          <w:rtlGutter w:val="0"/>
          <w:docGrid w:linePitch="360" w:charSpace="0"/>
        </w:sectPr>
      </w:pPr>
    </w:p>
    <w:p w14:paraId="3385A486">
      <w:pPr>
        <w:pStyle w:val="2"/>
        <w:keepNext/>
        <w:keepLines/>
        <w:pageBreakBefore w:val="0"/>
        <w:widowControl/>
        <w:kinsoku/>
        <w:wordWrap/>
        <w:overflowPunct/>
        <w:topLinePunct w:val="0"/>
        <w:autoSpaceDE/>
        <w:autoSpaceDN/>
        <w:bidi w:val="0"/>
        <w:adjustRightInd/>
        <w:snapToGrid/>
        <w:textAlignment w:val="auto"/>
        <w:rPr>
          <w:rFonts w:hint="default" w:ascii="Times New Roman" w:hAnsi="Times New Roman" w:cs="Times New Roman"/>
          <w:lang w:val="en-US"/>
        </w:rPr>
      </w:pPr>
      <w:bookmarkStart w:id="4" w:name="_Toc12573"/>
      <w:r>
        <w:rPr>
          <w:rFonts w:hint="default" w:ascii="Times New Roman" w:hAnsi="Times New Roman" w:cs="Times New Roman"/>
          <w:lang w:val="en-US"/>
        </w:rPr>
        <w:t>SUPERVIOR’S COMMENT</w:t>
      </w:r>
      <w:bookmarkEnd w:id="4"/>
    </w:p>
    <w:p w14:paraId="170337D2">
      <w:pPr>
        <w:rPr>
          <w:rFonts w:hint="default" w:ascii="Times New Roman" w:hAnsi="Times New Roman" w:cs="Times New Roman"/>
          <w:lang w:val="en-US"/>
        </w:rPr>
      </w:pPr>
    </w:p>
    <w:p w14:paraId="33317473">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733B6CDA">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5E4E0916">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1F17D6D7">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36CB45DA">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1275F55D">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0A30A1B0">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77313B38">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7D3B780C">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1D51A3EE">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134C2E64">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15CA6C8B">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132581B0">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453016E1">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40EA07A7">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2E1A8B19">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6513CA96">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6CE4EEA7">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ab/>
      </w:r>
    </w:p>
    <w:p w14:paraId="5D925E3A">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p>
    <w:p w14:paraId="03C5DE2C">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p>
    <w:p w14:paraId="562E27D5">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p>
    <w:p w14:paraId="260B0B82">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p>
    <w:p w14:paraId="1DBC7D29">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p>
    <w:p w14:paraId="2A46778B">
      <w:pPr>
        <w:keepNext w:val="0"/>
        <w:keepLines w:val="0"/>
        <w:pageBreakBefore w:val="0"/>
        <w:widowControl/>
        <w:tabs>
          <w:tab w:val="left" w:leader="middleDot" w:pos="9071"/>
        </w:tabs>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rPr>
      </w:pPr>
    </w:p>
    <w:p w14:paraId="3CAE7CBC">
      <w:pPr>
        <w:rPr>
          <w:rFonts w:hint="default" w:ascii="Times New Roman" w:hAnsi="Times New Roman" w:cs="Times New Roman"/>
        </w:rPr>
      </w:pPr>
      <w:r>
        <w:rPr>
          <w:rFonts w:hint="default" w:ascii="Times New Roman" w:hAnsi="Times New Roman" w:cs="Times New Roman"/>
        </w:rPr>
        <w:br w:type="page"/>
      </w:r>
    </w:p>
    <w:p w14:paraId="78B2D5A1">
      <w:pPr>
        <w:pStyle w:val="2"/>
        <w:bidi w:val="0"/>
        <w:rPr>
          <w:rFonts w:hint="default" w:ascii="Times New Roman" w:hAnsi="Times New Roman" w:cs="Times New Roman"/>
        </w:rPr>
      </w:pPr>
      <w:bookmarkStart w:id="5" w:name="_Toc4531"/>
      <w:r>
        <w:rPr>
          <w:rFonts w:hint="default" w:ascii="Times New Roman" w:hAnsi="Times New Roman" w:cs="Times New Roman"/>
        </w:rPr>
        <w:t>ACKNOWLEDGEMENTS</w:t>
      </w:r>
      <w:bookmarkEnd w:id="5"/>
    </w:p>
    <w:p w14:paraId="708C329F">
      <w:pPr>
        <w:bidi w:val="0"/>
      </w:pPr>
      <w:r>
        <w:rPr>
          <w:rFonts w:hint="default"/>
        </w:rPr>
        <w:t xml:space="preserve"> </w:t>
      </w:r>
      <w:r>
        <w:t>I would like to express my deepest gratitude to all faculty members of the Vietnam–Korea University of Information and Communication Technology for imparting invaluable knowledge, practical skills, and meaningful life lessons throughout my academic journey. These experiences have laid a solid foundation for my personal development and future career.</w:t>
      </w:r>
    </w:p>
    <w:p w14:paraId="1934302D">
      <w:pPr>
        <w:bidi w:val="0"/>
      </w:pPr>
      <w:r>
        <w:t xml:space="preserve">In particular, I would like to extend my sincere and heartfelt thanks to my supervisors, </w:t>
      </w:r>
      <w:r>
        <w:rPr>
          <w:b/>
          <w:bCs/>
        </w:rPr>
        <w:t>MSc. Nguyen Ngoc Huyen Tran</w:t>
      </w:r>
      <w:r>
        <w:t xml:space="preserve"> and</w:t>
      </w:r>
      <w:r>
        <w:rPr>
          <w:b/>
          <w:bCs/>
        </w:rPr>
        <w:t xml:space="preserve"> Eng. Tu Tan Hoang Son</w:t>
      </w:r>
      <w:r>
        <w:t>, for their dedicated guidance, continuous support, and valuable encouragement during the completion of my graduation thesis. Their insightful comments, professional advice, and constructive feedback have significantly enhanced my understanding of the research topic and contributed greatly to the quality of this work.</w:t>
      </w:r>
    </w:p>
    <w:p w14:paraId="0F37CC37">
      <w:pPr>
        <w:bidi w:val="0"/>
      </w:pPr>
      <w:r>
        <w:t>This report represents the culmination of a rigorous learning and research process over the past semester. Despite my best efforts to expand my knowledge and improve the quality of this study, certain limitations may still remain. I sincerely look forward to receiving constructive feedback and suggestions from lecturers and peers in order to further enhance the content of this report.</w:t>
      </w:r>
    </w:p>
    <w:p w14:paraId="362D55E2">
      <w:pPr>
        <w:bidi w:val="0"/>
      </w:pPr>
      <w:r>
        <w:t>Finally, I would like to express my heartfelt gratitude to my family and friends for their constant encouragement and support throughout my studies.</w:t>
      </w:r>
    </w:p>
    <w:p w14:paraId="76A6E7DB">
      <w:pPr>
        <w:bidi w:val="0"/>
      </w:pPr>
    </w:p>
    <w:p w14:paraId="4D95B7D1">
      <w:pPr>
        <w:bidi w:val="0"/>
        <w:jc w:val="right"/>
        <w:rPr>
          <w:i/>
          <w:iCs/>
        </w:rPr>
      </w:pPr>
      <w:r>
        <w:rPr>
          <w:i/>
          <w:iCs/>
        </w:rPr>
        <w:t>Nguyen Thanh Cong</w:t>
      </w:r>
    </w:p>
    <w:p w14:paraId="1E5FD939">
      <w:pPr>
        <w:bidi w:val="0"/>
        <w:rPr>
          <w:rFonts w:hint="default" w:ascii="Times New Roman" w:hAnsi="Times New Roman" w:cs="Times New Roman"/>
          <w:lang w:val="en-US"/>
        </w:rPr>
      </w:pPr>
      <w:r>
        <w:rPr>
          <w:rFonts w:hint="default" w:ascii="Times New Roman" w:hAnsi="Times New Roman" w:cs="Times New Roman"/>
          <w:lang w:val="en-US"/>
        </w:rPr>
        <w:br w:type="page"/>
      </w:r>
    </w:p>
    <w:p w14:paraId="5BFCEC22">
      <w:pPr>
        <w:pStyle w:val="2"/>
        <w:bidi w:val="0"/>
        <w:outlineLvl w:val="9"/>
        <w:rPr>
          <w:rFonts w:hint="default" w:ascii="Times New Roman" w:hAnsi="Times New Roman" w:cs="Times New Roman"/>
        </w:rPr>
        <w:sectPr>
          <w:footerReference r:id="rId7" w:type="default"/>
          <w:pgSz w:w="11906" w:h="16838"/>
          <w:pgMar w:top="1134" w:right="1134" w:bottom="1134" w:left="1701" w:header="720" w:footer="720" w:gutter="0"/>
          <w:pgBorders w:zOrder="back">
            <w:top w:val="none" w:sz="0" w:space="0"/>
            <w:left w:val="none" w:sz="0" w:space="0"/>
            <w:bottom w:val="none" w:sz="0" w:space="0"/>
            <w:right w:val="none" w:sz="0" w:space="0"/>
          </w:pgBorders>
          <w:pgNumType w:fmt="upperRoman" w:start="1"/>
          <w:cols w:space="0" w:num="1"/>
          <w:rtlGutter w:val="0"/>
          <w:docGrid w:linePitch="360" w:charSpace="0"/>
        </w:sectPr>
      </w:pPr>
    </w:p>
    <w:p w14:paraId="3A1FCAAB">
      <w:pPr>
        <w:pStyle w:val="2"/>
        <w:bidi w:val="0"/>
        <w:rPr>
          <w:rFonts w:hint="default" w:ascii="Times New Roman" w:hAnsi="Times New Roman" w:cs="Times New Roman"/>
        </w:rPr>
      </w:pPr>
      <w:bookmarkStart w:id="6" w:name="_Toc14174"/>
      <w:r>
        <w:rPr>
          <w:rFonts w:hint="default" w:ascii="Times New Roman" w:hAnsi="Times New Roman" w:cs="Times New Roman"/>
        </w:rPr>
        <w:t>TABLE OF CONTENTS</w:t>
      </w:r>
      <w:bookmarkEnd w:id="6"/>
    </w:p>
    <w:sdt>
      <w:sdtPr>
        <w:rPr>
          <w:rFonts w:ascii="SimSun" w:hAnsi="SimSun" w:eastAsia="SimSun" w:cstheme="minorBidi"/>
          <w:sz w:val="21"/>
          <w:lang w:val="en-US" w:eastAsia="zh-CN" w:bidi="ar-SA"/>
        </w:rPr>
        <w:id w:val="147474959"/>
        <w15:color w:val="DBDBDB"/>
        <w:docPartObj>
          <w:docPartGallery w:val="Table of Contents"/>
          <w:docPartUnique/>
        </w:docPartObj>
      </w:sdtPr>
      <w:sdtEndPr>
        <w:rPr>
          <w:rFonts w:ascii="SimSun" w:hAnsi="SimSun" w:eastAsia="SimSun" w:cstheme="minorBidi"/>
          <w:sz w:val="21"/>
          <w:lang w:val="en-US" w:eastAsia="zh-CN" w:bidi="ar-SA"/>
        </w:rPr>
      </w:sdtEndPr>
      <w:sdtContent>
        <w:p w14:paraId="104E1C89">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1A4F6A94">
          <w:pPr>
            <w:pStyle w:val="13"/>
            <w:tabs>
              <w:tab w:val="right" w:leader="dot" w:pos="9067"/>
            </w:tabs>
          </w:pPr>
          <w:r>
            <w:fldChar w:fldCharType="begin"/>
          </w:r>
          <w:r>
            <w:instrText xml:space="preserve">TOC \o "1-3" \h \u </w:instrText>
          </w:r>
          <w:r>
            <w:fldChar w:fldCharType="separate"/>
          </w:r>
          <w:r>
            <w:fldChar w:fldCharType="begin"/>
          </w:r>
          <w:r>
            <w:instrText xml:space="preserve"> HYPERLINK \l _Toc2651 </w:instrText>
          </w:r>
          <w:r>
            <w:fldChar w:fldCharType="separate"/>
          </w:r>
          <w:r>
            <w:rPr>
              <w:rFonts w:hint="default" w:ascii="Times New Roman" w:hAnsi="Times New Roman" w:cs="Times New Roman"/>
              <w:szCs w:val="40"/>
              <w:lang w:val="en-US"/>
            </w:rPr>
            <w:t>GRADUATION THESIS</w:t>
          </w:r>
          <w:r>
            <w:tab/>
          </w:r>
          <w:r>
            <w:fldChar w:fldCharType="begin"/>
          </w:r>
          <w:r>
            <w:instrText xml:space="preserve"> PAGEREF _Toc2651 \h </w:instrText>
          </w:r>
          <w:r>
            <w:fldChar w:fldCharType="separate"/>
          </w:r>
          <w:r>
            <w:t>1</w:t>
          </w:r>
          <w:r>
            <w:fldChar w:fldCharType="end"/>
          </w:r>
          <w:r>
            <w:fldChar w:fldCharType="end"/>
          </w:r>
        </w:p>
        <w:p w14:paraId="58391D44">
          <w:pPr>
            <w:pStyle w:val="13"/>
            <w:tabs>
              <w:tab w:val="right" w:leader="dot" w:pos="9067"/>
            </w:tabs>
          </w:pPr>
          <w:r>
            <w:fldChar w:fldCharType="begin"/>
          </w:r>
          <w:r>
            <w:instrText xml:space="preserve"> HYPERLINK \l _Toc22108 </w:instrText>
          </w:r>
          <w:r>
            <w:fldChar w:fldCharType="separate"/>
          </w:r>
          <w:r>
            <w:rPr>
              <w:rFonts w:hint="default" w:ascii="Times New Roman" w:hAnsi="Times New Roman" w:cs="Times New Roman"/>
            </w:rPr>
            <w:t>BUILDING A CROSS-PLATFORM INTELLIGENT TOURISM SYSTEM USING AI</w:t>
          </w:r>
          <w:r>
            <w:tab/>
          </w:r>
          <w:r>
            <w:fldChar w:fldCharType="begin"/>
          </w:r>
          <w:r>
            <w:instrText xml:space="preserve"> PAGEREF _Toc22108 \h </w:instrText>
          </w:r>
          <w:r>
            <w:fldChar w:fldCharType="separate"/>
          </w:r>
          <w:r>
            <w:t>1</w:t>
          </w:r>
          <w:r>
            <w:fldChar w:fldCharType="end"/>
          </w:r>
          <w:r>
            <w:fldChar w:fldCharType="end"/>
          </w:r>
        </w:p>
        <w:p w14:paraId="5364D46E">
          <w:pPr>
            <w:pStyle w:val="13"/>
            <w:tabs>
              <w:tab w:val="right" w:leader="dot" w:pos="9067"/>
            </w:tabs>
          </w:pPr>
          <w:r>
            <w:fldChar w:fldCharType="begin"/>
          </w:r>
          <w:r>
            <w:instrText xml:space="preserve"> HYPERLINK \l _Toc31488 </w:instrText>
          </w:r>
          <w:r>
            <w:fldChar w:fldCharType="separate"/>
          </w:r>
          <w:r>
            <w:rPr>
              <w:rFonts w:hint="default" w:ascii="Times New Roman" w:hAnsi="Times New Roman" w:cs="Times New Roman"/>
              <w:szCs w:val="40"/>
              <w:lang w:val="en-US"/>
            </w:rPr>
            <w:t>GRADUATION THESIS</w:t>
          </w:r>
          <w:r>
            <w:tab/>
          </w:r>
          <w:r>
            <w:fldChar w:fldCharType="begin"/>
          </w:r>
          <w:r>
            <w:instrText xml:space="preserve"> PAGEREF _Toc31488 \h </w:instrText>
          </w:r>
          <w:r>
            <w:fldChar w:fldCharType="separate"/>
          </w:r>
          <w:r>
            <w:t>1</w:t>
          </w:r>
          <w:r>
            <w:fldChar w:fldCharType="end"/>
          </w:r>
          <w:r>
            <w:fldChar w:fldCharType="end"/>
          </w:r>
        </w:p>
        <w:p w14:paraId="49C7E73E">
          <w:pPr>
            <w:pStyle w:val="13"/>
            <w:tabs>
              <w:tab w:val="right" w:leader="dot" w:pos="9067"/>
            </w:tabs>
          </w:pPr>
          <w:r>
            <w:fldChar w:fldCharType="begin"/>
          </w:r>
          <w:r>
            <w:instrText xml:space="preserve"> HYPERLINK \l _Toc8207 </w:instrText>
          </w:r>
          <w:r>
            <w:fldChar w:fldCharType="separate"/>
          </w:r>
          <w:r>
            <w:rPr>
              <w:rFonts w:hint="default" w:ascii="Times New Roman" w:hAnsi="Times New Roman" w:cs="Times New Roman"/>
            </w:rPr>
            <w:t>BUILDING A CROSS-PLATFORM INTELLIGENT TOURISM SYSTEM USING AI</w:t>
          </w:r>
          <w:r>
            <w:tab/>
          </w:r>
          <w:r>
            <w:fldChar w:fldCharType="begin"/>
          </w:r>
          <w:r>
            <w:instrText xml:space="preserve"> PAGEREF _Toc8207 \h </w:instrText>
          </w:r>
          <w:r>
            <w:fldChar w:fldCharType="separate"/>
          </w:r>
          <w:r>
            <w:t>1</w:t>
          </w:r>
          <w:r>
            <w:fldChar w:fldCharType="end"/>
          </w:r>
          <w:r>
            <w:fldChar w:fldCharType="end"/>
          </w:r>
        </w:p>
        <w:p w14:paraId="611EB7EF">
          <w:pPr>
            <w:pStyle w:val="13"/>
            <w:tabs>
              <w:tab w:val="right" w:leader="dot" w:pos="9067"/>
            </w:tabs>
          </w:pPr>
          <w:r>
            <w:fldChar w:fldCharType="begin"/>
          </w:r>
          <w:r>
            <w:instrText xml:space="preserve"> HYPERLINK \l _Toc12573 </w:instrText>
          </w:r>
          <w:r>
            <w:fldChar w:fldCharType="separate"/>
          </w:r>
          <w:r>
            <w:rPr>
              <w:rFonts w:hint="default" w:ascii="Times New Roman" w:hAnsi="Times New Roman" w:cs="Times New Roman"/>
              <w:lang w:val="en-US"/>
            </w:rPr>
            <w:t>SUPERVIOR’S COMMENT</w:t>
          </w:r>
          <w:r>
            <w:tab/>
          </w:r>
          <w:r>
            <w:fldChar w:fldCharType="begin"/>
          </w:r>
          <w:r>
            <w:instrText xml:space="preserve"> PAGEREF _Toc12573 \h </w:instrText>
          </w:r>
          <w:r>
            <w:fldChar w:fldCharType="separate"/>
          </w:r>
          <w:r>
            <w:t>I</w:t>
          </w:r>
          <w:r>
            <w:fldChar w:fldCharType="end"/>
          </w:r>
          <w:r>
            <w:fldChar w:fldCharType="end"/>
          </w:r>
        </w:p>
        <w:p w14:paraId="360DEF6A">
          <w:pPr>
            <w:pStyle w:val="13"/>
            <w:tabs>
              <w:tab w:val="right" w:leader="dot" w:pos="9067"/>
            </w:tabs>
          </w:pPr>
          <w:r>
            <w:fldChar w:fldCharType="begin"/>
          </w:r>
          <w:r>
            <w:instrText xml:space="preserve"> HYPERLINK \l _Toc4531 </w:instrText>
          </w:r>
          <w:r>
            <w:fldChar w:fldCharType="separate"/>
          </w:r>
          <w:r>
            <w:rPr>
              <w:rFonts w:hint="default" w:ascii="Times New Roman" w:hAnsi="Times New Roman" w:cs="Times New Roman"/>
            </w:rPr>
            <w:t>ACKNOWLEDGEMENTS</w:t>
          </w:r>
          <w:r>
            <w:tab/>
          </w:r>
          <w:r>
            <w:fldChar w:fldCharType="begin"/>
          </w:r>
          <w:r>
            <w:instrText xml:space="preserve"> PAGEREF _Toc4531 \h </w:instrText>
          </w:r>
          <w:r>
            <w:fldChar w:fldCharType="separate"/>
          </w:r>
          <w:r>
            <w:t>II</w:t>
          </w:r>
          <w:r>
            <w:fldChar w:fldCharType="end"/>
          </w:r>
          <w:r>
            <w:fldChar w:fldCharType="end"/>
          </w:r>
        </w:p>
        <w:p w14:paraId="2CE02E64">
          <w:pPr>
            <w:pStyle w:val="13"/>
            <w:tabs>
              <w:tab w:val="right" w:leader="dot" w:pos="9067"/>
            </w:tabs>
          </w:pPr>
          <w:r>
            <w:fldChar w:fldCharType="begin"/>
          </w:r>
          <w:r>
            <w:instrText xml:space="preserve"> HYPERLINK \l _Toc14174 </w:instrText>
          </w:r>
          <w:r>
            <w:fldChar w:fldCharType="separate"/>
          </w:r>
          <w:r>
            <w:rPr>
              <w:rFonts w:hint="default" w:ascii="Times New Roman" w:hAnsi="Times New Roman" w:cs="Times New Roman"/>
            </w:rPr>
            <w:t>TABLE OF CONTENTS</w:t>
          </w:r>
          <w:r>
            <w:tab/>
          </w:r>
          <w:r>
            <w:fldChar w:fldCharType="begin"/>
          </w:r>
          <w:r>
            <w:instrText xml:space="preserve"> PAGEREF _Toc14174 \h </w:instrText>
          </w:r>
          <w:r>
            <w:fldChar w:fldCharType="separate"/>
          </w:r>
          <w:r>
            <w:t>III</w:t>
          </w:r>
          <w:r>
            <w:fldChar w:fldCharType="end"/>
          </w:r>
          <w:r>
            <w:fldChar w:fldCharType="end"/>
          </w:r>
        </w:p>
        <w:p w14:paraId="2DC5CE8A">
          <w:pPr>
            <w:pStyle w:val="13"/>
            <w:tabs>
              <w:tab w:val="right" w:leader="dot" w:pos="9067"/>
            </w:tabs>
          </w:pPr>
          <w:r>
            <w:fldChar w:fldCharType="begin"/>
          </w:r>
          <w:r>
            <w:instrText xml:space="preserve"> HYPERLINK \l _Toc10246 </w:instrText>
          </w:r>
          <w:r>
            <w:fldChar w:fldCharType="separate"/>
          </w:r>
          <w:r>
            <w:rPr>
              <w:rFonts w:hint="default" w:ascii="Times New Roman" w:hAnsi="Times New Roman" w:cs="Times New Roman"/>
            </w:rPr>
            <w:t>LIST OF FIGURES</w:t>
          </w:r>
          <w:r>
            <w:tab/>
          </w:r>
          <w:r>
            <w:fldChar w:fldCharType="begin"/>
          </w:r>
          <w:r>
            <w:instrText xml:space="preserve"> PAGEREF _Toc10246 \h </w:instrText>
          </w:r>
          <w:r>
            <w:fldChar w:fldCharType="separate"/>
          </w:r>
          <w:r>
            <w:t>V</w:t>
          </w:r>
          <w:r>
            <w:fldChar w:fldCharType="end"/>
          </w:r>
          <w:r>
            <w:fldChar w:fldCharType="end"/>
          </w:r>
        </w:p>
        <w:p w14:paraId="4B6E453E">
          <w:pPr>
            <w:pStyle w:val="13"/>
            <w:tabs>
              <w:tab w:val="right" w:leader="dot" w:pos="9067"/>
            </w:tabs>
          </w:pPr>
          <w:r>
            <w:fldChar w:fldCharType="begin"/>
          </w:r>
          <w:r>
            <w:instrText xml:space="preserve"> HYPERLINK \l _Toc18758 </w:instrText>
          </w:r>
          <w:r>
            <w:fldChar w:fldCharType="separate"/>
          </w:r>
          <w:r>
            <w:rPr>
              <w:rFonts w:hint="default" w:ascii="Times New Roman" w:hAnsi="Times New Roman" w:cs="Times New Roman"/>
            </w:rPr>
            <w:t>LIST OF TABLES</w:t>
          </w:r>
          <w:r>
            <w:tab/>
          </w:r>
          <w:r>
            <w:fldChar w:fldCharType="begin"/>
          </w:r>
          <w:r>
            <w:instrText xml:space="preserve"> PAGEREF _Toc18758 \h </w:instrText>
          </w:r>
          <w:r>
            <w:fldChar w:fldCharType="separate"/>
          </w:r>
          <w:r>
            <w:t>VI</w:t>
          </w:r>
          <w:r>
            <w:fldChar w:fldCharType="end"/>
          </w:r>
          <w:r>
            <w:fldChar w:fldCharType="end"/>
          </w:r>
        </w:p>
        <w:p w14:paraId="78A44AE0">
          <w:pPr>
            <w:pStyle w:val="13"/>
            <w:tabs>
              <w:tab w:val="right" w:leader="dot" w:pos="9067"/>
            </w:tabs>
          </w:pPr>
          <w:r>
            <w:fldChar w:fldCharType="begin"/>
          </w:r>
          <w:r>
            <w:instrText xml:space="preserve"> HYPERLINK \l _Toc849 </w:instrText>
          </w:r>
          <w:r>
            <w:fldChar w:fldCharType="separate"/>
          </w:r>
          <w:r>
            <w:rPr>
              <w:rFonts w:hint="default" w:ascii="Times New Roman" w:hAnsi="Times New Roman" w:cs="Times New Roman"/>
            </w:rPr>
            <w:t>LIST OF ABBREVIATIONS</w:t>
          </w:r>
          <w:r>
            <w:tab/>
          </w:r>
          <w:r>
            <w:fldChar w:fldCharType="begin"/>
          </w:r>
          <w:r>
            <w:instrText xml:space="preserve"> PAGEREF _Toc849 \h </w:instrText>
          </w:r>
          <w:r>
            <w:fldChar w:fldCharType="separate"/>
          </w:r>
          <w:r>
            <w:t>VII</w:t>
          </w:r>
          <w:r>
            <w:fldChar w:fldCharType="end"/>
          </w:r>
          <w:r>
            <w:fldChar w:fldCharType="end"/>
          </w:r>
        </w:p>
        <w:p w14:paraId="0AF443E0">
          <w:pPr>
            <w:pStyle w:val="13"/>
            <w:tabs>
              <w:tab w:val="right" w:leader="dot" w:pos="9067"/>
            </w:tabs>
          </w:pPr>
          <w:r>
            <w:fldChar w:fldCharType="begin"/>
          </w:r>
          <w:r>
            <w:instrText xml:space="preserve"> HYPERLINK \l _Toc21887 </w:instrText>
          </w:r>
          <w:r>
            <w:fldChar w:fldCharType="separate"/>
          </w:r>
          <w:r>
            <w:rPr>
              <w:rFonts w:hint="default" w:ascii="Times New Roman" w:hAnsi="Times New Roman" w:cs="Times New Roman"/>
            </w:rPr>
            <w:t>INTRODUCTION</w:t>
          </w:r>
          <w:r>
            <w:tab/>
          </w:r>
          <w:r>
            <w:fldChar w:fldCharType="begin"/>
          </w:r>
          <w:r>
            <w:instrText xml:space="preserve"> PAGEREF _Toc21887 \h </w:instrText>
          </w:r>
          <w:r>
            <w:fldChar w:fldCharType="separate"/>
          </w:r>
          <w:r>
            <w:t>1</w:t>
          </w:r>
          <w:r>
            <w:fldChar w:fldCharType="end"/>
          </w:r>
          <w:r>
            <w:fldChar w:fldCharType="end"/>
          </w:r>
        </w:p>
        <w:p w14:paraId="5F13A085">
          <w:pPr>
            <w:pStyle w:val="13"/>
            <w:tabs>
              <w:tab w:val="right" w:leader="dot" w:pos="9067"/>
            </w:tabs>
          </w:pPr>
          <w:r>
            <w:fldChar w:fldCharType="begin"/>
          </w:r>
          <w:r>
            <w:instrText xml:space="preserve"> HYPERLINK \l _Toc4342 </w:instrText>
          </w:r>
          <w:r>
            <w:fldChar w:fldCharType="separate"/>
          </w:r>
          <w:r>
            <w:rPr>
              <w:rFonts w:hint="default" w:ascii="Times New Roman" w:hAnsi="Times New Roman" w:cs="Times New Roman"/>
            </w:rPr>
            <w:t>1. PROBLEM STATEMENT AND RATIONALE</w:t>
          </w:r>
          <w:r>
            <w:tab/>
          </w:r>
          <w:r>
            <w:fldChar w:fldCharType="begin"/>
          </w:r>
          <w:r>
            <w:instrText xml:space="preserve"> PAGEREF _Toc4342 \h </w:instrText>
          </w:r>
          <w:r>
            <w:fldChar w:fldCharType="separate"/>
          </w:r>
          <w:r>
            <w:t>1</w:t>
          </w:r>
          <w:r>
            <w:fldChar w:fldCharType="end"/>
          </w:r>
          <w:r>
            <w:fldChar w:fldCharType="end"/>
          </w:r>
        </w:p>
        <w:p w14:paraId="572E79E5">
          <w:pPr>
            <w:pStyle w:val="13"/>
            <w:tabs>
              <w:tab w:val="right" w:leader="dot" w:pos="9067"/>
            </w:tabs>
          </w:pPr>
          <w:r>
            <w:fldChar w:fldCharType="begin"/>
          </w:r>
          <w:r>
            <w:instrText xml:space="preserve"> HYPERLINK \l _Toc28608 </w:instrText>
          </w:r>
          <w:r>
            <w:fldChar w:fldCharType="separate"/>
          </w:r>
          <w:r>
            <w:rPr>
              <w:rFonts w:hint="default" w:ascii="Times New Roman" w:hAnsi="Times New Roman" w:cs="Times New Roman"/>
            </w:rPr>
            <w:t>2. PROJECT OBJECTIVES</w:t>
          </w:r>
          <w:r>
            <w:tab/>
          </w:r>
          <w:r>
            <w:fldChar w:fldCharType="begin"/>
          </w:r>
          <w:r>
            <w:instrText xml:space="preserve"> PAGEREF _Toc28608 \h </w:instrText>
          </w:r>
          <w:r>
            <w:fldChar w:fldCharType="separate"/>
          </w:r>
          <w:r>
            <w:t>1</w:t>
          </w:r>
          <w:r>
            <w:fldChar w:fldCharType="end"/>
          </w:r>
          <w:r>
            <w:fldChar w:fldCharType="end"/>
          </w:r>
        </w:p>
        <w:p w14:paraId="1125C611">
          <w:pPr>
            <w:pStyle w:val="13"/>
            <w:tabs>
              <w:tab w:val="right" w:leader="dot" w:pos="9067"/>
            </w:tabs>
          </w:pPr>
          <w:r>
            <w:fldChar w:fldCharType="begin"/>
          </w:r>
          <w:r>
            <w:instrText xml:space="preserve"> HYPERLINK \l _Toc27203 </w:instrText>
          </w:r>
          <w:r>
            <w:fldChar w:fldCharType="separate"/>
          </w:r>
          <w:r>
            <w:rPr>
              <w:rFonts w:hint="default" w:ascii="Times New Roman" w:hAnsi="Times New Roman" w:cs="Times New Roman"/>
            </w:rPr>
            <w:t>3. SCOPE AND OBJECT OF STUDY</w:t>
          </w:r>
          <w:r>
            <w:tab/>
          </w:r>
          <w:r>
            <w:fldChar w:fldCharType="begin"/>
          </w:r>
          <w:r>
            <w:instrText xml:space="preserve"> PAGEREF _Toc27203 \h </w:instrText>
          </w:r>
          <w:r>
            <w:fldChar w:fldCharType="separate"/>
          </w:r>
          <w:r>
            <w:t>1</w:t>
          </w:r>
          <w:r>
            <w:fldChar w:fldCharType="end"/>
          </w:r>
          <w:r>
            <w:fldChar w:fldCharType="end"/>
          </w:r>
        </w:p>
        <w:p w14:paraId="002904ED">
          <w:pPr>
            <w:pStyle w:val="13"/>
            <w:tabs>
              <w:tab w:val="right" w:leader="dot" w:pos="9067"/>
            </w:tabs>
          </w:pPr>
          <w:r>
            <w:fldChar w:fldCharType="begin"/>
          </w:r>
          <w:r>
            <w:instrText xml:space="preserve"> HYPERLINK \l _Toc5831 </w:instrText>
          </w:r>
          <w:r>
            <w:fldChar w:fldCharType="separate"/>
          </w:r>
          <w:r>
            <w:rPr>
              <w:rFonts w:hint="default" w:ascii="Times New Roman" w:hAnsi="Times New Roman" w:cs="Times New Roman"/>
            </w:rPr>
            <w:t>4. RESEARCH METHODOLOGY</w:t>
          </w:r>
          <w:r>
            <w:tab/>
          </w:r>
          <w:r>
            <w:fldChar w:fldCharType="begin"/>
          </w:r>
          <w:r>
            <w:instrText xml:space="preserve"> PAGEREF _Toc5831 \h </w:instrText>
          </w:r>
          <w:r>
            <w:fldChar w:fldCharType="separate"/>
          </w:r>
          <w:r>
            <w:t>1</w:t>
          </w:r>
          <w:r>
            <w:fldChar w:fldCharType="end"/>
          </w:r>
          <w:r>
            <w:fldChar w:fldCharType="end"/>
          </w:r>
        </w:p>
        <w:p w14:paraId="653E0944">
          <w:pPr>
            <w:pStyle w:val="13"/>
            <w:tabs>
              <w:tab w:val="right" w:leader="dot" w:pos="9067"/>
            </w:tabs>
          </w:pPr>
          <w:r>
            <w:fldChar w:fldCharType="begin"/>
          </w:r>
          <w:r>
            <w:instrText xml:space="preserve"> HYPERLINK \l _Toc23297 </w:instrText>
          </w:r>
          <w:r>
            <w:fldChar w:fldCharType="separate"/>
          </w:r>
          <w:r>
            <w:rPr>
              <w:rFonts w:hint="default" w:ascii="Times New Roman" w:hAnsi="Times New Roman" w:cs="Times New Roman"/>
            </w:rPr>
            <w:t>5. PRACTICAL SIGNIFICANCE</w:t>
          </w:r>
          <w:r>
            <w:tab/>
          </w:r>
          <w:r>
            <w:fldChar w:fldCharType="begin"/>
          </w:r>
          <w:r>
            <w:instrText xml:space="preserve"> PAGEREF _Toc23297 \h </w:instrText>
          </w:r>
          <w:r>
            <w:fldChar w:fldCharType="separate"/>
          </w:r>
          <w:r>
            <w:t>1</w:t>
          </w:r>
          <w:r>
            <w:fldChar w:fldCharType="end"/>
          </w:r>
          <w:r>
            <w:fldChar w:fldCharType="end"/>
          </w:r>
        </w:p>
        <w:p w14:paraId="3D1C4980">
          <w:pPr>
            <w:pStyle w:val="13"/>
            <w:tabs>
              <w:tab w:val="right" w:leader="dot" w:pos="9067"/>
            </w:tabs>
          </w:pPr>
          <w:r>
            <w:fldChar w:fldCharType="begin"/>
          </w:r>
          <w:r>
            <w:instrText xml:space="preserve"> HYPERLINK \l _Toc5942 </w:instrText>
          </w:r>
          <w:r>
            <w:fldChar w:fldCharType="separate"/>
          </w:r>
          <w:r>
            <w:rPr>
              <w:rFonts w:hint="default" w:ascii="Times New Roman" w:hAnsi="Times New Roman" w:cs="Times New Roman"/>
            </w:rPr>
            <w:t>CHAPTER 1. THEORETICAL BASIS AND TECHNOLOGY</w:t>
          </w:r>
          <w:r>
            <w:tab/>
          </w:r>
          <w:r>
            <w:fldChar w:fldCharType="begin"/>
          </w:r>
          <w:r>
            <w:instrText xml:space="preserve"> PAGEREF _Toc5942 \h </w:instrText>
          </w:r>
          <w:r>
            <w:fldChar w:fldCharType="separate"/>
          </w:r>
          <w:r>
            <w:t>2</w:t>
          </w:r>
          <w:r>
            <w:fldChar w:fldCharType="end"/>
          </w:r>
          <w:r>
            <w:fldChar w:fldCharType="end"/>
          </w:r>
        </w:p>
        <w:p w14:paraId="5C5F1C2F">
          <w:pPr>
            <w:pStyle w:val="14"/>
            <w:tabs>
              <w:tab w:val="right" w:leader="dot" w:pos="9067"/>
            </w:tabs>
          </w:pPr>
          <w:r>
            <w:fldChar w:fldCharType="begin"/>
          </w:r>
          <w:r>
            <w:instrText xml:space="preserve"> HYPERLINK \l _Toc21848 </w:instrText>
          </w:r>
          <w:r>
            <w:fldChar w:fldCharType="separate"/>
          </w:r>
          <w:r>
            <w:rPr>
              <w:rFonts w:hint="default" w:ascii="Times New Roman" w:hAnsi="Times New Roman" w:cs="Times New Roman"/>
            </w:rPr>
            <w:t>1.1. OVERVIEW OF DEVELOPMENT TECHNOLOGIES</w:t>
          </w:r>
          <w:r>
            <w:tab/>
          </w:r>
          <w:r>
            <w:fldChar w:fldCharType="begin"/>
          </w:r>
          <w:r>
            <w:instrText xml:space="preserve"> PAGEREF _Toc21848 \h </w:instrText>
          </w:r>
          <w:r>
            <w:fldChar w:fldCharType="separate"/>
          </w:r>
          <w:r>
            <w:t>2</w:t>
          </w:r>
          <w:r>
            <w:fldChar w:fldCharType="end"/>
          </w:r>
          <w:r>
            <w:fldChar w:fldCharType="end"/>
          </w:r>
        </w:p>
        <w:p w14:paraId="0D901C38">
          <w:pPr>
            <w:pStyle w:val="15"/>
            <w:tabs>
              <w:tab w:val="right" w:leader="dot" w:pos="9067"/>
            </w:tabs>
          </w:pPr>
          <w:r>
            <w:fldChar w:fldCharType="begin"/>
          </w:r>
          <w:r>
            <w:instrText xml:space="preserve"> HYPERLINK \l _Toc23133 </w:instrText>
          </w:r>
          <w:r>
            <w:fldChar w:fldCharType="separate"/>
          </w:r>
          <w:r>
            <w:rPr>
              <w:rFonts w:hint="default" w:ascii="Times New Roman" w:hAnsi="Times New Roman" w:cs="Times New Roman"/>
            </w:rPr>
            <w:t>1.1.1. Mobile and Web Technologies (Flutter &amp; ReactJS)</w:t>
          </w:r>
          <w:r>
            <w:tab/>
          </w:r>
          <w:r>
            <w:fldChar w:fldCharType="begin"/>
          </w:r>
          <w:r>
            <w:instrText xml:space="preserve"> PAGEREF _Toc23133 \h </w:instrText>
          </w:r>
          <w:r>
            <w:fldChar w:fldCharType="separate"/>
          </w:r>
          <w:r>
            <w:t>2</w:t>
          </w:r>
          <w:r>
            <w:fldChar w:fldCharType="end"/>
          </w:r>
          <w:r>
            <w:fldChar w:fldCharType="end"/>
          </w:r>
        </w:p>
        <w:p w14:paraId="7B634523">
          <w:pPr>
            <w:pStyle w:val="15"/>
            <w:tabs>
              <w:tab w:val="right" w:leader="dot" w:pos="9067"/>
            </w:tabs>
          </w:pPr>
          <w:r>
            <w:fldChar w:fldCharType="begin"/>
          </w:r>
          <w:r>
            <w:instrText xml:space="preserve"> HYPERLINK \l _Toc1537 </w:instrText>
          </w:r>
          <w:r>
            <w:fldChar w:fldCharType="separate"/>
          </w:r>
          <w:r>
            <w:rPr>
              <w:rFonts w:hint="default" w:ascii="Times New Roman" w:hAnsi="Times New Roman" w:cs="Times New Roman"/>
            </w:rPr>
            <w:t>1.1.2. Backend Technologies (Spring Boot &amp; MySQL)</w:t>
          </w:r>
          <w:r>
            <w:tab/>
          </w:r>
          <w:r>
            <w:fldChar w:fldCharType="begin"/>
          </w:r>
          <w:r>
            <w:instrText xml:space="preserve"> PAGEREF _Toc1537 \h </w:instrText>
          </w:r>
          <w:r>
            <w:fldChar w:fldCharType="separate"/>
          </w:r>
          <w:r>
            <w:t>2</w:t>
          </w:r>
          <w:r>
            <w:fldChar w:fldCharType="end"/>
          </w:r>
          <w:r>
            <w:fldChar w:fldCharType="end"/>
          </w:r>
        </w:p>
        <w:p w14:paraId="1614B359">
          <w:pPr>
            <w:pStyle w:val="15"/>
            <w:tabs>
              <w:tab w:val="right" w:leader="dot" w:pos="9067"/>
            </w:tabs>
          </w:pPr>
          <w:r>
            <w:fldChar w:fldCharType="begin"/>
          </w:r>
          <w:r>
            <w:instrText xml:space="preserve"> HYPERLINK \l _Toc10282 </w:instrText>
          </w:r>
          <w:r>
            <w:fldChar w:fldCharType="separate"/>
          </w:r>
          <w:r>
            <w:rPr>
              <w:rFonts w:hint="default" w:ascii="Times New Roman" w:hAnsi="Times New Roman" w:cs="Times New Roman"/>
            </w:rPr>
            <w:t>1.1.3. Third-party Integrations (Google Maps, ZaloPay, Cloudinary)</w:t>
          </w:r>
          <w:r>
            <w:tab/>
          </w:r>
          <w:r>
            <w:fldChar w:fldCharType="begin"/>
          </w:r>
          <w:r>
            <w:instrText xml:space="preserve"> PAGEREF _Toc10282 \h </w:instrText>
          </w:r>
          <w:r>
            <w:fldChar w:fldCharType="separate"/>
          </w:r>
          <w:r>
            <w:t>2</w:t>
          </w:r>
          <w:r>
            <w:fldChar w:fldCharType="end"/>
          </w:r>
          <w:r>
            <w:fldChar w:fldCharType="end"/>
          </w:r>
        </w:p>
        <w:p w14:paraId="5E379F1B">
          <w:pPr>
            <w:pStyle w:val="14"/>
            <w:tabs>
              <w:tab w:val="right" w:leader="dot" w:pos="9067"/>
            </w:tabs>
          </w:pPr>
          <w:r>
            <w:fldChar w:fldCharType="begin"/>
          </w:r>
          <w:r>
            <w:instrText xml:space="preserve"> HYPERLINK \l _Toc4832 </w:instrText>
          </w:r>
          <w:r>
            <w:fldChar w:fldCharType="separate"/>
          </w:r>
          <w:r>
            <w:rPr>
              <w:rFonts w:hint="default" w:ascii="Times New Roman" w:hAnsi="Times New Roman" w:cs="Times New Roman"/>
            </w:rPr>
            <w:t>1.2. ARTIFICIAL INTELLIGENCE FOUNDATIONS</w:t>
          </w:r>
          <w:r>
            <w:tab/>
          </w:r>
          <w:r>
            <w:fldChar w:fldCharType="begin"/>
          </w:r>
          <w:r>
            <w:instrText xml:space="preserve"> PAGEREF _Toc4832 \h </w:instrText>
          </w:r>
          <w:r>
            <w:fldChar w:fldCharType="separate"/>
          </w:r>
          <w:r>
            <w:t>2</w:t>
          </w:r>
          <w:r>
            <w:fldChar w:fldCharType="end"/>
          </w:r>
          <w:r>
            <w:fldChar w:fldCharType="end"/>
          </w:r>
        </w:p>
        <w:p w14:paraId="5A946A39">
          <w:pPr>
            <w:pStyle w:val="15"/>
            <w:tabs>
              <w:tab w:val="right" w:leader="dot" w:pos="9067"/>
            </w:tabs>
          </w:pPr>
          <w:r>
            <w:fldChar w:fldCharType="begin"/>
          </w:r>
          <w:r>
            <w:instrText xml:space="preserve"> HYPERLINK \l _Toc24031 </w:instrText>
          </w:r>
          <w:r>
            <w:fldChar w:fldCharType="separate"/>
          </w:r>
          <w:r>
            <w:rPr>
              <w:rFonts w:hint="default" w:ascii="Times New Roman" w:hAnsi="Times New Roman" w:cs="Times New Roman"/>
            </w:rPr>
            <w:t>1.2.1. Recommender Systems</w:t>
          </w:r>
          <w:r>
            <w:tab/>
          </w:r>
          <w:r>
            <w:fldChar w:fldCharType="begin"/>
          </w:r>
          <w:r>
            <w:instrText xml:space="preserve"> PAGEREF _Toc24031 \h </w:instrText>
          </w:r>
          <w:r>
            <w:fldChar w:fldCharType="separate"/>
          </w:r>
          <w:r>
            <w:t>2</w:t>
          </w:r>
          <w:r>
            <w:fldChar w:fldCharType="end"/>
          </w:r>
          <w:r>
            <w:fldChar w:fldCharType="end"/>
          </w:r>
        </w:p>
        <w:p w14:paraId="7EC679F8">
          <w:pPr>
            <w:pStyle w:val="15"/>
            <w:tabs>
              <w:tab w:val="right" w:leader="dot" w:pos="9067"/>
            </w:tabs>
          </w:pPr>
          <w:r>
            <w:fldChar w:fldCharType="begin"/>
          </w:r>
          <w:r>
            <w:instrText xml:space="preserve"> HYPERLINK \l _Toc8047 </w:instrText>
          </w:r>
          <w:r>
            <w:fldChar w:fldCharType="separate"/>
          </w:r>
          <w:r>
            <w:rPr>
              <w:rFonts w:hint="default" w:ascii="Times New Roman" w:hAnsi="Times New Roman" w:cs="Times New Roman"/>
            </w:rPr>
            <w:t>1.2.2. Natural Language Processing (NLP) and Chatbots</w:t>
          </w:r>
          <w:r>
            <w:tab/>
          </w:r>
          <w:r>
            <w:fldChar w:fldCharType="begin"/>
          </w:r>
          <w:r>
            <w:instrText xml:space="preserve"> PAGEREF _Toc8047 \h </w:instrText>
          </w:r>
          <w:r>
            <w:fldChar w:fldCharType="separate"/>
          </w:r>
          <w:r>
            <w:t>2</w:t>
          </w:r>
          <w:r>
            <w:fldChar w:fldCharType="end"/>
          </w:r>
          <w:r>
            <w:fldChar w:fldCharType="end"/>
          </w:r>
        </w:p>
        <w:p w14:paraId="266EAFA0">
          <w:pPr>
            <w:pStyle w:val="13"/>
            <w:tabs>
              <w:tab w:val="right" w:leader="dot" w:pos="9067"/>
            </w:tabs>
          </w:pPr>
          <w:r>
            <w:fldChar w:fldCharType="begin"/>
          </w:r>
          <w:r>
            <w:instrText xml:space="preserve"> HYPERLINK \l _Toc26434 </w:instrText>
          </w:r>
          <w:r>
            <w:fldChar w:fldCharType="separate"/>
          </w:r>
          <w:r>
            <w:rPr>
              <w:rFonts w:hint="default" w:ascii="Times New Roman" w:hAnsi="Times New Roman" w:cs="Times New Roman"/>
            </w:rPr>
            <w:t>CHAPTER 2. SYSTEM ANALYSIS AND REQUIREMENTS</w:t>
          </w:r>
          <w:r>
            <w:tab/>
          </w:r>
          <w:r>
            <w:fldChar w:fldCharType="begin"/>
          </w:r>
          <w:r>
            <w:instrText xml:space="preserve"> PAGEREF _Toc26434 \h </w:instrText>
          </w:r>
          <w:r>
            <w:fldChar w:fldCharType="separate"/>
          </w:r>
          <w:r>
            <w:t>3</w:t>
          </w:r>
          <w:r>
            <w:fldChar w:fldCharType="end"/>
          </w:r>
          <w:r>
            <w:fldChar w:fldCharType="end"/>
          </w:r>
        </w:p>
        <w:p w14:paraId="6DC15830">
          <w:pPr>
            <w:pStyle w:val="14"/>
            <w:tabs>
              <w:tab w:val="right" w:leader="dot" w:pos="9067"/>
            </w:tabs>
          </w:pPr>
          <w:r>
            <w:fldChar w:fldCharType="begin"/>
          </w:r>
          <w:r>
            <w:instrText xml:space="preserve"> HYPERLINK \l _Toc19890 </w:instrText>
          </w:r>
          <w:r>
            <w:fldChar w:fldCharType="separate"/>
          </w:r>
          <w:r>
            <w:rPr>
              <w:rFonts w:hint="default" w:ascii="Times New Roman" w:hAnsi="Times New Roman" w:cs="Times New Roman"/>
            </w:rPr>
            <w:t>2.1. CURRENT STATE ANALYSIS AND PROBLEM DEFINITION</w:t>
          </w:r>
          <w:r>
            <w:tab/>
          </w:r>
          <w:r>
            <w:fldChar w:fldCharType="begin"/>
          </w:r>
          <w:r>
            <w:instrText xml:space="preserve"> PAGEREF _Toc19890 \h </w:instrText>
          </w:r>
          <w:r>
            <w:fldChar w:fldCharType="separate"/>
          </w:r>
          <w:r>
            <w:t>3</w:t>
          </w:r>
          <w:r>
            <w:fldChar w:fldCharType="end"/>
          </w:r>
          <w:r>
            <w:fldChar w:fldCharType="end"/>
          </w:r>
        </w:p>
        <w:p w14:paraId="0EBFC6C9">
          <w:pPr>
            <w:pStyle w:val="14"/>
            <w:tabs>
              <w:tab w:val="right" w:leader="dot" w:pos="9067"/>
            </w:tabs>
          </w:pPr>
          <w:r>
            <w:fldChar w:fldCharType="begin"/>
          </w:r>
          <w:r>
            <w:instrText xml:space="preserve"> HYPERLINK \l _Toc30293 </w:instrText>
          </w:r>
          <w:r>
            <w:fldChar w:fldCharType="separate"/>
          </w:r>
          <w:r>
            <w:rPr>
              <w:rFonts w:hint="default" w:ascii="Times New Roman" w:hAnsi="Times New Roman" w:cs="Times New Roman"/>
            </w:rPr>
            <w:t>2.2. FUNCTIONAL REQUIREMENTS</w:t>
          </w:r>
          <w:r>
            <w:tab/>
          </w:r>
          <w:r>
            <w:fldChar w:fldCharType="begin"/>
          </w:r>
          <w:r>
            <w:instrText xml:space="preserve"> PAGEREF _Toc30293 \h </w:instrText>
          </w:r>
          <w:r>
            <w:fldChar w:fldCharType="separate"/>
          </w:r>
          <w:r>
            <w:t>3</w:t>
          </w:r>
          <w:r>
            <w:fldChar w:fldCharType="end"/>
          </w:r>
          <w:r>
            <w:fldChar w:fldCharType="end"/>
          </w:r>
        </w:p>
        <w:p w14:paraId="42E92562">
          <w:pPr>
            <w:pStyle w:val="15"/>
            <w:tabs>
              <w:tab w:val="right" w:leader="dot" w:pos="9067"/>
            </w:tabs>
          </w:pPr>
          <w:r>
            <w:fldChar w:fldCharType="begin"/>
          </w:r>
          <w:r>
            <w:instrText xml:space="preserve"> HYPERLINK \l _Toc26500 </w:instrText>
          </w:r>
          <w:r>
            <w:fldChar w:fldCharType="separate"/>
          </w:r>
          <w:r>
            <w:rPr>
              <w:rFonts w:hint="default" w:ascii="Times New Roman" w:hAnsi="Times New Roman" w:cs="Times New Roman"/>
            </w:rPr>
            <w:t>2.2.1. Customer Module (User App)</w:t>
          </w:r>
          <w:r>
            <w:tab/>
          </w:r>
          <w:r>
            <w:fldChar w:fldCharType="begin"/>
          </w:r>
          <w:r>
            <w:instrText xml:space="preserve"> PAGEREF _Toc26500 \h </w:instrText>
          </w:r>
          <w:r>
            <w:fldChar w:fldCharType="separate"/>
          </w:r>
          <w:r>
            <w:t>3</w:t>
          </w:r>
          <w:r>
            <w:fldChar w:fldCharType="end"/>
          </w:r>
          <w:r>
            <w:fldChar w:fldCharType="end"/>
          </w:r>
        </w:p>
        <w:p w14:paraId="0383A449">
          <w:pPr>
            <w:pStyle w:val="15"/>
            <w:tabs>
              <w:tab w:val="right" w:leader="dot" w:pos="9067"/>
            </w:tabs>
          </w:pPr>
          <w:r>
            <w:fldChar w:fldCharType="begin"/>
          </w:r>
          <w:r>
            <w:instrText xml:space="preserve"> HYPERLINK \l _Toc5603 </w:instrText>
          </w:r>
          <w:r>
            <w:fldChar w:fldCharType="separate"/>
          </w:r>
          <w:r>
            <w:rPr>
              <w:rFonts w:hint="default" w:ascii="Times New Roman" w:hAnsi="Times New Roman" w:cs="Times New Roman"/>
            </w:rPr>
            <w:t>2.2.2. Service Provider Module (Supplier Web)</w:t>
          </w:r>
          <w:r>
            <w:tab/>
          </w:r>
          <w:r>
            <w:fldChar w:fldCharType="begin"/>
          </w:r>
          <w:r>
            <w:instrText xml:space="preserve"> PAGEREF _Toc5603 \h </w:instrText>
          </w:r>
          <w:r>
            <w:fldChar w:fldCharType="separate"/>
          </w:r>
          <w:r>
            <w:t>3</w:t>
          </w:r>
          <w:r>
            <w:fldChar w:fldCharType="end"/>
          </w:r>
          <w:r>
            <w:fldChar w:fldCharType="end"/>
          </w:r>
        </w:p>
        <w:p w14:paraId="79CA5720">
          <w:pPr>
            <w:pStyle w:val="15"/>
            <w:tabs>
              <w:tab w:val="right" w:leader="dot" w:pos="9067"/>
            </w:tabs>
          </w:pPr>
          <w:r>
            <w:fldChar w:fldCharType="begin"/>
          </w:r>
          <w:r>
            <w:instrText xml:space="preserve"> HYPERLINK \l _Toc31604 </w:instrText>
          </w:r>
          <w:r>
            <w:fldChar w:fldCharType="separate"/>
          </w:r>
          <w:r>
            <w:rPr>
              <w:rFonts w:hint="default" w:ascii="Times New Roman" w:hAnsi="Times New Roman" w:cs="Times New Roman"/>
            </w:rPr>
            <w:t>2.2.3. AI Module (Recommendation &amp; Chatbot)</w:t>
          </w:r>
          <w:r>
            <w:tab/>
          </w:r>
          <w:r>
            <w:fldChar w:fldCharType="begin"/>
          </w:r>
          <w:r>
            <w:instrText xml:space="preserve"> PAGEREF _Toc31604 \h </w:instrText>
          </w:r>
          <w:r>
            <w:fldChar w:fldCharType="separate"/>
          </w:r>
          <w:r>
            <w:t>3</w:t>
          </w:r>
          <w:r>
            <w:fldChar w:fldCharType="end"/>
          </w:r>
          <w:r>
            <w:fldChar w:fldCharType="end"/>
          </w:r>
        </w:p>
        <w:p w14:paraId="0EE79E03">
          <w:pPr>
            <w:pStyle w:val="14"/>
            <w:tabs>
              <w:tab w:val="right" w:leader="dot" w:pos="9067"/>
            </w:tabs>
          </w:pPr>
          <w:r>
            <w:fldChar w:fldCharType="begin"/>
          </w:r>
          <w:r>
            <w:instrText xml:space="preserve"> HYPERLINK \l _Toc21860 </w:instrText>
          </w:r>
          <w:r>
            <w:fldChar w:fldCharType="separate"/>
          </w:r>
          <w:r>
            <w:rPr>
              <w:rFonts w:hint="default" w:ascii="Times New Roman" w:hAnsi="Times New Roman" w:cs="Times New Roman"/>
            </w:rPr>
            <w:t>2.3. NON-FUNCTIONAL REQUIREMENTS</w:t>
          </w:r>
          <w:r>
            <w:tab/>
          </w:r>
          <w:r>
            <w:fldChar w:fldCharType="begin"/>
          </w:r>
          <w:r>
            <w:instrText xml:space="preserve"> PAGEREF _Toc21860 \h </w:instrText>
          </w:r>
          <w:r>
            <w:fldChar w:fldCharType="separate"/>
          </w:r>
          <w:r>
            <w:t>3</w:t>
          </w:r>
          <w:r>
            <w:fldChar w:fldCharType="end"/>
          </w:r>
          <w:r>
            <w:fldChar w:fldCharType="end"/>
          </w:r>
        </w:p>
        <w:p w14:paraId="1FBF2C79">
          <w:pPr>
            <w:pStyle w:val="14"/>
            <w:tabs>
              <w:tab w:val="right" w:leader="dot" w:pos="9067"/>
            </w:tabs>
          </w:pPr>
          <w:r>
            <w:fldChar w:fldCharType="begin"/>
          </w:r>
          <w:r>
            <w:instrText xml:space="preserve"> HYPERLINK \l _Toc20893 </w:instrText>
          </w:r>
          <w:r>
            <w:fldChar w:fldCharType="separate"/>
          </w:r>
          <w:r>
            <w:rPr>
              <w:rFonts w:hint="default" w:ascii="Times New Roman" w:hAnsi="Times New Roman" w:cs="Times New Roman"/>
            </w:rPr>
            <w:t>2.4. USE CASE MODELING</w:t>
          </w:r>
          <w:r>
            <w:tab/>
          </w:r>
          <w:r>
            <w:fldChar w:fldCharType="begin"/>
          </w:r>
          <w:r>
            <w:instrText xml:space="preserve"> PAGEREF _Toc20893 \h </w:instrText>
          </w:r>
          <w:r>
            <w:fldChar w:fldCharType="separate"/>
          </w:r>
          <w:r>
            <w:t>3</w:t>
          </w:r>
          <w:r>
            <w:fldChar w:fldCharType="end"/>
          </w:r>
          <w:r>
            <w:fldChar w:fldCharType="end"/>
          </w:r>
        </w:p>
        <w:p w14:paraId="15711C25">
          <w:pPr>
            <w:pStyle w:val="15"/>
            <w:tabs>
              <w:tab w:val="right" w:leader="dot" w:pos="9067"/>
            </w:tabs>
          </w:pPr>
          <w:r>
            <w:fldChar w:fldCharType="begin"/>
          </w:r>
          <w:r>
            <w:instrText xml:space="preserve"> HYPERLINK \l _Toc257 </w:instrText>
          </w:r>
          <w:r>
            <w:fldChar w:fldCharType="separate"/>
          </w:r>
          <w:r>
            <w:rPr>
              <w:rFonts w:hint="default" w:ascii="Times New Roman" w:hAnsi="Times New Roman" w:cs="Times New Roman"/>
            </w:rPr>
            <w:t>2.4.1. General Use Case Diagram</w:t>
          </w:r>
          <w:r>
            <w:tab/>
          </w:r>
          <w:r>
            <w:fldChar w:fldCharType="begin"/>
          </w:r>
          <w:r>
            <w:instrText xml:space="preserve"> PAGEREF _Toc257 \h </w:instrText>
          </w:r>
          <w:r>
            <w:fldChar w:fldCharType="separate"/>
          </w:r>
          <w:r>
            <w:t>3</w:t>
          </w:r>
          <w:r>
            <w:fldChar w:fldCharType="end"/>
          </w:r>
          <w:r>
            <w:fldChar w:fldCharType="end"/>
          </w:r>
        </w:p>
        <w:p w14:paraId="6005D469">
          <w:pPr>
            <w:pStyle w:val="15"/>
            <w:tabs>
              <w:tab w:val="right" w:leader="dot" w:pos="9067"/>
            </w:tabs>
          </w:pPr>
          <w:r>
            <w:fldChar w:fldCharType="begin"/>
          </w:r>
          <w:r>
            <w:instrText xml:space="preserve"> HYPERLINK \l _Toc22 </w:instrText>
          </w:r>
          <w:r>
            <w:fldChar w:fldCharType="separate"/>
          </w:r>
          <w:r>
            <w:rPr>
              <w:rFonts w:hint="default" w:ascii="Times New Roman" w:hAnsi="Times New Roman" w:cs="Times New Roman"/>
            </w:rPr>
            <w:t>2.4.2. Use Case Specifications</w:t>
          </w:r>
          <w:r>
            <w:tab/>
          </w:r>
          <w:r>
            <w:fldChar w:fldCharType="begin"/>
          </w:r>
          <w:r>
            <w:instrText xml:space="preserve"> PAGEREF _Toc22 \h </w:instrText>
          </w:r>
          <w:r>
            <w:fldChar w:fldCharType="separate"/>
          </w:r>
          <w:r>
            <w:t>3</w:t>
          </w:r>
          <w:r>
            <w:fldChar w:fldCharType="end"/>
          </w:r>
          <w:r>
            <w:fldChar w:fldCharType="end"/>
          </w:r>
        </w:p>
        <w:p w14:paraId="0D213EBD">
          <w:pPr>
            <w:pStyle w:val="13"/>
            <w:tabs>
              <w:tab w:val="right" w:leader="dot" w:pos="9067"/>
            </w:tabs>
          </w:pPr>
          <w:r>
            <w:fldChar w:fldCharType="begin"/>
          </w:r>
          <w:r>
            <w:instrText xml:space="preserve"> HYPERLINK \l _Toc11973 </w:instrText>
          </w:r>
          <w:r>
            <w:fldChar w:fldCharType="separate"/>
          </w:r>
          <w:r>
            <w:rPr>
              <w:rFonts w:hint="default" w:ascii="Times New Roman" w:hAnsi="Times New Roman" w:cs="Times New Roman"/>
            </w:rPr>
            <w:t>CHAPTER 3. SYSTEM DESIGN</w:t>
          </w:r>
          <w:r>
            <w:tab/>
          </w:r>
          <w:r>
            <w:fldChar w:fldCharType="begin"/>
          </w:r>
          <w:r>
            <w:instrText xml:space="preserve"> PAGEREF _Toc11973 \h </w:instrText>
          </w:r>
          <w:r>
            <w:fldChar w:fldCharType="separate"/>
          </w:r>
          <w:r>
            <w:t>4</w:t>
          </w:r>
          <w:r>
            <w:fldChar w:fldCharType="end"/>
          </w:r>
          <w:r>
            <w:fldChar w:fldCharType="end"/>
          </w:r>
        </w:p>
        <w:p w14:paraId="1EC11696">
          <w:pPr>
            <w:pStyle w:val="14"/>
            <w:tabs>
              <w:tab w:val="right" w:leader="dot" w:pos="9067"/>
            </w:tabs>
          </w:pPr>
          <w:r>
            <w:fldChar w:fldCharType="begin"/>
          </w:r>
          <w:r>
            <w:instrText xml:space="preserve"> HYPERLINK \l _Toc25572 </w:instrText>
          </w:r>
          <w:r>
            <w:fldChar w:fldCharType="separate"/>
          </w:r>
          <w:r>
            <w:rPr>
              <w:rFonts w:hint="default" w:ascii="Times New Roman" w:hAnsi="Times New Roman" w:cs="Times New Roman"/>
            </w:rPr>
            <w:t>3.1. SYSTEM ARCHITECTURE DESIGN</w:t>
          </w:r>
          <w:r>
            <w:tab/>
          </w:r>
          <w:r>
            <w:fldChar w:fldCharType="begin"/>
          </w:r>
          <w:r>
            <w:instrText xml:space="preserve"> PAGEREF _Toc25572 \h </w:instrText>
          </w:r>
          <w:r>
            <w:fldChar w:fldCharType="separate"/>
          </w:r>
          <w:r>
            <w:t>4</w:t>
          </w:r>
          <w:r>
            <w:fldChar w:fldCharType="end"/>
          </w:r>
          <w:r>
            <w:fldChar w:fldCharType="end"/>
          </w:r>
        </w:p>
        <w:p w14:paraId="0FF3B849">
          <w:pPr>
            <w:pStyle w:val="15"/>
            <w:tabs>
              <w:tab w:val="right" w:leader="dot" w:pos="9067"/>
            </w:tabs>
          </w:pPr>
          <w:r>
            <w:fldChar w:fldCharType="begin"/>
          </w:r>
          <w:r>
            <w:instrText xml:space="preserve"> HYPERLINK \l _Toc29238 </w:instrText>
          </w:r>
          <w:r>
            <w:fldChar w:fldCharType="separate"/>
          </w:r>
          <w:r>
            <w:rPr>
              <w:rFonts w:hint="default" w:ascii="Times New Roman" w:hAnsi="Times New Roman" w:cs="Times New Roman"/>
            </w:rPr>
            <w:t>3.1.1. High-Level Architecture (Microservices/System Communication)</w:t>
          </w:r>
          <w:r>
            <w:tab/>
          </w:r>
          <w:r>
            <w:fldChar w:fldCharType="begin"/>
          </w:r>
          <w:r>
            <w:instrText xml:space="preserve"> PAGEREF _Toc29238 \h </w:instrText>
          </w:r>
          <w:r>
            <w:fldChar w:fldCharType="separate"/>
          </w:r>
          <w:r>
            <w:t>4</w:t>
          </w:r>
          <w:r>
            <w:fldChar w:fldCharType="end"/>
          </w:r>
          <w:r>
            <w:fldChar w:fldCharType="end"/>
          </w:r>
        </w:p>
        <w:p w14:paraId="0E88DA5E">
          <w:pPr>
            <w:pStyle w:val="15"/>
            <w:tabs>
              <w:tab w:val="right" w:leader="dot" w:pos="9067"/>
            </w:tabs>
          </w:pPr>
          <w:r>
            <w:fldChar w:fldCharType="begin"/>
          </w:r>
          <w:r>
            <w:instrText xml:space="preserve"> HYPERLINK \l _Toc10912 </w:instrText>
          </w:r>
          <w:r>
            <w:fldChar w:fldCharType="separate"/>
          </w:r>
          <w:r>
            <w:rPr>
              <w:rFonts w:hint="default" w:ascii="Times New Roman" w:hAnsi="Times New Roman" w:cs="Times New Roman"/>
            </w:rPr>
            <w:t>3.1.2. AI Data Flow Design</w:t>
          </w:r>
          <w:r>
            <w:tab/>
          </w:r>
          <w:r>
            <w:fldChar w:fldCharType="begin"/>
          </w:r>
          <w:r>
            <w:instrText xml:space="preserve"> PAGEREF _Toc10912 \h </w:instrText>
          </w:r>
          <w:r>
            <w:fldChar w:fldCharType="separate"/>
          </w:r>
          <w:r>
            <w:t>4</w:t>
          </w:r>
          <w:r>
            <w:fldChar w:fldCharType="end"/>
          </w:r>
          <w:r>
            <w:fldChar w:fldCharType="end"/>
          </w:r>
        </w:p>
        <w:p w14:paraId="1A9FEBDA">
          <w:pPr>
            <w:pStyle w:val="14"/>
            <w:tabs>
              <w:tab w:val="right" w:leader="dot" w:pos="9067"/>
            </w:tabs>
          </w:pPr>
          <w:r>
            <w:fldChar w:fldCharType="begin"/>
          </w:r>
          <w:r>
            <w:instrText xml:space="preserve"> HYPERLINK \l _Toc20981 </w:instrText>
          </w:r>
          <w:r>
            <w:fldChar w:fldCharType="separate"/>
          </w:r>
          <w:r>
            <w:rPr>
              <w:rFonts w:hint="default" w:ascii="Times New Roman" w:hAnsi="Times New Roman" w:cs="Times New Roman"/>
            </w:rPr>
            <w:t>3.2. DATABASE DESIGN</w:t>
          </w:r>
          <w:r>
            <w:tab/>
          </w:r>
          <w:r>
            <w:fldChar w:fldCharType="begin"/>
          </w:r>
          <w:r>
            <w:instrText xml:space="preserve"> PAGEREF _Toc20981 \h </w:instrText>
          </w:r>
          <w:r>
            <w:fldChar w:fldCharType="separate"/>
          </w:r>
          <w:r>
            <w:t>4</w:t>
          </w:r>
          <w:r>
            <w:fldChar w:fldCharType="end"/>
          </w:r>
          <w:r>
            <w:fldChar w:fldCharType="end"/>
          </w:r>
        </w:p>
        <w:p w14:paraId="075D89FA">
          <w:pPr>
            <w:pStyle w:val="15"/>
            <w:tabs>
              <w:tab w:val="right" w:leader="dot" w:pos="9067"/>
            </w:tabs>
          </w:pPr>
          <w:r>
            <w:fldChar w:fldCharType="begin"/>
          </w:r>
          <w:r>
            <w:instrText xml:space="preserve"> HYPERLINK \l _Toc14893 </w:instrText>
          </w:r>
          <w:r>
            <w:fldChar w:fldCharType="separate"/>
          </w:r>
          <w:r>
            <w:rPr>
              <w:rFonts w:hint="default" w:ascii="Times New Roman" w:hAnsi="Times New Roman" w:cs="Times New Roman"/>
            </w:rPr>
            <w:t>3.2.1. Entity-Relationship Diagram (ERD)</w:t>
          </w:r>
          <w:r>
            <w:tab/>
          </w:r>
          <w:r>
            <w:fldChar w:fldCharType="begin"/>
          </w:r>
          <w:r>
            <w:instrText xml:space="preserve"> PAGEREF _Toc14893 \h </w:instrText>
          </w:r>
          <w:r>
            <w:fldChar w:fldCharType="separate"/>
          </w:r>
          <w:r>
            <w:t>4</w:t>
          </w:r>
          <w:r>
            <w:fldChar w:fldCharType="end"/>
          </w:r>
          <w:r>
            <w:fldChar w:fldCharType="end"/>
          </w:r>
        </w:p>
        <w:p w14:paraId="644340E9">
          <w:pPr>
            <w:pStyle w:val="15"/>
            <w:tabs>
              <w:tab w:val="right" w:leader="dot" w:pos="9067"/>
            </w:tabs>
          </w:pPr>
          <w:r>
            <w:fldChar w:fldCharType="begin"/>
          </w:r>
          <w:r>
            <w:instrText xml:space="preserve"> HYPERLINK \l _Toc14097 </w:instrText>
          </w:r>
          <w:r>
            <w:fldChar w:fldCharType="separate"/>
          </w:r>
          <w:r>
            <w:rPr>
              <w:rFonts w:hint="default" w:ascii="Times New Roman" w:hAnsi="Times New Roman" w:cs="Times New Roman"/>
            </w:rPr>
            <w:t>3.2.2. Detailed Database Schema</w:t>
          </w:r>
          <w:r>
            <w:tab/>
          </w:r>
          <w:r>
            <w:fldChar w:fldCharType="begin"/>
          </w:r>
          <w:r>
            <w:instrText xml:space="preserve"> PAGEREF _Toc14097 \h </w:instrText>
          </w:r>
          <w:r>
            <w:fldChar w:fldCharType="separate"/>
          </w:r>
          <w:r>
            <w:t>4</w:t>
          </w:r>
          <w:r>
            <w:fldChar w:fldCharType="end"/>
          </w:r>
          <w:r>
            <w:fldChar w:fldCharType="end"/>
          </w:r>
        </w:p>
        <w:p w14:paraId="48A1790C">
          <w:pPr>
            <w:pStyle w:val="14"/>
            <w:tabs>
              <w:tab w:val="right" w:leader="dot" w:pos="9067"/>
            </w:tabs>
          </w:pPr>
          <w:r>
            <w:fldChar w:fldCharType="begin"/>
          </w:r>
          <w:r>
            <w:instrText xml:space="preserve"> HYPERLINK \l _Toc28462 </w:instrText>
          </w:r>
          <w:r>
            <w:fldChar w:fldCharType="separate"/>
          </w:r>
          <w:r>
            <w:rPr>
              <w:rFonts w:hint="default" w:ascii="Times New Roman" w:hAnsi="Times New Roman" w:cs="Times New Roman"/>
            </w:rPr>
            <w:t>3.3. DETAILED FUNCTIONAL DESIGN (SEQUENCE DIAGRAMS)</w:t>
          </w:r>
          <w:r>
            <w:tab/>
          </w:r>
          <w:r>
            <w:fldChar w:fldCharType="begin"/>
          </w:r>
          <w:r>
            <w:instrText xml:space="preserve"> PAGEREF _Toc28462 \h </w:instrText>
          </w:r>
          <w:r>
            <w:fldChar w:fldCharType="separate"/>
          </w:r>
          <w:r>
            <w:t>4</w:t>
          </w:r>
          <w:r>
            <w:fldChar w:fldCharType="end"/>
          </w:r>
          <w:r>
            <w:fldChar w:fldCharType="end"/>
          </w:r>
        </w:p>
        <w:p w14:paraId="615D404A">
          <w:pPr>
            <w:pStyle w:val="15"/>
            <w:tabs>
              <w:tab w:val="right" w:leader="dot" w:pos="9067"/>
            </w:tabs>
          </w:pPr>
          <w:r>
            <w:fldChar w:fldCharType="begin"/>
          </w:r>
          <w:r>
            <w:instrText xml:space="preserve"> HYPERLINK \l _Toc3117 </w:instrText>
          </w:r>
          <w:r>
            <w:fldChar w:fldCharType="separate"/>
          </w:r>
          <w:r>
            <w:rPr>
              <w:rFonts w:hint="default" w:ascii="Times New Roman" w:hAnsi="Times New Roman" w:cs="Times New Roman"/>
            </w:rPr>
            <w:t>3.3.1. Tour Booking and Payment Process Design</w:t>
          </w:r>
          <w:r>
            <w:tab/>
          </w:r>
          <w:r>
            <w:fldChar w:fldCharType="begin"/>
          </w:r>
          <w:r>
            <w:instrText xml:space="preserve"> PAGEREF _Toc3117 \h </w:instrText>
          </w:r>
          <w:r>
            <w:fldChar w:fldCharType="separate"/>
          </w:r>
          <w:r>
            <w:t>4</w:t>
          </w:r>
          <w:r>
            <w:fldChar w:fldCharType="end"/>
          </w:r>
          <w:r>
            <w:fldChar w:fldCharType="end"/>
          </w:r>
        </w:p>
        <w:p w14:paraId="3159B8AF">
          <w:pPr>
            <w:pStyle w:val="15"/>
            <w:tabs>
              <w:tab w:val="right" w:leader="dot" w:pos="9067"/>
            </w:tabs>
          </w:pPr>
          <w:r>
            <w:fldChar w:fldCharType="begin"/>
          </w:r>
          <w:r>
            <w:instrText xml:space="preserve"> HYPERLINK \l _Toc12318 </w:instrText>
          </w:r>
          <w:r>
            <w:fldChar w:fldCharType="separate"/>
          </w:r>
          <w:r>
            <w:rPr>
              <w:rFonts w:hint="default" w:ascii="Times New Roman" w:hAnsi="Times New Roman" w:cs="Times New Roman"/>
            </w:rPr>
            <w:t>3.3.2. RAG Chatbot Workflow Design</w:t>
          </w:r>
          <w:r>
            <w:tab/>
          </w:r>
          <w:r>
            <w:fldChar w:fldCharType="begin"/>
          </w:r>
          <w:r>
            <w:instrText xml:space="preserve"> PAGEREF _Toc12318 \h </w:instrText>
          </w:r>
          <w:r>
            <w:fldChar w:fldCharType="separate"/>
          </w:r>
          <w:r>
            <w:t>4</w:t>
          </w:r>
          <w:r>
            <w:fldChar w:fldCharType="end"/>
          </w:r>
          <w:r>
            <w:fldChar w:fldCharType="end"/>
          </w:r>
        </w:p>
        <w:p w14:paraId="6C1EEAC8">
          <w:pPr>
            <w:pStyle w:val="14"/>
            <w:tabs>
              <w:tab w:val="right" w:leader="dot" w:pos="9067"/>
            </w:tabs>
          </w:pPr>
          <w:r>
            <w:fldChar w:fldCharType="begin"/>
          </w:r>
          <w:r>
            <w:instrText xml:space="preserve"> HYPERLINK \l _Toc12976 </w:instrText>
          </w:r>
          <w:r>
            <w:fldChar w:fldCharType="separate"/>
          </w:r>
          <w:r>
            <w:rPr>
              <w:rFonts w:hint="default" w:ascii="Times New Roman" w:hAnsi="Times New Roman" w:cs="Times New Roman"/>
            </w:rPr>
            <w:t>3.4. CLASS DIAGRAM DESIGN</w:t>
          </w:r>
          <w:r>
            <w:tab/>
          </w:r>
          <w:r>
            <w:fldChar w:fldCharType="begin"/>
          </w:r>
          <w:r>
            <w:instrText xml:space="preserve"> PAGEREF _Toc12976 \h </w:instrText>
          </w:r>
          <w:r>
            <w:fldChar w:fldCharType="separate"/>
          </w:r>
          <w:r>
            <w:t>4</w:t>
          </w:r>
          <w:r>
            <w:fldChar w:fldCharType="end"/>
          </w:r>
          <w:r>
            <w:fldChar w:fldCharType="end"/>
          </w:r>
        </w:p>
        <w:p w14:paraId="25F2A503">
          <w:pPr>
            <w:pStyle w:val="13"/>
            <w:tabs>
              <w:tab w:val="right" w:leader="dot" w:pos="9067"/>
            </w:tabs>
          </w:pPr>
          <w:r>
            <w:fldChar w:fldCharType="begin"/>
          </w:r>
          <w:r>
            <w:instrText xml:space="preserve"> HYPERLINK \l _Toc568 </w:instrText>
          </w:r>
          <w:r>
            <w:fldChar w:fldCharType="separate"/>
          </w:r>
          <w:r>
            <w:rPr>
              <w:rFonts w:hint="default" w:ascii="Times New Roman" w:hAnsi="Times New Roman" w:cs="Times New Roman"/>
            </w:rPr>
            <w:t>CHAPTER 4. IMPLEMENTATION AND EXPERIMENTAL RESULTS</w:t>
          </w:r>
          <w:r>
            <w:tab/>
          </w:r>
          <w:r>
            <w:fldChar w:fldCharType="begin"/>
          </w:r>
          <w:r>
            <w:instrText xml:space="preserve"> PAGEREF _Toc568 \h </w:instrText>
          </w:r>
          <w:r>
            <w:fldChar w:fldCharType="separate"/>
          </w:r>
          <w:r>
            <w:t>5</w:t>
          </w:r>
          <w:r>
            <w:fldChar w:fldCharType="end"/>
          </w:r>
          <w:r>
            <w:fldChar w:fldCharType="end"/>
          </w:r>
        </w:p>
        <w:p w14:paraId="719B9733">
          <w:pPr>
            <w:pStyle w:val="14"/>
            <w:tabs>
              <w:tab w:val="right" w:leader="dot" w:pos="9067"/>
            </w:tabs>
          </w:pPr>
          <w:r>
            <w:fldChar w:fldCharType="begin"/>
          </w:r>
          <w:r>
            <w:instrText xml:space="preserve"> HYPERLINK \l _Toc26260 </w:instrText>
          </w:r>
          <w:r>
            <w:fldChar w:fldCharType="separate"/>
          </w:r>
          <w:r>
            <w:rPr>
              <w:rFonts w:hint="default" w:ascii="Times New Roman" w:hAnsi="Times New Roman" w:cs="Times New Roman"/>
            </w:rPr>
            <w:t>4.1. DEVELOPMENT ENVIRONMENT AND TOOLS</w:t>
          </w:r>
          <w:r>
            <w:tab/>
          </w:r>
          <w:r>
            <w:fldChar w:fldCharType="begin"/>
          </w:r>
          <w:r>
            <w:instrText xml:space="preserve"> PAGEREF _Toc26260 \h </w:instrText>
          </w:r>
          <w:r>
            <w:fldChar w:fldCharType="separate"/>
          </w:r>
          <w:r>
            <w:t>5</w:t>
          </w:r>
          <w:r>
            <w:fldChar w:fldCharType="end"/>
          </w:r>
          <w:r>
            <w:fldChar w:fldCharType="end"/>
          </w:r>
        </w:p>
        <w:p w14:paraId="7A4A7384">
          <w:pPr>
            <w:pStyle w:val="14"/>
            <w:tabs>
              <w:tab w:val="right" w:leader="dot" w:pos="9067"/>
            </w:tabs>
          </w:pPr>
          <w:r>
            <w:fldChar w:fldCharType="begin"/>
          </w:r>
          <w:r>
            <w:instrText xml:space="preserve"> HYPERLINK \l _Toc30355 </w:instrText>
          </w:r>
          <w:r>
            <w:fldChar w:fldCharType="separate"/>
          </w:r>
          <w:r>
            <w:rPr>
              <w:rFonts w:hint="default" w:ascii="Times New Roman" w:hAnsi="Times New Roman" w:cs="Times New Roman"/>
            </w:rPr>
            <w:t>4.2. SYSTEM IMPLEMENTATION RESULTS</w:t>
          </w:r>
          <w:r>
            <w:tab/>
          </w:r>
          <w:r>
            <w:fldChar w:fldCharType="begin"/>
          </w:r>
          <w:r>
            <w:instrText xml:space="preserve"> PAGEREF _Toc30355 \h </w:instrText>
          </w:r>
          <w:r>
            <w:fldChar w:fldCharType="separate"/>
          </w:r>
          <w:r>
            <w:t>5</w:t>
          </w:r>
          <w:r>
            <w:fldChar w:fldCharType="end"/>
          </w:r>
          <w:r>
            <w:fldChar w:fldCharType="end"/>
          </w:r>
        </w:p>
        <w:p w14:paraId="003E6E11">
          <w:pPr>
            <w:pStyle w:val="15"/>
            <w:tabs>
              <w:tab w:val="right" w:leader="dot" w:pos="9067"/>
            </w:tabs>
          </w:pPr>
          <w:r>
            <w:fldChar w:fldCharType="begin"/>
          </w:r>
          <w:r>
            <w:instrText xml:space="preserve"> HYPERLINK \l _Toc11665 </w:instrText>
          </w:r>
          <w:r>
            <w:fldChar w:fldCharType="separate"/>
          </w:r>
          <w:r>
            <w:rPr>
              <w:rFonts w:hint="default" w:ascii="Times New Roman" w:hAnsi="Times New Roman" w:cs="Times New Roman"/>
            </w:rPr>
            <w:t>4.2.1. AI Module Implementation</w:t>
          </w:r>
          <w:r>
            <w:tab/>
          </w:r>
          <w:r>
            <w:fldChar w:fldCharType="begin"/>
          </w:r>
          <w:r>
            <w:instrText xml:space="preserve"> PAGEREF _Toc11665 \h </w:instrText>
          </w:r>
          <w:r>
            <w:fldChar w:fldCharType="separate"/>
          </w:r>
          <w:r>
            <w:t>5</w:t>
          </w:r>
          <w:r>
            <w:fldChar w:fldCharType="end"/>
          </w:r>
          <w:r>
            <w:fldChar w:fldCharType="end"/>
          </w:r>
        </w:p>
        <w:p w14:paraId="5FFEF3D2">
          <w:pPr>
            <w:pStyle w:val="15"/>
            <w:tabs>
              <w:tab w:val="right" w:leader="dot" w:pos="9067"/>
            </w:tabs>
          </w:pPr>
          <w:r>
            <w:fldChar w:fldCharType="begin"/>
          </w:r>
          <w:r>
            <w:instrText xml:space="preserve"> HYPERLINK \l _Toc14615 </w:instrText>
          </w:r>
          <w:r>
            <w:fldChar w:fldCharType="separate"/>
          </w:r>
          <w:r>
            <w:rPr>
              <w:rFonts w:hint="default" w:ascii="Times New Roman" w:hAnsi="Times New Roman" w:cs="Times New Roman"/>
            </w:rPr>
            <w:t>Data Preprocessing</w:t>
          </w:r>
          <w:r>
            <w:tab/>
          </w:r>
          <w:r>
            <w:fldChar w:fldCharType="begin"/>
          </w:r>
          <w:r>
            <w:instrText xml:space="preserve"> PAGEREF _Toc14615 \h </w:instrText>
          </w:r>
          <w:r>
            <w:fldChar w:fldCharType="separate"/>
          </w:r>
          <w:r>
            <w:t>5</w:t>
          </w:r>
          <w:r>
            <w:fldChar w:fldCharType="end"/>
          </w:r>
          <w:r>
            <w:fldChar w:fldCharType="end"/>
          </w:r>
        </w:p>
        <w:p w14:paraId="71BCBFF9">
          <w:pPr>
            <w:pStyle w:val="15"/>
            <w:tabs>
              <w:tab w:val="right" w:leader="dot" w:pos="9067"/>
            </w:tabs>
          </w:pPr>
          <w:r>
            <w:fldChar w:fldCharType="begin"/>
          </w:r>
          <w:r>
            <w:instrText xml:space="preserve"> HYPERLINK \l _Toc5300 </w:instrText>
          </w:r>
          <w:r>
            <w:fldChar w:fldCharType="separate"/>
          </w:r>
          <w:r>
            <w:rPr>
              <w:rFonts w:hint="default" w:ascii="Times New Roman" w:hAnsi="Times New Roman" w:cs="Times New Roman"/>
            </w:rPr>
            <w:t>Two-Tower Network Definition</w:t>
          </w:r>
          <w:r>
            <w:tab/>
          </w:r>
          <w:r>
            <w:fldChar w:fldCharType="begin"/>
          </w:r>
          <w:r>
            <w:instrText xml:space="preserve"> PAGEREF _Toc5300 \h </w:instrText>
          </w:r>
          <w:r>
            <w:fldChar w:fldCharType="separate"/>
          </w:r>
          <w:r>
            <w:t>5</w:t>
          </w:r>
          <w:r>
            <w:fldChar w:fldCharType="end"/>
          </w:r>
          <w:r>
            <w:fldChar w:fldCharType="end"/>
          </w:r>
        </w:p>
        <w:p w14:paraId="5D3FDDEC">
          <w:pPr>
            <w:pStyle w:val="15"/>
            <w:tabs>
              <w:tab w:val="right" w:leader="dot" w:pos="9067"/>
            </w:tabs>
          </w:pPr>
          <w:r>
            <w:fldChar w:fldCharType="begin"/>
          </w:r>
          <w:r>
            <w:instrText xml:space="preserve"> HYPERLINK \l _Toc6208 </w:instrText>
          </w:r>
          <w:r>
            <w:fldChar w:fldCharType="separate"/>
          </w:r>
          <w:r>
            <w:rPr>
              <w:rFonts w:hint="default" w:ascii="Times New Roman" w:hAnsi="Times New Roman" w:cs="Times New Roman"/>
            </w:rPr>
            <w:t>Training Process Visualization</w:t>
          </w:r>
          <w:r>
            <w:tab/>
          </w:r>
          <w:r>
            <w:fldChar w:fldCharType="begin"/>
          </w:r>
          <w:r>
            <w:instrText xml:space="preserve"> PAGEREF _Toc6208 \h </w:instrText>
          </w:r>
          <w:r>
            <w:fldChar w:fldCharType="separate"/>
          </w:r>
          <w:r>
            <w:t>5</w:t>
          </w:r>
          <w:r>
            <w:fldChar w:fldCharType="end"/>
          </w:r>
          <w:r>
            <w:fldChar w:fldCharType="end"/>
          </w:r>
        </w:p>
        <w:p w14:paraId="20BF7CA6">
          <w:pPr>
            <w:pStyle w:val="15"/>
            <w:tabs>
              <w:tab w:val="right" w:leader="dot" w:pos="9067"/>
            </w:tabs>
          </w:pPr>
          <w:r>
            <w:fldChar w:fldCharType="begin"/>
          </w:r>
          <w:r>
            <w:instrText xml:space="preserve"> HYPERLINK \l _Toc22437 </w:instrText>
          </w:r>
          <w:r>
            <w:fldChar w:fldCharType="separate"/>
          </w:r>
          <w:r>
            <w:rPr>
              <w:rFonts w:hint="default" w:ascii="Times New Roman" w:hAnsi="Times New Roman" w:cs="Times New Roman"/>
            </w:rPr>
            <w:t>4.2.2. Mobile Application Interface (Flutter)</w:t>
          </w:r>
          <w:r>
            <w:tab/>
          </w:r>
          <w:r>
            <w:fldChar w:fldCharType="begin"/>
          </w:r>
          <w:r>
            <w:instrText xml:space="preserve"> PAGEREF _Toc22437 \h </w:instrText>
          </w:r>
          <w:r>
            <w:fldChar w:fldCharType="separate"/>
          </w:r>
          <w:r>
            <w:t>5</w:t>
          </w:r>
          <w:r>
            <w:fldChar w:fldCharType="end"/>
          </w:r>
          <w:r>
            <w:fldChar w:fldCharType="end"/>
          </w:r>
        </w:p>
        <w:p w14:paraId="7B500762">
          <w:pPr>
            <w:pStyle w:val="15"/>
            <w:tabs>
              <w:tab w:val="right" w:leader="dot" w:pos="9067"/>
            </w:tabs>
          </w:pPr>
          <w:r>
            <w:fldChar w:fldCharType="begin"/>
          </w:r>
          <w:r>
            <w:instrText xml:space="preserve"> HYPERLINK \l _Toc21445 </w:instrText>
          </w:r>
          <w:r>
            <w:fldChar w:fldCharType="separate"/>
          </w:r>
          <w:r>
            <w:rPr>
              <w:rFonts w:hint="default" w:ascii="Times New Roman" w:hAnsi="Times New Roman" w:cs="Times New Roman"/>
            </w:rPr>
            <w:t>4.2.3. Supplier Web Portal Interface (ReactJS)</w:t>
          </w:r>
          <w:r>
            <w:tab/>
          </w:r>
          <w:r>
            <w:fldChar w:fldCharType="begin"/>
          </w:r>
          <w:r>
            <w:instrText xml:space="preserve"> PAGEREF _Toc21445 \h </w:instrText>
          </w:r>
          <w:r>
            <w:fldChar w:fldCharType="separate"/>
          </w:r>
          <w:r>
            <w:t>5</w:t>
          </w:r>
          <w:r>
            <w:fldChar w:fldCharType="end"/>
          </w:r>
          <w:r>
            <w:fldChar w:fldCharType="end"/>
          </w:r>
        </w:p>
        <w:p w14:paraId="5B6B8BB5">
          <w:pPr>
            <w:pStyle w:val="14"/>
            <w:tabs>
              <w:tab w:val="right" w:leader="dot" w:pos="9067"/>
            </w:tabs>
          </w:pPr>
          <w:r>
            <w:fldChar w:fldCharType="begin"/>
          </w:r>
          <w:r>
            <w:instrText xml:space="preserve"> HYPERLINK \l _Toc10026 </w:instrText>
          </w:r>
          <w:r>
            <w:fldChar w:fldCharType="separate"/>
          </w:r>
          <w:r>
            <w:rPr>
              <w:rFonts w:hint="default" w:ascii="Times New Roman" w:hAnsi="Times New Roman" w:cs="Times New Roman"/>
            </w:rPr>
            <w:t>4.3. TESTING AND EVALUATION</w:t>
          </w:r>
          <w:r>
            <w:tab/>
          </w:r>
          <w:r>
            <w:fldChar w:fldCharType="begin"/>
          </w:r>
          <w:r>
            <w:instrText xml:space="preserve"> PAGEREF _Toc10026 \h </w:instrText>
          </w:r>
          <w:r>
            <w:fldChar w:fldCharType="separate"/>
          </w:r>
          <w:r>
            <w:t>5</w:t>
          </w:r>
          <w:r>
            <w:fldChar w:fldCharType="end"/>
          </w:r>
          <w:r>
            <w:fldChar w:fldCharType="end"/>
          </w:r>
        </w:p>
        <w:p w14:paraId="61A9DFA9">
          <w:pPr>
            <w:pStyle w:val="15"/>
            <w:tabs>
              <w:tab w:val="right" w:leader="dot" w:pos="9067"/>
            </w:tabs>
          </w:pPr>
          <w:r>
            <w:fldChar w:fldCharType="begin"/>
          </w:r>
          <w:r>
            <w:instrText xml:space="preserve"> HYPERLINK \l _Toc12697 </w:instrText>
          </w:r>
          <w:r>
            <w:fldChar w:fldCharType="separate"/>
          </w:r>
          <w:r>
            <w:rPr>
              <w:rFonts w:hint="default" w:ascii="Times New Roman" w:hAnsi="Times New Roman" w:cs="Times New Roman"/>
            </w:rPr>
            <w:t>4.3.1. Functional Testing (API Testing with Postman)</w:t>
          </w:r>
          <w:r>
            <w:tab/>
          </w:r>
          <w:r>
            <w:fldChar w:fldCharType="begin"/>
          </w:r>
          <w:r>
            <w:instrText xml:space="preserve"> PAGEREF _Toc12697 \h </w:instrText>
          </w:r>
          <w:r>
            <w:fldChar w:fldCharType="separate"/>
          </w:r>
          <w:r>
            <w:t>5</w:t>
          </w:r>
          <w:r>
            <w:fldChar w:fldCharType="end"/>
          </w:r>
          <w:r>
            <w:fldChar w:fldCharType="end"/>
          </w:r>
        </w:p>
        <w:p w14:paraId="12BA2821">
          <w:pPr>
            <w:pStyle w:val="15"/>
            <w:tabs>
              <w:tab w:val="right" w:leader="dot" w:pos="9067"/>
            </w:tabs>
          </w:pPr>
          <w:r>
            <w:fldChar w:fldCharType="begin"/>
          </w:r>
          <w:r>
            <w:instrText xml:space="preserve"> HYPERLINK \l _Toc12454 </w:instrText>
          </w:r>
          <w:r>
            <w:fldChar w:fldCharType="separate"/>
          </w:r>
          <w:r>
            <w:rPr>
              <w:rFonts w:hint="default" w:ascii="Times New Roman" w:hAnsi="Times New Roman" w:cs="Times New Roman"/>
            </w:rPr>
            <w:t>4.3.2. AI Model Evaluation</w:t>
          </w:r>
          <w:r>
            <w:tab/>
          </w:r>
          <w:r>
            <w:fldChar w:fldCharType="begin"/>
          </w:r>
          <w:r>
            <w:instrText xml:space="preserve"> PAGEREF _Toc12454 \h </w:instrText>
          </w:r>
          <w:r>
            <w:fldChar w:fldCharType="separate"/>
          </w:r>
          <w:r>
            <w:t>5</w:t>
          </w:r>
          <w:r>
            <w:fldChar w:fldCharType="end"/>
          </w:r>
          <w:r>
            <w:fldChar w:fldCharType="end"/>
          </w:r>
        </w:p>
        <w:p w14:paraId="7C25D348">
          <w:pPr>
            <w:pStyle w:val="15"/>
            <w:tabs>
              <w:tab w:val="right" w:leader="dot" w:pos="9067"/>
            </w:tabs>
          </w:pPr>
          <w:r>
            <w:fldChar w:fldCharType="begin"/>
          </w:r>
          <w:r>
            <w:instrText xml:space="preserve"> HYPERLINK \l _Toc5093 </w:instrText>
          </w:r>
          <w:r>
            <w:fldChar w:fldCharType="separate"/>
          </w:r>
          <w:r>
            <w:rPr>
              <w:rFonts w:hint="default" w:ascii="Times New Roman" w:hAnsi="Times New Roman" w:cs="Times New Roman"/>
            </w:rPr>
            <w:t>Recommendation Accuracy Assessment</w:t>
          </w:r>
          <w:r>
            <w:tab/>
          </w:r>
          <w:r>
            <w:fldChar w:fldCharType="begin"/>
          </w:r>
          <w:r>
            <w:instrText xml:space="preserve"> PAGEREF _Toc5093 \h </w:instrText>
          </w:r>
          <w:r>
            <w:fldChar w:fldCharType="separate"/>
          </w:r>
          <w:r>
            <w:t>5</w:t>
          </w:r>
          <w:r>
            <w:fldChar w:fldCharType="end"/>
          </w:r>
          <w:r>
            <w:fldChar w:fldCharType="end"/>
          </w:r>
        </w:p>
        <w:p w14:paraId="44F2D214">
          <w:pPr>
            <w:pStyle w:val="15"/>
            <w:tabs>
              <w:tab w:val="right" w:leader="dot" w:pos="9067"/>
            </w:tabs>
          </w:pPr>
          <w:r>
            <w:fldChar w:fldCharType="begin"/>
          </w:r>
          <w:r>
            <w:instrText xml:space="preserve"> HYPERLINK \l _Toc22178 </w:instrText>
          </w:r>
          <w:r>
            <w:fldChar w:fldCharType="separate"/>
          </w:r>
          <w:r>
            <w:rPr>
              <w:rFonts w:hint="default" w:ascii="Times New Roman" w:hAnsi="Times New Roman" w:cs="Times New Roman"/>
            </w:rPr>
            <w:t>Chatbot Language Understanding Evaluation</w:t>
          </w:r>
          <w:r>
            <w:tab/>
          </w:r>
          <w:r>
            <w:fldChar w:fldCharType="begin"/>
          </w:r>
          <w:r>
            <w:instrText xml:space="preserve"> PAGEREF _Toc22178 \h </w:instrText>
          </w:r>
          <w:r>
            <w:fldChar w:fldCharType="separate"/>
          </w:r>
          <w:r>
            <w:t>5</w:t>
          </w:r>
          <w:r>
            <w:fldChar w:fldCharType="end"/>
          </w:r>
          <w:r>
            <w:fldChar w:fldCharType="end"/>
          </w:r>
        </w:p>
        <w:p w14:paraId="61D5FA32">
          <w:pPr>
            <w:pStyle w:val="13"/>
            <w:tabs>
              <w:tab w:val="right" w:leader="dot" w:pos="9067"/>
            </w:tabs>
          </w:pPr>
          <w:r>
            <w:fldChar w:fldCharType="begin"/>
          </w:r>
          <w:r>
            <w:instrText xml:space="preserve"> HYPERLINK \l _Toc24558 </w:instrText>
          </w:r>
          <w:r>
            <w:fldChar w:fldCharType="separate"/>
          </w:r>
          <w:r>
            <w:rPr>
              <w:rFonts w:hint="default" w:ascii="Times New Roman" w:hAnsi="Times New Roman" w:cs="Times New Roman"/>
            </w:rPr>
            <w:t>CONCLUSIONS AND FUTURE WORK</w:t>
          </w:r>
          <w:r>
            <w:tab/>
          </w:r>
          <w:r>
            <w:fldChar w:fldCharType="begin"/>
          </w:r>
          <w:r>
            <w:instrText xml:space="preserve"> PAGEREF _Toc24558 \h </w:instrText>
          </w:r>
          <w:r>
            <w:fldChar w:fldCharType="separate"/>
          </w:r>
          <w:r>
            <w:t>6</w:t>
          </w:r>
          <w:r>
            <w:fldChar w:fldCharType="end"/>
          </w:r>
          <w:r>
            <w:fldChar w:fldCharType="end"/>
          </w:r>
        </w:p>
        <w:p w14:paraId="5A4B621E">
          <w:pPr>
            <w:pStyle w:val="13"/>
            <w:tabs>
              <w:tab w:val="right" w:leader="dot" w:pos="9067"/>
            </w:tabs>
          </w:pPr>
          <w:r>
            <w:fldChar w:fldCharType="begin"/>
          </w:r>
          <w:r>
            <w:instrText xml:space="preserve"> HYPERLINK \l _Toc19115 </w:instrText>
          </w:r>
          <w:r>
            <w:fldChar w:fldCharType="separate"/>
          </w:r>
          <w:r>
            <w:t>REFERENCES</w:t>
          </w:r>
          <w:r>
            <w:tab/>
          </w:r>
          <w:r>
            <w:fldChar w:fldCharType="begin"/>
          </w:r>
          <w:r>
            <w:instrText xml:space="preserve"> PAGEREF _Toc19115 \h </w:instrText>
          </w:r>
          <w:r>
            <w:fldChar w:fldCharType="separate"/>
          </w:r>
          <w:r>
            <w:t>7</w:t>
          </w:r>
          <w:r>
            <w:fldChar w:fldCharType="end"/>
          </w:r>
          <w:r>
            <w:fldChar w:fldCharType="end"/>
          </w:r>
        </w:p>
        <w:p w14:paraId="619D334D">
          <w:pPr>
            <w:pStyle w:val="13"/>
            <w:tabs>
              <w:tab w:val="right" w:leader="dot" w:pos="9067"/>
            </w:tabs>
          </w:pPr>
          <w:r>
            <w:fldChar w:fldCharType="begin"/>
          </w:r>
          <w:r>
            <w:instrText xml:space="preserve"> HYPERLINK \l _Toc17667 </w:instrText>
          </w:r>
          <w:r>
            <w:fldChar w:fldCharType="separate"/>
          </w:r>
          <w:r>
            <w:rPr>
              <w:rFonts w:hint="default" w:ascii="Times New Roman" w:hAnsi="Times New Roman" w:cs="Times New Roman"/>
            </w:rPr>
            <w:t>PHỤ LỤC</w:t>
          </w:r>
          <w:r>
            <w:tab/>
          </w:r>
          <w:r>
            <w:fldChar w:fldCharType="begin"/>
          </w:r>
          <w:r>
            <w:instrText xml:space="preserve"> PAGEREF _Toc17667 \h </w:instrText>
          </w:r>
          <w:r>
            <w:fldChar w:fldCharType="separate"/>
          </w:r>
          <w:r>
            <w:t>8</w:t>
          </w:r>
          <w:r>
            <w:fldChar w:fldCharType="end"/>
          </w:r>
          <w:r>
            <w:fldChar w:fldCharType="end"/>
          </w:r>
        </w:p>
        <w:p w14:paraId="2DB8BC76">
          <w:r>
            <w:fldChar w:fldCharType="end"/>
          </w:r>
        </w:p>
      </w:sdtContent>
    </w:sdt>
    <w:p w14:paraId="4E27680E"/>
    <w:p w14:paraId="4670AB86">
      <w:pPr>
        <w:bidi w:val="0"/>
        <w:rPr>
          <w:rFonts w:hint="default"/>
          <w:lang w:val="en-US"/>
        </w:rPr>
      </w:pPr>
      <w:r>
        <w:rPr>
          <w:rFonts w:hint="default"/>
          <w:lang w:val="en-US"/>
        </w:rPr>
        <w:br w:type="page"/>
      </w:r>
    </w:p>
    <w:p w14:paraId="495C8FD8">
      <w:pPr>
        <w:pStyle w:val="2"/>
        <w:bidi w:val="0"/>
        <w:outlineLvl w:val="9"/>
        <w:rPr>
          <w:rFonts w:hint="default" w:ascii="Times New Roman" w:hAnsi="Times New Roman" w:cs="Times New Roman"/>
        </w:rPr>
        <w:sectPr>
          <w:footerReference r:id="rId8" w:type="default"/>
          <w:pgSz w:w="11906" w:h="16838"/>
          <w:pgMar w:top="1138" w:right="1138" w:bottom="1138" w:left="1701" w:header="720" w:footer="720" w:gutter="0"/>
          <w:pgBorders w:zOrder="back">
            <w:top w:val="none" w:sz="0" w:space="0"/>
            <w:left w:val="none" w:sz="0" w:space="0"/>
            <w:bottom w:val="none" w:sz="0" w:space="0"/>
            <w:right w:val="none" w:sz="0" w:space="0"/>
          </w:pgBorders>
          <w:pgNumType w:fmt="upperRoman"/>
          <w:cols w:space="0" w:num="1"/>
          <w:rtlGutter w:val="0"/>
          <w:docGrid w:linePitch="360" w:charSpace="0"/>
        </w:sectPr>
      </w:pPr>
    </w:p>
    <w:p w14:paraId="3BD06FF6">
      <w:pPr>
        <w:pStyle w:val="2"/>
        <w:bidi w:val="0"/>
        <w:rPr>
          <w:rFonts w:hint="default" w:ascii="Times New Roman" w:hAnsi="Times New Roman" w:cs="Times New Roman"/>
          <w:lang w:val="en-US"/>
        </w:rPr>
      </w:pPr>
      <w:bookmarkStart w:id="7" w:name="_Toc10246"/>
      <w:r>
        <w:rPr>
          <w:rFonts w:hint="default" w:ascii="Times New Roman" w:hAnsi="Times New Roman" w:cs="Times New Roman"/>
        </w:rPr>
        <w:t>LIST OF FIGURES</w:t>
      </w:r>
      <w:r>
        <w:rPr>
          <w:rFonts w:hint="default" w:ascii="Times New Roman" w:hAnsi="Times New Roman" w:cs="Times New Roman"/>
          <w:lang w:val="en-US"/>
        </w:rPr>
        <w:br w:type="page"/>
      </w:r>
      <w:bookmarkEnd w:id="7"/>
    </w:p>
    <w:p w14:paraId="66152DC8">
      <w:pPr>
        <w:pStyle w:val="2"/>
        <w:bidi w:val="0"/>
        <w:outlineLvl w:val="9"/>
        <w:rPr>
          <w:rFonts w:hint="default" w:ascii="Times New Roman" w:hAnsi="Times New Roman" w:cs="Times New Roman"/>
        </w:rPr>
        <w:sectPr>
          <w:footerReference r:id="rId9" w:type="default"/>
          <w:pgSz w:w="11906" w:h="16838"/>
          <w:pgMar w:top="1134" w:right="1134" w:bottom="1134" w:left="1701" w:header="720" w:footer="720" w:gutter="0"/>
          <w:pgBorders w:zOrder="back">
            <w:top w:val="none" w:sz="0" w:space="0"/>
            <w:left w:val="none" w:sz="0" w:space="0"/>
            <w:bottom w:val="none" w:sz="0" w:space="0"/>
            <w:right w:val="none" w:sz="0" w:space="0"/>
          </w:pgBorders>
          <w:pgNumType w:fmt="upperRoman"/>
          <w:cols w:space="0" w:num="1"/>
          <w:rtlGutter w:val="0"/>
          <w:docGrid w:linePitch="360" w:charSpace="0"/>
        </w:sectPr>
      </w:pPr>
    </w:p>
    <w:p w14:paraId="32D0F078">
      <w:pPr>
        <w:pStyle w:val="2"/>
        <w:bidi w:val="0"/>
        <w:rPr>
          <w:rFonts w:hint="default" w:ascii="Times New Roman" w:hAnsi="Times New Roman" w:cs="Times New Roman"/>
        </w:rPr>
      </w:pPr>
      <w:bookmarkStart w:id="8" w:name="_Toc18758"/>
      <w:r>
        <w:rPr>
          <w:rFonts w:hint="default" w:ascii="Times New Roman" w:hAnsi="Times New Roman" w:cs="Times New Roman"/>
        </w:rPr>
        <w:t>LIST OF TABLES</w:t>
      </w:r>
      <w:bookmarkEnd w:id="8"/>
    </w:p>
    <w:p w14:paraId="480AF77E">
      <w:pPr>
        <w:pStyle w:val="2"/>
        <w:bidi w:val="0"/>
        <w:outlineLvl w:val="9"/>
        <w:rPr>
          <w:rFonts w:hint="default" w:ascii="Times New Roman" w:hAnsi="Times New Roman" w:cs="Times New Roman"/>
          <w:lang w:val="en-US"/>
        </w:rPr>
      </w:pPr>
      <w:r>
        <w:rPr>
          <w:rFonts w:hint="default" w:ascii="Times New Roman" w:hAnsi="Times New Roman" w:cs="Times New Roman"/>
          <w:lang w:val="en-US"/>
        </w:rPr>
        <w:br w:type="page"/>
      </w:r>
    </w:p>
    <w:p w14:paraId="76C81CF8">
      <w:pPr>
        <w:pStyle w:val="2"/>
        <w:bidi w:val="0"/>
        <w:outlineLvl w:val="9"/>
        <w:rPr>
          <w:rFonts w:hint="default" w:ascii="Times New Roman" w:hAnsi="Times New Roman" w:cs="Times New Roman"/>
        </w:rPr>
        <w:sectPr>
          <w:footerReference r:id="rId10" w:type="default"/>
          <w:pgSz w:w="11906" w:h="16838"/>
          <w:pgMar w:top="1134" w:right="1134" w:bottom="1134" w:left="1701" w:header="720" w:footer="720" w:gutter="0"/>
          <w:pgBorders w:zOrder="back">
            <w:top w:val="none" w:sz="0" w:space="0"/>
            <w:left w:val="none" w:sz="0" w:space="0"/>
            <w:bottom w:val="none" w:sz="0" w:space="0"/>
            <w:right w:val="none" w:sz="0" w:space="0"/>
          </w:pgBorders>
          <w:pgNumType w:fmt="upperRoman"/>
          <w:cols w:space="0" w:num="1"/>
          <w:rtlGutter w:val="0"/>
          <w:docGrid w:linePitch="360" w:charSpace="0"/>
        </w:sectPr>
      </w:pPr>
    </w:p>
    <w:p w14:paraId="72D30B93">
      <w:pPr>
        <w:pStyle w:val="2"/>
        <w:bidi w:val="0"/>
        <w:rPr>
          <w:rFonts w:hint="default" w:ascii="Times New Roman" w:hAnsi="Times New Roman" w:cs="Times New Roman"/>
          <w:lang w:val="en-US"/>
        </w:rPr>
      </w:pPr>
      <w:bookmarkStart w:id="9" w:name="_Toc849"/>
      <w:r>
        <w:rPr>
          <w:rFonts w:hint="default" w:ascii="Times New Roman" w:hAnsi="Times New Roman" w:cs="Times New Roman"/>
        </w:rPr>
        <w:t>LIST OF ABBREVIATIONS</w:t>
      </w:r>
      <w:r>
        <w:rPr>
          <w:rFonts w:hint="default" w:ascii="Times New Roman" w:hAnsi="Times New Roman" w:cs="Times New Roman"/>
          <w:lang w:val="en-US"/>
        </w:rPr>
        <w:br w:type="page"/>
      </w:r>
      <w:bookmarkEnd w:id="9"/>
    </w:p>
    <w:p w14:paraId="261A5C24">
      <w:pPr>
        <w:pStyle w:val="2"/>
        <w:bidi w:val="0"/>
        <w:outlineLvl w:val="9"/>
        <w:rPr>
          <w:rFonts w:hint="default" w:ascii="Times New Roman" w:hAnsi="Times New Roman" w:cs="Times New Roman"/>
        </w:rPr>
        <w:sectPr>
          <w:footerReference r:id="rId11" w:type="default"/>
          <w:pgSz w:w="11906" w:h="16838"/>
          <w:pgMar w:top="1134" w:right="1134" w:bottom="1134" w:left="1701" w:header="720" w:footer="720" w:gutter="0"/>
          <w:pgBorders w:zOrder="back">
            <w:top w:val="none" w:sz="0" w:space="0"/>
            <w:left w:val="none" w:sz="0" w:space="0"/>
            <w:bottom w:val="none" w:sz="0" w:space="0"/>
            <w:right w:val="none" w:sz="0" w:space="0"/>
          </w:pgBorders>
          <w:pgNumType w:fmt="upperRoman"/>
          <w:cols w:space="0" w:num="1"/>
          <w:rtlGutter w:val="0"/>
          <w:docGrid w:linePitch="360" w:charSpace="0"/>
        </w:sectPr>
      </w:pPr>
    </w:p>
    <w:p w14:paraId="4A4251F7">
      <w:pPr>
        <w:pStyle w:val="2"/>
        <w:bidi w:val="0"/>
        <w:rPr>
          <w:rFonts w:hint="default" w:ascii="Times New Roman" w:hAnsi="Times New Roman" w:cs="Times New Roman"/>
        </w:rPr>
      </w:pPr>
      <w:bookmarkStart w:id="10" w:name="_Toc21887"/>
      <w:r>
        <w:rPr>
          <w:rFonts w:hint="default" w:ascii="Times New Roman" w:hAnsi="Times New Roman" w:cs="Times New Roman"/>
        </w:rPr>
        <w:t>INTRODUCTION</w:t>
      </w:r>
      <w:bookmarkEnd w:id="10"/>
    </w:p>
    <w:p w14:paraId="396896E2">
      <w:pPr>
        <w:pStyle w:val="3"/>
        <w:numPr>
          <w:ilvl w:val="0"/>
          <w:numId w:val="1"/>
        </w:numPr>
        <w:bidi w:val="0"/>
        <w:outlineLvl w:val="0"/>
        <w:rPr>
          <w:rFonts w:hint="default"/>
        </w:rPr>
      </w:pPr>
      <w:bookmarkStart w:id="11" w:name="_Toc4342"/>
      <w:r>
        <w:rPr>
          <w:rFonts w:hint="default" w:ascii="Times New Roman" w:hAnsi="Times New Roman" w:cs="Times New Roman"/>
        </w:rPr>
        <w:t>PROBLEM STATEMENT AND RATIONALE</w:t>
      </w:r>
      <w:bookmarkEnd w:id="11"/>
    </w:p>
    <w:p w14:paraId="5B0D2A21">
      <w:pPr>
        <w:bidi w:val="0"/>
        <w:rPr>
          <w:rFonts w:hint="default"/>
        </w:rPr>
      </w:pPr>
      <w:r>
        <w:rPr>
          <w:rFonts w:hint="default"/>
        </w:rPr>
        <w:t>The tourism industry is experiencing a digital revolution, with users increasingly expecting personalized and seamless experiences across platforms. However, the overwhelming amount of information and service options available online often leads to confusion and decision fatigue for travelers. Service providers also face challenges in reaching the right customers and managing their offerings efficiently. Therefore, there is a pressing need for an intelligent system that can bridge the gap between user expectations and service delivery. By leveraging artificial intelligence</w:t>
      </w:r>
      <w:r>
        <w:rPr>
          <w:rFonts w:hint="default"/>
          <w:lang w:val="en-US"/>
        </w:rPr>
        <w:t xml:space="preserve"> </w:t>
      </w:r>
      <w:r>
        <w:rPr>
          <w:rFonts w:hint="default"/>
        </w:rPr>
        <w:t>specifically recommendation systems and chatbots</w:t>
      </w:r>
      <w:r>
        <w:rPr>
          <w:rFonts w:hint="default"/>
          <w:lang w:val="en-US"/>
        </w:rPr>
        <w:t xml:space="preserve"> </w:t>
      </w:r>
      <w:r>
        <w:rPr>
          <w:rFonts w:hint="default"/>
        </w:rPr>
        <w:t>this project aims to create a smart ecosystem that not only streamlines the user journey but also empowers providers to deliver better, more targeted services. This approach promises to enhance user satisfaction, optimize resource allocation, and drive innovation in the tourism sector.</w:t>
      </w:r>
    </w:p>
    <w:p w14:paraId="62C938B0">
      <w:pPr>
        <w:pStyle w:val="3"/>
        <w:numPr>
          <w:ilvl w:val="0"/>
          <w:numId w:val="1"/>
        </w:numPr>
        <w:bidi w:val="0"/>
        <w:outlineLvl w:val="0"/>
        <w:rPr>
          <w:rFonts w:hint="default" w:ascii="Times New Roman" w:hAnsi="Times New Roman" w:cs="Times New Roman"/>
        </w:rPr>
      </w:pPr>
      <w:bookmarkStart w:id="12" w:name="_Toc28608"/>
      <w:r>
        <w:rPr>
          <w:rFonts w:hint="default" w:ascii="Times New Roman" w:hAnsi="Times New Roman" w:cs="Times New Roman"/>
        </w:rPr>
        <w:t>PROJECT OBJECTIVES</w:t>
      </w:r>
      <w:bookmarkEnd w:id="12"/>
    </w:p>
    <w:p w14:paraId="7E27D4A3">
      <w:pPr>
        <w:bidi w:val="0"/>
        <w:jc w:val="both"/>
        <w:rPr>
          <w:rFonts w:hint="default"/>
        </w:rPr>
      </w:pPr>
      <w:r>
        <w:rPr>
          <w:rFonts w:hint="default"/>
        </w:rPr>
        <w:t>The main objective of this project is to design and implement the Tripfinity ecosystem</w:t>
      </w:r>
      <w:r>
        <w:rPr>
          <w:rFonts w:hint="default"/>
          <w:lang w:val="en-US"/>
        </w:rPr>
        <w:t>-</w:t>
      </w:r>
      <w:r>
        <w:rPr>
          <w:rFonts w:hint="default"/>
        </w:rPr>
        <w:t>a comprehensive,</w:t>
      </w:r>
      <w:r>
        <w:rPr>
          <w:rFonts w:hint="default"/>
          <w:lang w:val="en-US"/>
        </w:rPr>
        <w:t xml:space="preserve"> </w:t>
      </w:r>
      <w:r>
        <w:rPr>
          <w:rFonts w:hint="default"/>
        </w:rPr>
        <w:t>cross-platform solution for</w:t>
      </w:r>
      <w:r>
        <w:rPr>
          <w:rFonts w:hint="default"/>
          <w:lang w:val="en-US"/>
        </w:rPr>
        <w:t xml:space="preserve"> </w:t>
      </w:r>
      <w:r>
        <w:rPr>
          <w:rFonts w:hint="default"/>
        </w:rPr>
        <w:t>intelligent tourism management. The system consists of three tightly integrated components:</w:t>
      </w:r>
    </w:p>
    <w:p w14:paraId="392E3086">
      <w:pPr>
        <w:bidi w:val="0"/>
        <w:rPr>
          <w:rFonts w:hint="default"/>
        </w:rPr>
      </w:pPr>
      <w:r>
        <w:rPr>
          <w:rFonts w:hint="default"/>
        </w:rPr>
        <w:t>A mobile application (built with Flutter) for end-users, providing features such as service discovery, personalized recommendations, seamless booking, and real-time AI chatbot support for travel planning and assistance.</w:t>
      </w:r>
    </w:p>
    <w:p w14:paraId="33E85F52">
      <w:pPr>
        <w:bidi w:val="0"/>
        <w:rPr>
          <w:rFonts w:hint="default"/>
        </w:rPr>
      </w:pPr>
      <w:r>
        <w:rPr>
          <w:rFonts w:hint="default"/>
        </w:rPr>
        <w:t>A web-based management portal (developed with React) for service providers, enabling them to efficiently manage their listings, handle bookings, respond to customer feedback, and analyze business performance.</w:t>
      </w:r>
    </w:p>
    <w:p w14:paraId="5F749DE0">
      <w:pPr>
        <w:bidi w:val="0"/>
        <w:rPr>
          <w:rFonts w:hint="default"/>
        </w:rPr>
      </w:pPr>
      <w:r>
        <w:rPr>
          <w:rFonts w:hint="default"/>
        </w:rPr>
        <w:t>A robust backend system (using Java Spring Boot and Python) that handles business logic, data storage, security, and integrates advanced AI modules for recommendations and conversational support. This backend exposes APIs to both the mobile and web frontends, ensuring smooth and secure data flow.</w:t>
      </w:r>
    </w:p>
    <w:p w14:paraId="31F5EB2A">
      <w:pPr>
        <w:bidi w:val="0"/>
        <w:rPr>
          <w:rFonts w:hint="default"/>
        </w:rPr>
      </w:pPr>
      <w:r>
        <w:rPr>
          <w:rFonts w:hint="default"/>
        </w:rPr>
        <w:t>The overarching goal is to automate and personalize the tourism experience, making it more efficient, user-friendly, and scalable for future growth.</w:t>
      </w:r>
    </w:p>
    <w:p w14:paraId="0C04DE73">
      <w:pPr>
        <w:pStyle w:val="3"/>
        <w:numPr>
          <w:ilvl w:val="0"/>
          <w:numId w:val="1"/>
        </w:numPr>
        <w:bidi w:val="0"/>
        <w:outlineLvl w:val="0"/>
        <w:rPr>
          <w:rFonts w:hint="default" w:ascii="Times New Roman" w:hAnsi="Times New Roman" w:cs="Times New Roman"/>
        </w:rPr>
      </w:pPr>
      <w:bookmarkStart w:id="13" w:name="_Toc27203"/>
      <w:r>
        <w:rPr>
          <w:rFonts w:hint="default" w:ascii="Times New Roman" w:hAnsi="Times New Roman" w:cs="Times New Roman"/>
        </w:rPr>
        <w:t>SCOPE AND OBJECT OF STUDY</w:t>
      </w:r>
      <w:bookmarkEnd w:id="13"/>
    </w:p>
    <w:p w14:paraId="22A3F601">
      <w:pPr>
        <w:bidi w:val="0"/>
        <w:rPr>
          <w:rFonts w:hint="default"/>
          <w:i/>
          <w:iCs/>
          <w:u w:val="none"/>
        </w:rPr>
      </w:pPr>
      <w:r>
        <w:rPr>
          <w:rFonts w:hint="default"/>
          <w:i/>
          <w:iCs/>
          <w:u w:val="none"/>
        </w:rPr>
        <w:t>Object of Study:</w:t>
      </w:r>
    </w:p>
    <w:p w14:paraId="31BA8C7B">
      <w:pPr>
        <w:bidi w:val="0"/>
        <w:rPr>
          <w:rFonts w:hint="default"/>
        </w:rPr>
      </w:pPr>
      <w:r>
        <w:rPr>
          <w:rFonts w:hint="default"/>
        </w:rPr>
        <w:t>This project centers on the design and implementation of AI-driven recommendation systems, intelligent chatbots, and comprehensive workflows for tourism service management</w:t>
      </w:r>
      <w:r>
        <w:rPr>
          <w:rFonts w:hint="default"/>
          <w:lang w:val="en-US"/>
        </w:rPr>
        <w:t xml:space="preserve"> </w:t>
      </w:r>
      <w:r>
        <w:rPr>
          <w:rFonts w:hint="default"/>
        </w:rPr>
        <w:t>including tours, hotels, attractions, and restaurants. It also examines the challenges of large-scale data processing, user experience optimization, and effective communication between customers and service providers.</w:t>
      </w:r>
    </w:p>
    <w:p w14:paraId="41193F1E">
      <w:pPr>
        <w:bidi w:val="0"/>
        <w:rPr>
          <w:rFonts w:hint="default"/>
        </w:rPr>
      </w:pPr>
      <w:r>
        <w:rPr>
          <w:rFonts w:hint="default"/>
          <w:i/>
          <w:iCs/>
        </w:rPr>
        <w:t>Scope:</w:t>
      </w:r>
    </w:p>
    <w:p w14:paraId="68630510">
      <w:pPr>
        <w:bidi w:val="0"/>
        <w:rPr>
          <w:rFonts w:hint="default"/>
        </w:rPr>
      </w:pPr>
      <w:r>
        <w:rPr>
          <w:rFonts w:hint="default"/>
        </w:rPr>
        <w:t>The mobile application is developed using Flutter, delivering a seamless and consistent user experience on both Android and iOS devices.</w:t>
      </w:r>
    </w:p>
    <w:p w14:paraId="00D59A4C">
      <w:pPr>
        <w:bidi w:val="0"/>
        <w:rPr>
          <w:rFonts w:hint="default"/>
        </w:rPr>
      </w:pPr>
      <w:r>
        <w:rPr>
          <w:rFonts w:hint="default"/>
        </w:rPr>
        <w:t>The supplier management website is built with React, focusing on intuitive interfaces, scalability, and efficient service operations for providers.</w:t>
      </w:r>
    </w:p>
    <w:p w14:paraId="3C83D81F">
      <w:pPr>
        <w:bidi w:val="0"/>
        <w:rPr>
          <w:rFonts w:hint="default"/>
        </w:rPr>
      </w:pPr>
      <w:r>
        <w:rPr>
          <w:rFonts w:hint="default"/>
        </w:rPr>
        <w:t>The backend system utilizes Java Spring Boot for business logic, security, and data management, while Python is employed for developing machine learning models and natural language processing modules for the chatbot.</w:t>
      </w:r>
    </w:p>
    <w:p w14:paraId="49073B95">
      <w:pPr>
        <w:bidi w:val="0"/>
        <w:rPr>
          <w:rFonts w:hint="default"/>
        </w:rPr>
      </w:pPr>
      <w:r>
        <w:rPr>
          <w:rFonts w:hint="default"/>
        </w:rPr>
        <w:t>The overall system is enhanced by integrating advanced technologies such as Firebase (for authentication and notifications), ZaloPay (for payment processing), Cloudinary (for media management), and Google Maps (for geolocation services), resulting in a robust, modern, and feature-rich solution.</w:t>
      </w:r>
    </w:p>
    <w:p w14:paraId="5C60E9A8">
      <w:pPr>
        <w:pStyle w:val="3"/>
        <w:numPr>
          <w:ilvl w:val="0"/>
          <w:numId w:val="1"/>
        </w:numPr>
        <w:bidi w:val="0"/>
        <w:outlineLvl w:val="0"/>
        <w:rPr>
          <w:rFonts w:hint="default" w:ascii="Times New Roman" w:hAnsi="Times New Roman" w:cs="Times New Roman"/>
        </w:rPr>
      </w:pPr>
      <w:bookmarkStart w:id="14" w:name="_Toc5831"/>
      <w:r>
        <w:rPr>
          <w:rFonts w:hint="default" w:ascii="Times New Roman" w:hAnsi="Times New Roman" w:cs="Times New Roman"/>
        </w:rPr>
        <w:t>RESEARCH METHODOLOGY</w:t>
      </w:r>
      <w:bookmarkEnd w:id="14"/>
    </w:p>
    <w:p w14:paraId="4E64F9A4">
      <w:pPr>
        <w:bidi w:val="0"/>
        <w:rPr>
          <w:rFonts w:hint="default"/>
        </w:rPr>
      </w:pPr>
      <w:r>
        <w:rPr>
          <w:rFonts w:hint="default"/>
        </w:rPr>
        <w:t>The project employs a combination of theoretical research and practical experimentation:</w:t>
      </w:r>
    </w:p>
    <w:p w14:paraId="0CA2CEFB">
      <w:pPr>
        <w:bidi w:val="0"/>
        <w:rPr>
          <w:rFonts w:hint="default"/>
        </w:rPr>
      </w:pPr>
      <w:r>
        <w:rPr>
          <w:rFonts w:hint="default"/>
        </w:rPr>
        <w:t>In-depth study of deep learning techniques, with a focus on Two-Tower Neural Network architectures for personalized recommendations and Retrieval-Augmented Generation (RAG) for advanced chatbot capabilities.</w:t>
      </w:r>
    </w:p>
    <w:p w14:paraId="44BB16E4">
      <w:pPr>
        <w:bidi w:val="0"/>
        <w:rPr>
          <w:rFonts w:hint="default"/>
        </w:rPr>
      </w:pPr>
      <w:r>
        <w:rPr>
          <w:rFonts w:hint="default"/>
        </w:rPr>
        <w:t>Requirement analysis and system design, adopting a modular, microservices-based architecture to ensure flexibility and scalability.</w:t>
      </w:r>
    </w:p>
    <w:p w14:paraId="7CD5B48E">
      <w:pPr>
        <w:bidi w:val="0"/>
        <w:rPr>
          <w:rFonts w:hint="default"/>
        </w:rPr>
      </w:pPr>
      <w:r>
        <w:rPr>
          <w:rFonts w:hint="default"/>
        </w:rPr>
        <w:t>Iterative development and testing of each system component, including backend APIs, AI models, and user interfaces for both mobile and web platforms.</w:t>
      </w:r>
    </w:p>
    <w:p w14:paraId="5A836C26">
      <w:pPr>
        <w:bidi w:val="0"/>
        <w:rPr>
          <w:rFonts w:hint="default"/>
        </w:rPr>
      </w:pPr>
      <w:r>
        <w:rPr>
          <w:rFonts w:hint="default"/>
        </w:rPr>
        <w:t>Application of big data processing methods to handle large-scale user and service data, continuous optimization of AI models for accuracy and performance, and deployment in real-world scenarios.</w:t>
      </w:r>
    </w:p>
    <w:p w14:paraId="070EF560">
      <w:pPr>
        <w:bidi w:val="0"/>
        <w:rPr>
          <w:rFonts w:hint="default"/>
        </w:rPr>
      </w:pPr>
      <w:r>
        <w:rPr>
          <w:rFonts w:hint="default"/>
        </w:rPr>
        <w:t>Ongoing evaluation using key metrics such as recommendation accuracy, system latency, user engagement, and feedback to ensure the solution meets practical needs and delivers measurable value.</w:t>
      </w:r>
    </w:p>
    <w:p w14:paraId="74440221">
      <w:pPr>
        <w:pStyle w:val="3"/>
        <w:numPr>
          <w:ilvl w:val="0"/>
          <w:numId w:val="1"/>
        </w:numPr>
        <w:bidi w:val="0"/>
        <w:outlineLvl w:val="0"/>
        <w:rPr>
          <w:rFonts w:hint="default" w:ascii="Times New Roman" w:hAnsi="Times New Roman" w:cs="Times New Roman"/>
        </w:rPr>
      </w:pPr>
      <w:bookmarkStart w:id="15" w:name="_Toc23297"/>
      <w:r>
        <w:rPr>
          <w:rFonts w:hint="default" w:ascii="Times New Roman" w:hAnsi="Times New Roman" w:cs="Times New Roman"/>
        </w:rPr>
        <w:t>PRACTICAL SIGNIFICANCE</w:t>
      </w:r>
      <w:bookmarkEnd w:id="15"/>
    </w:p>
    <w:p w14:paraId="0075BC56">
      <w:pPr>
        <w:bidi w:val="0"/>
        <w:rPr>
          <w:rFonts w:hint="default"/>
          <w:lang w:val="en-US"/>
        </w:rPr>
      </w:pPr>
      <w:r>
        <w:rPr>
          <w:rFonts w:hint="default"/>
          <w:lang w:val="en-US"/>
        </w:rPr>
        <w:t>This project delivers significant practical benefits for both travelers and service providers:</w:t>
      </w:r>
    </w:p>
    <w:p w14:paraId="0AE780D5">
      <w:pPr>
        <w:bidi w:val="0"/>
        <w:rPr>
          <w:rFonts w:hint="default"/>
          <w:lang w:val="en-US"/>
        </w:rPr>
      </w:pPr>
      <w:r>
        <w:rPr>
          <w:rFonts w:hint="default"/>
          <w:lang w:val="en-US"/>
        </w:rPr>
        <w:t>For users, it addresses the problem of information overload by offering intelligent, context-aware recommendations and instant support, making it easier to discover, compare, and book the most suitable tourism services.</w:t>
      </w:r>
    </w:p>
    <w:p w14:paraId="5F05EB13">
      <w:pPr>
        <w:bidi w:val="0"/>
        <w:rPr>
          <w:rFonts w:hint="default"/>
          <w:lang w:val="en-US"/>
        </w:rPr>
      </w:pPr>
      <w:r>
        <w:rPr>
          <w:rFonts w:hint="default"/>
          <w:lang w:val="en-US"/>
        </w:rPr>
        <w:t>For providers, it facilitates digital transformation by streamlining service management, improving customer engagement, and enabling data-driven decision-making.</w:t>
      </w:r>
    </w:p>
    <w:p w14:paraId="2BAE11C2">
      <w:pPr>
        <w:bidi w:val="0"/>
        <w:rPr>
          <w:rFonts w:hint="default" w:ascii="Times New Roman" w:hAnsi="Times New Roman" w:cs="Times New Roman"/>
          <w:lang w:val="en-US"/>
        </w:rPr>
      </w:pPr>
      <w:r>
        <w:rPr>
          <w:rFonts w:hint="default"/>
          <w:lang w:val="en-US"/>
        </w:rPr>
        <w:t>On a broader scale, the project demonstrates the real-world application of AI in the tourism industry in Vietnam, setting a foundation for future advancements in smart, personalized, and automated tourism solutions. It contributes to the modernization of the sector, enhances competitiveness, and supports the sustainable growth of digital tourism.</w:t>
      </w:r>
      <w:r>
        <w:rPr>
          <w:rFonts w:hint="default" w:ascii="Times New Roman" w:hAnsi="Times New Roman" w:cs="Times New Roman"/>
          <w:lang w:val="en-US"/>
        </w:rPr>
        <w:br w:type="page"/>
      </w:r>
    </w:p>
    <w:p w14:paraId="75523DDD">
      <w:pPr>
        <w:pStyle w:val="2"/>
        <w:bidi w:val="0"/>
        <w:outlineLvl w:val="9"/>
        <w:rPr>
          <w:rFonts w:hint="default" w:ascii="Times New Roman" w:hAnsi="Times New Roman" w:cs="Times New Roman"/>
        </w:rPr>
        <w:sectPr>
          <w:headerReference r:id="rId12" w:type="default"/>
          <w:footerReference r:id="rId13" w:type="default"/>
          <w:pgSz w:w="11906" w:h="16838"/>
          <w:pgMar w:top="1134" w:right="1134" w:bottom="1134" w:left="1701" w:header="720" w:footer="720" w:gutter="0"/>
          <w:pgBorders w:zOrder="back">
            <w:top w:val="none" w:sz="0" w:space="0"/>
            <w:left w:val="none" w:sz="0" w:space="0"/>
            <w:bottom w:val="none" w:sz="0" w:space="0"/>
            <w:right w:val="none" w:sz="0" w:space="0"/>
          </w:pgBorders>
          <w:pgNumType w:fmt="decimal" w:start="1"/>
          <w:cols w:space="0" w:num="1"/>
          <w:rtlGutter w:val="0"/>
          <w:docGrid w:linePitch="360" w:charSpace="0"/>
        </w:sectPr>
      </w:pPr>
    </w:p>
    <w:p w14:paraId="0461AE5B">
      <w:pPr>
        <w:pStyle w:val="2"/>
        <w:bidi w:val="0"/>
        <w:rPr>
          <w:rFonts w:hint="default" w:ascii="Times New Roman" w:hAnsi="Times New Roman" w:cs="Times New Roman"/>
        </w:rPr>
      </w:pPr>
      <w:bookmarkStart w:id="16" w:name="_Toc5942"/>
      <w:r>
        <w:rPr>
          <w:rFonts w:hint="default" w:ascii="Times New Roman" w:hAnsi="Times New Roman" w:cs="Times New Roman"/>
        </w:rPr>
        <w:t>CHAPTER 1. THEORETICAL BASIS AND TECHNOLOGY</w:t>
      </w:r>
      <w:bookmarkEnd w:id="16"/>
    </w:p>
    <w:p w14:paraId="0B323A6F">
      <w:pPr>
        <w:pStyle w:val="3"/>
        <w:bidi w:val="0"/>
        <w:rPr>
          <w:rFonts w:hint="default" w:ascii="Times New Roman" w:hAnsi="Times New Roman" w:cs="Times New Roman"/>
        </w:rPr>
      </w:pPr>
      <w:bookmarkStart w:id="17" w:name="_Toc21848"/>
      <w:r>
        <w:rPr>
          <w:rFonts w:hint="default" w:ascii="Times New Roman" w:hAnsi="Times New Roman" w:cs="Times New Roman"/>
        </w:rPr>
        <w:t>1.1. OVERVIEW OF DEVELOPMENT TECHNOLOGIES</w:t>
      </w:r>
      <w:bookmarkEnd w:id="17"/>
    </w:p>
    <w:p w14:paraId="51C3E910">
      <w:pPr>
        <w:pStyle w:val="4"/>
        <w:bidi w:val="0"/>
        <w:rPr>
          <w:rFonts w:hint="default" w:ascii="Times New Roman" w:hAnsi="Times New Roman" w:cs="Times New Roman"/>
        </w:rPr>
      </w:pPr>
      <w:bookmarkStart w:id="18" w:name="_Toc23133"/>
      <w:r>
        <w:rPr>
          <w:rFonts w:hint="default" w:ascii="Times New Roman" w:hAnsi="Times New Roman" w:cs="Times New Roman"/>
        </w:rPr>
        <w:t>1.1.1. Mobile and Web Technologies (Flutter &amp; ReactJS)</w:t>
      </w:r>
      <w:bookmarkEnd w:id="18"/>
    </w:p>
    <w:p w14:paraId="10099035">
      <w:pPr>
        <w:bidi w:val="0"/>
        <w:rPr>
          <w:rFonts w:hint="default"/>
          <w:i/>
          <w:iCs/>
          <w:lang w:val="en-US"/>
        </w:rPr>
      </w:pPr>
      <w:r>
        <w:rPr>
          <w:rFonts w:hint="default"/>
          <w:i/>
          <w:iCs/>
          <w:lang w:val="en-US"/>
        </w:rPr>
        <w:t>Flutter (Mobile)</w:t>
      </w:r>
    </w:p>
    <w:p w14:paraId="5BE7585A">
      <w:pPr>
        <w:bidi w:val="0"/>
        <w:rPr>
          <w:rFonts w:hint="default"/>
          <w:lang w:val="en-US"/>
        </w:rPr>
      </w:pPr>
      <w:r>
        <w:rPr>
          <w:rFonts w:hint="default"/>
          <w:lang w:val="en-US"/>
        </w:rPr>
        <w:t>Flutter is an open-source UI development toolkit developed by Google, enabling the creation of cross-platform mobile applications (Android, iOS) with a single codebase. The decision to use Flutter for the Tripfinity project is based on the following reasons:</w:t>
      </w:r>
    </w:p>
    <w:p w14:paraId="707DF34D">
      <w:pPr>
        <w:bidi w:val="0"/>
        <w:rPr>
          <w:rFonts w:hint="default"/>
          <w:lang w:val="en-US"/>
        </w:rPr>
      </w:pPr>
      <w:r>
        <w:rPr>
          <w:rFonts w:hint="default"/>
          <w:lang w:val="en-US"/>
        </w:rPr>
        <w:t>Cross-platform capability: Flutter allows development for multiple operating systems without rewriting code, saving both time and resources.</w:t>
      </w:r>
    </w:p>
    <w:p w14:paraId="002FD1FD">
      <w:pPr>
        <w:bidi w:val="0"/>
        <w:rPr>
          <w:rFonts w:hint="default"/>
          <w:lang w:val="en-US"/>
        </w:rPr>
      </w:pPr>
      <w:r>
        <w:rPr>
          <w:rFonts w:hint="default"/>
          <w:lang w:val="en-US"/>
        </w:rPr>
        <w:t>High performance: Flutter uses the Dart language, which compiles directly to native machine code, delivering smooth performance suitable for dynamic, interactive applications like Tripfinity.</w:t>
      </w:r>
    </w:p>
    <w:p w14:paraId="6310156F">
      <w:pPr>
        <w:bidi w:val="0"/>
        <w:rPr>
          <w:rFonts w:hint="default"/>
          <w:lang w:val="en-US"/>
        </w:rPr>
      </w:pPr>
      <w:r>
        <w:rPr>
          <w:rFonts w:hint="default"/>
          <w:lang w:val="en-US"/>
        </w:rPr>
        <w:t>Beautiful and flexible UI: Flutter provides a rich set of customizable widgets, enabling the creation of modern, user-friendly interfaces.</w:t>
      </w:r>
    </w:p>
    <w:p w14:paraId="3A232910">
      <w:pPr>
        <w:bidi w:val="0"/>
        <w:rPr>
          <w:rFonts w:hint="default"/>
          <w:lang w:val="en-US"/>
        </w:rPr>
      </w:pPr>
      <w:r>
        <w:rPr>
          <w:rFonts w:hint="default"/>
          <w:lang w:val="en-US"/>
        </w:rPr>
        <w:t>Large community and extensive documentation: A strong developer community makes it easy to find solutions and stay updated with the latest technologies.</w:t>
      </w:r>
    </w:p>
    <w:p w14:paraId="48306519">
      <w:pPr>
        <w:bidi w:val="0"/>
        <w:rPr>
          <w:rFonts w:hint="default"/>
          <w:lang w:val="en-US"/>
        </w:rPr>
      </w:pPr>
      <w:r>
        <w:rPr>
          <w:rFonts w:hint="default"/>
          <w:lang w:val="en-US"/>
        </w:rPr>
        <w:t>In Tripfinity, Flutter is used to develop the mobile application for travelers, providing features such as search, service booking, personalized recommendations, and AI chatbot interaction.</w:t>
      </w:r>
    </w:p>
    <w:p w14:paraId="1C0B7190">
      <w:pPr>
        <w:bidi w:val="0"/>
        <w:rPr>
          <w:rFonts w:hint="default"/>
          <w:i/>
          <w:iCs/>
          <w:lang w:val="en-US"/>
        </w:rPr>
      </w:pPr>
      <w:r>
        <w:rPr>
          <w:rFonts w:hint="default"/>
          <w:i/>
          <w:iCs/>
          <w:lang w:val="en-US"/>
        </w:rPr>
        <w:t>ReactJS + TypeScript (Web Supplier)</w:t>
      </w:r>
    </w:p>
    <w:p w14:paraId="25C513F9">
      <w:pPr>
        <w:bidi w:val="0"/>
        <w:rPr>
          <w:rFonts w:hint="default"/>
          <w:lang w:val="en-US"/>
        </w:rPr>
      </w:pPr>
      <w:r>
        <w:rPr>
          <w:rFonts w:hint="default"/>
          <w:lang w:val="en-US"/>
        </w:rPr>
        <w:t>ReactJS is a popular JavaScript library developed by Facebook, combined with TypeScript (a superset of JavaScript that supports static type checking) to build modern web interfaces. The reasons for choosing ReactJS + TypeScript for Tripfinity include:</w:t>
      </w:r>
    </w:p>
    <w:p w14:paraId="234749B3">
      <w:pPr>
        <w:bidi w:val="0"/>
        <w:rPr>
          <w:rFonts w:hint="default"/>
          <w:lang w:val="en-US"/>
        </w:rPr>
      </w:pPr>
      <w:r>
        <w:rPr>
          <w:rFonts w:hint="default"/>
          <w:lang w:val="en-US"/>
        </w:rPr>
        <w:t>Component-based architecture: ReactJS enables the interface to be divided into independent, reusable, and maintainable components.</w:t>
      </w:r>
    </w:p>
    <w:p w14:paraId="2FBCD100">
      <w:pPr>
        <w:bidi w:val="0"/>
        <w:rPr>
          <w:rFonts w:hint="default"/>
          <w:lang w:val="en-US"/>
        </w:rPr>
      </w:pPr>
      <w:r>
        <w:rPr>
          <w:rFonts w:hint="default"/>
          <w:lang w:val="en-US"/>
        </w:rPr>
        <w:t>Type safety: TypeScript helps detect errors during development, minimizing risks when implementing complex features.</w:t>
      </w:r>
    </w:p>
    <w:p w14:paraId="5BB40345">
      <w:pPr>
        <w:bidi w:val="0"/>
        <w:rPr>
          <w:rFonts w:hint="default"/>
          <w:lang w:val="en-US"/>
        </w:rPr>
      </w:pPr>
      <w:r>
        <w:rPr>
          <w:rFonts w:hint="default"/>
          <w:lang w:val="en-US"/>
        </w:rPr>
        <w:t>Scalability: ReactJS is well-suited for management dashboards that require frequent data updates and future feature expansion.</w:t>
      </w:r>
    </w:p>
    <w:p w14:paraId="2E6A0B25">
      <w:pPr>
        <w:bidi w:val="0"/>
        <w:rPr>
          <w:rFonts w:hint="default"/>
          <w:lang w:val="en-US"/>
        </w:rPr>
      </w:pPr>
      <w:r>
        <w:rPr>
          <w:rFonts w:hint="default"/>
          <w:lang w:val="en-US"/>
        </w:rPr>
        <w:t>Robust ecosystem: Many supporting libraries are available, making it easy to integrate with modern technologies such as Redux, Material UI, etc.</w:t>
      </w:r>
    </w:p>
    <w:p w14:paraId="21DF36EE">
      <w:pPr>
        <w:bidi w:val="0"/>
        <w:rPr>
          <w:rFonts w:hint="default" w:ascii="Times New Roman" w:hAnsi="Times New Roman" w:cs="Times New Roman"/>
          <w:lang w:val="en-US"/>
        </w:rPr>
      </w:pPr>
      <w:r>
        <w:rPr>
          <w:rFonts w:hint="default"/>
          <w:lang w:val="en-US"/>
        </w:rPr>
        <w:t>The Tripfinity Web Supplier is built with ReactJS + TypeScript, serving partners (travel service providers) in managing products, orders, monitoring statistics, and interacting with the AI system.</w:t>
      </w:r>
    </w:p>
    <w:p w14:paraId="27932CEB">
      <w:pPr>
        <w:pStyle w:val="4"/>
        <w:bidi w:val="0"/>
        <w:rPr>
          <w:rFonts w:hint="default" w:ascii="Times New Roman" w:hAnsi="Times New Roman" w:cs="Times New Roman"/>
        </w:rPr>
      </w:pPr>
      <w:bookmarkStart w:id="19" w:name="_Toc1537"/>
      <w:r>
        <w:rPr>
          <w:rFonts w:hint="default" w:ascii="Times New Roman" w:hAnsi="Times New Roman" w:cs="Times New Roman"/>
        </w:rPr>
        <w:t>1.1.2. Backend Technologies (Spring Boot &amp; MySQL)</w:t>
      </w:r>
      <w:bookmarkEnd w:id="19"/>
    </w:p>
    <w:p w14:paraId="45AD3474">
      <w:pPr>
        <w:rPr>
          <w:rFonts w:hint="default"/>
          <w:i/>
          <w:iCs/>
          <w:lang w:val="en-US"/>
        </w:rPr>
      </w:pPr>
      <w:r>
        <w:rPr>
          <w:rFonts w:hint="default"/>
          <w:i/>
          <w:iCs/>
        </w:rPr>
        <w:t>Spring Boot</w:t>
      </w:r>
      <w:r>
        <w:rPr>
          <w:rFonts w:hint="default"/>
          <w:i/>
          <w:iCs/>
          <w:lang w:val="en-US"/>
        </w:rPr>
        <w:t>:</w:t>
      </w:r>
    </w:p>
    <w:p w14:paraId="74D7323E">
      <w:pPr>
        <w:rPr>
          <w:rFonts w:hint="default"/>
        </w:rPr>
      </w:pPr>
      <w:r>
        <w:rPr>
          <w:rFonts w:hint="default"/>
        </w:rPr>
        <w:t>Spring Boot is a powerful Java framework that supports backend development following the Microservices architecture. The use of Spring Boot in Tripfinity brings several advantages:</w:t>
      </w:r>
    </w:p>
    <w:p w14:paraId="1347ACE5">
      <w:pPr>
        <w:rPr>
          <w:rFonts w:hint="default"/>
        </w:rPr>
      </w:pPr>
      <w:r>
        <w:rPr>
          <w:rFonts w:hint="default"/>
        </w:rPr>
        <w:t>Microservices architecture: Allows the system to be divided into independent services, making it easier to scale, maintain, and deploy.</w:t>
      </w:r>
    </w:p>
    <w:p w14:paraId="7F8494FE">
      <w:pPr>
        <w:rPr>
          <w:rFonts w:hint="default"/>
        </w:rPr>
      </w:pPr>
      <w:r>
        <w:rPr>
          <w:rFonts w:hint="default"/>
        </w:rPr>
        <w:t>RESTful API: Spring Boot supports the development of standard REST APIs, facilitating efficient communication between frontend and backend, and easy integration with other systems.</w:t>
      </w:r>
    </w:p>
    <w:p w14:paraId="3C157EDD">
      <w:pPr>
        <w:rPr>
          <w:rFonts w:hint="default"/>
        </w:rPr>
      </w:pPr>
      <w:r>
        <w:rPr>
          <w:rFonts w:hint="default"/>
        </w:rPr>
        <w:t>Security: Integration with Spring Security helps protect the system, authenticate users via JWT, and control access by roles.</w:t>
      </w:r>
    </w:p>
    <w:p w14:paraId="510214CA">
      <w:pPr>
        <w:rPr>
          <w:rFonts w:hint="default"/>
        </w:rPr>
      </w:pPr>
      <w:r>
        <w:rPr>
          <w:rFonts w:hint="default"/>
        </w:rPr>
        <w:t>Easy AI service integration: The backend can connect to AI services (Python) via REST API or gRPC, ensuring flexibility and scalability.</w:t>
      </w:r>
    </w:p>
    <w:p w14:paraId="6674A578">
      <w:pPr>
        <w:rPr>
          <w:rFonts w:hint="default"/>
        </w:rPr>
      </w:pPr>
      <w:r>
        <w:rPr>
          <w:rFonts w:hint="default"/>
        </w:rPr>
        <w:t>In Tripfinity, Spring Boot is responsible for handling core business logic such as user management, service booking, authentication, and connecting to the AI system for recommendations and chatbot responses.</w:t>
      </w:r>
    </w:p>
    <w:p w14:paraId="77339FDA">
      <w:pPr>
        <w:rPr>
          <w:rFonts w:hint="default"/>
          <w:i/>
          <w:iCs/>
        </w:rPr>
      </w:pPr>
      <w:r>
        <w:rPr>
          <w:rFonts w:hint="default"/>
          <w:i/>
          <w:iCs/>
        </w:rPr>
        <w:t>MySQL</w:t>
      </w:r>
    </w:p>
    <w:p w14:paraId="0D2B69E1">
      <w:pPr>
        <w:rPr>
          <w:rFonts w:hint="default"/>
        </w:rPr>
      </w:pPr>
      <w:r>
        <w:rPr>
          <w:rFonts w:hint="default"/>
        </w:rPr>
        <w:t>MySQL is a widely used relational database management system, chosen for Tripfinity for the following reasons:</w:t>
      </w:r>
    </w:p>
    <w:p w14:paraId="250F9D99">
      <w:pPr>
        <w:rPr>
          <w:rFonts w:hint="default"/>
        </w:rPr>
      </w:pPr>
      <w:r>
        <w:rPr>
          <w:rFonts w:hint="default"/>
        </w:rPr>
        <w:t>Ensuring consistency (ACID): MySQL supports transactions that guarantee data integrity, which is crucial for service booking and payment operations.</w:t>
      </w:r>
    </w:p>
    <w:p w14:paraId="2490E167">
      <w:pPr>
        <w:rPr>
          <w:rFonts w:hint="default"/>
        </w:rPr>
      </w:pPr>
      <w:r>
        <w:rPr>
          <w:rFonts w:hint="default"/>
        </w:rPr>
        <w:t>High performance and scalability: MySQL can handle large volumes of data and is easily scalable as the system grows.</w:t>
      </w:r>
    </w:p>
    <w:p w14:paraId="4C61EBEF">
      <w:pPr>
        <w:rPr>
          <w:rFonts w:hint="default"/>
        </w:rPr>
      </w:pPr>
      <w:r>
        <w:rPr>
          <w:rFonts w:hint="default"/>
        </w:rPr>
        <w:t>Popularity and easy integration: MySQL is well-supported by frameworks like Spring Boot and can be deployed on various platforms.</w:t>
      </w:r>
    </w:p>
    <w:p w14:paraId="20E1E501">
      <w:pPr>
        <w:rPr>
          <w:rFonts w:hint="default"/>
        </w:rPr>
      </w:pPr>
      <w:r>
        <w:rPr>
          <w:rFonts w:hint="default"/>
        </w:rPr>
        <w:t>In Tripfinity, the MySQL database stores user information, services, orders, and interaction history, serving both the backend and AI models.</w:t>
      </w:r>
    </w:p>
    <w:p w14:paraId="56B07FB9">
      <w:pPr>
        <w:pStyle w:val="4"/>
        <w:bidi w:val="0"/>
        <w:rPr>
          <w:rFonts w:hint="default" w:ascii="Times New Roman" w:hAnsi="Times New Roman" w:cs="Times New Roman"/>
        </w:rPr>
      </w:pPr>
      <w:bookmarkStart w:id="20" w:name="_Toc10282"/>
      <w:r>
        <w:rPr>
          <w:rFonts w:hint="default" w:ascii="Times New Roman" w:hAnsi="Times New Roman" w:cs="Times New Roman"/>
        </w:rPr>
        <w:t>1.1.3. Third-party Integrations (Google Maps, ZaloPay, Cloudinary)</w:t>
      </w:r>
      <w:bookmarkEnd w:id="20"/>
    </w:p>
    <w:p w14:paraId="0F5C573F">
      <w:pPr>
        <w:rPr>
          <w:rFonts w:hint="default"/>
        </w:rPr>
      </w:pPr>
      <w:r>
        <w:rPr>
          <w:rFonts w:hint="default"/>
        </w:rPr>
        <w:t>To enhance user experience and provide essential features for a modern travel platform, Tripfinity integrates several third-party services as follows:</w:t>
      </w:r>
    </w:p>
    <w:p w14:paraId="3C81983C">
      <w:pPr>
        <w:rPr>
          <w:rFonts w:hint="default"/>
          <w:i/>
          <w:iCs/>
        </w:rPr>
      </w:pPr>
      <w:r>
        <w:rPr>
          <w:rFonts w:hint="default"/>
          <w:i/>
          <w:iCs/>
        </w:rPr>
        <w:t>Google Maps:</w:t>
      </w:r>
    </w:p>
    <w:p w14:paraId="7331B111">
      <w:pPr>
        <w:rPr>
          <w:rFonts w:hint="default"/>
        </w:rPr>
      </w:pPr>
      <w:r>
        <w:rPr>
          <w:rFonts w:hint="default"/>
        </w:rPr>
        <w:t>The Google Maps API is integrated to display interactive maps and provide address search functionality, allowing users to view the locations of travel-related services on the map. Users can enter an address to see its position and easily look up related service locations (such as hotels, restaurants, and attractions) directly within the application. This integration improves user experience by supporting convenient and intuitive location lookup.</w:t>
      </w:r>
    </w:p>
    <w:p w14:paraId="146780BA">
      <w:pPr>
        <w:rPr>
          <w:rFonts w:hint="default"/>
          <w:i/>
          <w:iCs/>
        </w:rPr>
      </w:pPr>
      <w:r>
        <w:rPr>
          <w:rFonts w:hint="default"/>
          <w:i/>
          <w:iCs/>
        </w:rPr>
        <w:t>ZaloPay:</w:t>
      </w:r>
    </w:p>
    <w:p w14:paraId="12467DA8">
      <w:pPr>
        <w:rPr>
          <w:rFonts w:hint="default"/>
        </w:rPr>
      </w:pPr>
      <w:r>
        <w:rPr>
          <w:rFonts w:hint="default"/>
        </w:rPr>
        <w:t>ZaloPay is a popular electronic payment gateway in Vietnam. By integrating ZaloPay, Tripfinity enables users to make secure and convenient online payments when booking tours, hotels, and other services. This integration ensures fast transaction processing, increases reliability, and meets the payment habits of the local market.</w:t>
      </w:r>
    </w:p>
    <w:p w14:paraId="2BE32024">
      <w:pPr>
        <w:rPr>
          <w:rFonts w:hint="default"/>
          <w:i/>
          <w:iCs/>
        </w:rPr>
      </w:pPr>
      <w:r>
        <w:rPr>
          <w:rFonts w:hint="default"/>
          <w:i/>
          <w:iCs/>
        </w:rPr>
        <w:t>Cloudinary:</w:t>
      </w:r>
    </w:p>
    <w:p w14:paraId="35B2D0EA">
      <w:pPr>
        <w:rPr>
          <w:rFonts w:hint="default"/>
        </w:rPr>
      </w:pPr>
      <w:r>
        <w:rPr>
          <w:rFonts w:hint="default"/>
        </w:rPr>
        <w:t>Cloudinary is a cloud-based media management service used for storing, optimizing, and delivering images and videos. In Tripfinity, Cloudinary is utilized to manage user-uploaded photos, service images, and promotional media content. This integration ensures fast loading speeds, automatic image optimization, and stable content delivery across various platforms and devices.</w:t>
      </w:r>
    </w:p>
    <w:p w14:paraId="57475FA1">
      <w:pPr>
        <w:bidi w:val="0"/>
        <w:rPr>
          <w:rFonts w:hint="default"/>
          <w:i/>
          <w:iCs/>
        </w:rPr>
      </w:pPr>
      <w:r>
        <w:rPr>
          <w:rFonts w:hint="default"/>
          <w:i/>
          <w:iCs/>
        </w:rPr>
        <w:t>Groq API:</w:t>
      </w:r>
    </w:p>
    <w:p w14:paraId="60C21130">
      <w:pPr>
        <w:bidi w:val="0"/>
        <w:rPr>
          <w:rFonts w:hint="default"/>
        </w:rPr>
      </w:pPr>
      <w:r>
        <w:rPr>
          <w:rFonts w:hint="default"/>
        </w:rPr>
        <w:t>The Groq API is integrated to provide powerful Natural Language Processing (NLP) capabilities for chatbot features and intelligent support in Tripfinity. Through the Groq API, the system can understand and respond to user queries naturally, assist with information search, suggest services, and enhance interactive experiences. This integration accelerates processing speed, ensures accuracy, and expands personalization capabilities for users, enabling more dynamic conversations, seamless user engagement, and scalable AI-driven solutions that adapt to evolving customer needs and preferences.</w:t>
      </w:r>
    </w:p>
    <w:p w14:paraId="5156D3CA">
      <w:pPr>
        <w:pStyle w:val="3"/>
        <w:bidi w:val="0"/>
        <w:rPr>
          <w:rFonts w:hint="default" w:ascii="Times New Roman" w:hAnsi="Times New Roman" w:cs="Times New Roman"/>
        </w:rPr>
      </w:pPr>
      <w:bookmarkStart w:id="21" w:name="_Toc4832"/>
      <w:r>
        <w:rPr>
          <w:rFonts w:hint="default" w:ascii="Times New Roman" w:hAnsi="Times New Roman" w:cs="Times New Roman"/>
        </w:rPr>
        <w:t>1.2. ARTIFICIAL INTELLIGENCE FOUNDATIONS</w:t>
      </w:r>
      <w:bookmarkEnd w:id="21"/>
    </w:p>
    <w:p w14:paraId="0263A7BE">
      <w:pPr>
        <w:pStyle w:val="4"/>
        <w:bidi w:val="0"/>
        <w:rPr>
          <w:rFonts w:hint="default" w:ascii="Times New Roman" w:hAnsi="Times New Roman" w:cs="Times New Roman"/>
        </w:rPr>
      </w:pPr>
      <w:bookmarkStart w:id="22" w:name="_Toc24031"/>
      <w:r>
        <w:rPr>
          <w:rFonts w:hint="default" w:ascii="Times New Roman" w:hAnsi="Times New Roman" w:cs="Times New Roman"/>
        </w:rPr>
        <w:t>1.2.1. Recommender Systems</w:t>
      </w:r>
      <w:bookmarkEnd w:id="22"/>
    </w:p>
    <w:p w14:paraId="38337BA1">
      <w:pPr>
        <w:rPr>
          <w:rFonts w:hint="default"/>
        </w:rPr>
      </w:pPr>
      <w:r>
        <w:rPr>
          <w:rFonts w:hint="default"/>
        </w:rPr>
        <w:t>The recommender system is a crucial component in digital tourism platforms, personalizing user experiences by suggesting services and itineraries that match individual preferences and behaviors. In Tripfinity, the recommender system is built on deep learning models, specifically the Two-Tower neural network architecture.</w:t>
      </w:r>
    </w:p>
    <w:p w14:paraId="2F384CA6">
      <w:pPr>
        <w:rPr>
          <w:rFonts w:hint="default"/>
          <w:i/>
          <w:iCs/>
        </w:rPr>
      </w:pPr>
      <w:r>
        <w:rPr>
          <w:rFonts w:hint="default"/>
          <w:i/>
          <w:iCs/>
        </w:rPr>
        <w:t>Two-Tower Neural Network Architecture:</w:t>
      </w:r>
    </w:p>
    <w:p w14:paraId="5777B1F7">
      <w:pPr>
        <w:rPr>
          <w:rFonts w:hint="default"/>
        </w:rPr>
      </w:pPr>
      <w:r>
        <w:rPr>
          <w:rFonts w:hint="default"/>
        </w:rPr>
        <w:t>User Tower: A neural network that represents user features based on booking history, interaction behavior, and personal attributes.</w:t>
      </w:r>
    </w:p>
    <w:p w14:paraId="2932E669">
      <w:pPr>
        <w:rPr>
          <w:rFonts w:hint="default"/>
        </w:rPr>
      </w:pPr>
      <w:r>
        <w:rPr>
          <w:rFonts w:hint="default"/>
        </w:rPr>
        <w:t>Item Tower: A neural network that represents features of each service (tour, hotel, restaurant, etc.) based on attributes, descriptions, etc.</w:t>
      </w:r>
    </w:p>
    <w:p w14:paraId="41C00054">
      <w:pPr>
        <w:rPr>
          <w:rFonts w:hint="default"/>
        </w:rPr>
      </w:pPr>
      <w:r>
        <w:rPr>
          <w:rFonts w:hint="default"/>
        </w:rPr>
        <w:t>Matching mechanism: The feature vectors from the User Tower and Item Tower are compared (typically using cosine similarity or dot product) to calculate relevance scores, thereby generating an optimal recommendation list for each user.</w:t>
      </w:r>
    </w:p>
    <w:p w14:paraId="1CC9DCEE">
      <w:pPr>
        <w:rPr>
          <w:rFonts w:hint="default"/>
        </w:rPr>
      </w:pPr>
      <w:r>
        <w:rPr>
          <w:rFonts w:hint="default"/>
        </w:rPr>
        <w:t>Loss function: Loss functions such as binary cross-entropy or triplet loss are used to optimize the model.</w:t>
      </w:r>
    </w:p>
    <w:p w14:paraId="0B9EE1E0">
      <w:pPr>
        <w:rPr>
          <w:rFonts w:hint="default"/>
        </w:rPr>
      </w:pPr>
      <w:r>
        <w:rPr>
          <w:rFonts w:hint="default"/>
        </w:rPr>
        <w:t>Training pipeline: Data is collected, processed, and trained on the Google Colab platform. The trained model is saved in .keras format for integration into the production system.</w:t>
      </w:r>
    </w:p>
    <w:p w14:paraId="3ED33F7D">
      <w:pPr>
        <w:pStyle w:val="4"/>
        <w:bidi w:val="0"/>
        <w:rPr>
          <w:rFonts w:hint="default" w:ascii="Times New Roman" w:hAnsi="Times New Roman" w:cs="Times New Roman"/>
        </w:rPr>
      </w:pPr>
      <w:bookmarkStart w:id="23" w:name="_Toc8047"/>
      <w:r>
        <w:rPr>
          <w:rFonts w:hint="default" w:ascii="Times New Roman" w:hAnsi="Times New Roman" w:cs="Times New Roman"/>
        </w:rPr>
        <w:t>1.2.2. Natural Language Processing (NLP) and Chatbots</w:t>
      </w:r>
    </w:p>
    <w:p w14:paraId="34C3206F">
      <w:pPr>
        <w:bidi w:val="0"/>
        <w:rPr>
          <w:rFonts w:hint="default"/>
          <w:i/>
          <w:iCs/>
          <w:lang w:val="en-US"/>
        </w:rPr>
      </w:pPr>
      <w:r>
        <w:rPr>
          <w:rFonts w:hint="default"/>
          <w:i/>
          <w:iCs/>
          <w:lang w:val="en-US"/>
        </w:rPr>
        <w:t>Large Language Model (LLM):</w:t>
      </w:r>
    </w:p>
    <w:p w14:paraId="58DC0D81">
      <w:pPr>
        <w:bidi w:val="0"/>
        <w:rPr>
          <w:rFonts w:hint="default"/>
          <w:lang w:val="en-US"/>
        </w:rPr>
      </w:pPr>
      <w:r>
        <w:rPr>
          <w:rFonts w:hint="default"/>
          <w:lang w:val="en-US"/>
        </w:rPr>
        <w:t>LLMs are AI models capable of understanding and generating natural language at a high level, applied in chatbots for consultation, answering questions, and providing 24/7 customer support. In Tripfinity, the chatbot is built on state-of-the-art LLMs, enhancing user experience and reducing the workload for customer service teams.</w:t>
      </w:r>
    </w:p>
    <w:p w14:paraId="3BB2CD74">
      <w:pPr>
        <w:bidi w:val="0"/>
        <w:rPr>
          <w:rFonts w:hint="default"/>
          <w:i/>
          <w:iCs/>
          <w:lang w:val="en-US"/>
        </w:rPr>
      </w:pPr>
      <w:r>
        <w:rPr>
          <w:rFonts w:hint="default"/>
          <w:i/>
          <w:iCs/>
          <w:lang w:val="en-US"/>
        </w:rPr>
        <w:t>Retrieval-Augmented Generation (RAG) Technique:</w:t>
      </w:r>
    </w:p>
    <w:p w14:paraId="4BBCDC55">
      <w:pPr>
        <w:bidi w:val="0"/>
        <w:rPr>
          <w:rFonts w:hint="default"/>
          <w:lang w:val="en-US"/>
        </w:rPr>
      </w:pPr>
      <w:r>
        <w:rPr>
          <w:rFonts w:hint="default"/>
          <w:lang w:val="en-US"/>
        </w:rPr>
        <w:t>RAG is a method that combines the generative capabilities of LLMs with retrieval from proprietary knowledge sources (database, FAQ, internal documents). When a user asks a question, the system will:</w:t>
      </w:r>
    </w:p>
    <w:p w14:paraId="12BB3268">
      <w:pPr>
        <w:bidi w:val="0"/>
        <w:rPr>
          <w:rFonts w:hint="default"/>
          <w:lang w:val="en-US"/>
        </w:rPr>
      </w:pPr>
      <w:r>
        <w:rPr>
          <w:rFonts w:hint="default"/>
          <w:lang w:val="en-US"/>
        </w:rPr>
        <w:t>Retrieve relevant information from the database or documents.</w:t>
      </w:r>
    </w:p>
    <w:p w14:paraId="1BEDA6E9">
      <w:pPr>
        <w:bidi w:val="0"/>
        <w:rPr>
          <w:rFonts w:hint="default"/>
          <w:lang w:val="en-US"/>
        </w:rPr>
      </w:pPr>
      <w:r>
        <w:rPr>
          <w:rFonts w:hint="default"/>
          <w:lang w:val="en-US"/>
        </w:rPr>
        <w:t>Combine it with the power of the LLM to generate natural, accurate, and up-to-date responses.</w:t>
      </w:r>
    </w:p>
    <w:p w14:paraId="72A531AC">
      <w:pPr>
        <w:bidi w:val="0"/>
        <w:rPr>
          <w:rFonts w:hint="default"/>
          <w:lang w:val="en-US"/>
        </w:rPr>
      </w:pPr>
      <w:r>
        <w:rPr>
          <w:rFonts w:hint="default"/>
          <w:lang w:val="en-US"/>
        </w:rPr>
        <w:t>Applying RAG enables Tripfinity’s chatbot to provide not only flexible but also precise answers, tailored to the tourism business context.</w:t>
      </w:r>
    </w:p>
    <w:p w14:paraId="07A42186">
      <w:pPr>
        <w:bidi w:val="0"/>
        <w:rPr>
          <w:rFonts w:hint="default"/>
          <w:i/>
          <w:iCs/>
          <w:lang w:val="en-US"/>
        </w:rPr>
      </w:pPr>
      <w:r>
        <w:rPr>
          <w:rFonts w:hint="default"/>
          <w:i/>
          <w:iCs/>
          <w:lang w:val="en-US"/>
        </w:rPr>
        <w:t>Groq API Integration:</w:t>
      </w:r>
    </w:p>
    <w:p w14:paraId="3BDCC2F5">
      <w:pPr>
        <w:bidi w:val="0"/>
        <w:rPr>
          <w:rFonts w:hint="default"/>
          <w:lang w:val="en-US"/>
        </w:rPr>
      </w:pPr>
      <w:r>
        <w:rPr>
          <w:rFonts w:hint="default"/>
          <w:lang w:val="en-US"/>
        </w:rPr>
        <w:t>The Groq API is utilized to power the chatbot’s advanced NLP and conversational abilities. By leveraging Groq’s high-performance language models, Tripfinity ensures faster, more accurate, and context-aware responses for users.</w:t>
      </w:r>
    </w:p>
    <w:p w14:paraId="4BF6F0FB">
      <w:pPr>
        <w:pStyle w:val="3"/>
        <w:bidi w:val="0"/>
        <w:rPr>
          <w:rFonts w:hint="default"/>
          <w:lang w:val="en-US"/>
        </w:rPr>
      </w:pPr>
      <w:r>
        <w:rPr>
          <w:rFonts w:hint="default"/>
          <w:lang w:val="en-US"/>
        </w:rPr>
        <w:t>1.3. DEVELOPMENT SUPPORT TOOLS</w:t>
      </w:r>
    </w:p>
    <w:p w14:paraId="7B8C6BC0">
      <w:pPr>
        <w:pStyle w:val="4"/>
        <w:bidi w:val="0"/>
        <w:rPr>
          <w:rFonts w:hint="default"/>
          <w:lang w:val="en-US"/>
        </w:rPr>
      </w:pPr>
      <w:r>
        <w:rPr>
          <w:rFonts w:hint="default"/>
          <w:lang w:val="en-US"/>
        </w:rPr>
        <w:t>1.3.1. Development Environments (IDE):</w:t>
      </w:r>
    </w:p>
    <w:p w14:paraId="2D56EDB1">
      <w:pPr>
        <w:rPr>
          <w:rFonts w:hint="default"/>
          <w:lang w:val="en-US"/>
        </w:rPr>
      </w:pPr>
      <w:r>
        <w:rPr>
          <w:rFonts w:hint="default"/>
          <w:lang w:val="en-US"/>
        </w:rPr>
        <w:t>Android Studio: Used for developing and debugging Flutter applications.</w:t>
      </w:r>
    </w:p>
    <w:p w14:paraId="3B5139BC">
      <w:pPr>
        <w:rPr>
          <w:rFonts w:hint="default"/>
          <w:lang w:val="en-US"/>
        </w:rPr>
      </w:pPr>
      <w:r>
        <w:rPr>
          <w:rFonts w:hint="default"/>
          <w:lang w:val="en-US"/>
        </w:rPr>
        <w:t>IntelliJ IDEA: Used for backend development with Spring Boot.</w:t>
      </w:r>
    </w:p>
    <w:p w14:paraId="79FC1A26">
      <w:pPr>
        <w:rPr>
          <w:rFonts w:hint="default"/>
          <w:lang w:val="en-US"/>
        </w:rPr>
      </w:pPr>
      <w:r>
        <w:rPr>
          <w:rFonts w:hint="default"/>
          <w:lang w:val="en-US"/>
        </w:rPr>
        <w:t>Visual Studio Code: Used for frontend development with ReactJS and for quick editing of configuration files and AI Python scripts.</w:t>
      </w:r>
    </w:p>
    <w:p w14:paraId="310D7949">
      <w:pPr>
        <w:pStyle w:val="4"/>
        <w:bidi w:val="0"/>
        <w:rPr>
          <w:rFonts w:hint="default"/>
          <w:lang w:val="en-US"/>
        </w:rPr>
      </w:pPr>
      <w:r>
        <w:rPr>
          <w:rFonts w:hint="default"/>
          <w:lang w:val="en-US"/>
        </w:rPr>
        <w:t>1.3.2. Testing Tools:</w:t>
      </w:r>
    </w:p>
    <w:p w14:paraId="32A2953C">
      <w:pPr>
        <w:rPr>
          <w:rFonts w:hint="default"/>
          <w:lang w:val="en-US"/>
        </w:rPr>
      </w:pPr>
      <w:r>
        <w:rPr>
          <w:rFonts w:hint="default"/>
          <w:lang w:val="en-US"/>
        </w:rPr>
        <w:t>Postman: Used for backend API testing, business flow validation, and security checks.</w:t>
      </w:r>
    </w:p>
    <w:p w14:paraId="44A30893">
      <w:pPr>
        <w:rPr>
          <w:rFonts w:hint="default"/>
          <w:lang w:val="en-US"/>
        </w:rPr>
      </w:pPr>
      <w:r>
        <w:rPr>
          <w:rFonts w:hint="default"/>
          <w:lang w:val="en-US"/>
        </w:rPr>
        <w:t>Google Colab: Used for training and experimenting with AI models, and processing large datasets with free GPU resources.</w:t>
      </w:r>
    </w:p>
    <w:p w14:paraId="0C014DC7">
      <w:pPr>
        <w:pStyle w:val="4"/>
        <w:bidi w:val="0"/>
        <w:rPr>
          <w:rFonts w:hint="default"/>
          <w:lang w:val="en-US"/>
        </w:rPr>
      </w:pPr>
      <w:r>
        <w:rPr>
          <w:rFonts w:hint="default"/>
          <w:lang w:val="en-US"/>
        </w:rPr>
        <w:t>1.3.3. Source Code Management:</w:t>
      </w:r>
    </w:p>
    <w:p w14:paraId="5B2F8EB2">
      <w:pPr>
        <w:rPr>
          <w:rFonts w:hint="default"/>
          <w:lang w:val="en-US"/>
        </w:rPr>
      </w:pPr>
      <w:r>
        <w:rPr>
          <w:rFonts w:hint="default"/>
          <w:lang w:val="en-US"/>
        </w:rPr>
        <w:t>Git: Used for version control and team collaboration.</w:t>
      </w:r>
    </w:p>
    <w:p w14:paraId="12BBE5B6">
      <w:pPr>
        <w:pStyle w:val="4"/>
        <w:bidi w:val="0"/>
        <w:rPr>
          <w:rFonts w:hint="default"/>
          <w:lang w:val="en-US"/>
        </w:rPr>
      </w:pPr>
      <w:r>
        <w:rPr>
          <w:rFonts w:hint="default"/>
          <w:lang w:val="en-US"/>
        </w:rPr>
        <w:t>1.3.4. Design and Prototyping:</w:t>
      </w:r>
    </w:p>
    <w:p w14:paraId="6D75CEB9">
      <w:pPr>
        <w:bidi w:val="0"/>
        <w:rPr>
          <w:rFonts w:hint="default"/>
          <w:lang w:val="en-US"/>
        </w:rPr>
      </w:pPr>
      <w:r>
        <w:rPr>
          <w:rFonts w:hint="default"/>
          <w:lang w:val="en-US"/>
        </w:rPr>
        <w:t>Figma: Used for designing user interfaces, creating prototypes, and collaborating on UI/UX design with the team.</w:t>
      </w:r>
    </w:p>
    <w:p w14:paraId="5003403D">
      <w:pPr>
        <w:pStyle w:val="3"/>
        <w:bidi w:val="0"/>
        <w:rPr>
          <w:rFonts w:hint="default"/>
          <w:lang w:val="en-US"/>
        </w:rPr>
      </w:pPr>
      <w:r>
        <w:rPr>
          <w:rFonts w:hint="default"/>
          <w:lang w:val="en-US"/>
        </w:rPr>
        <w:t>1.4. SUMMARY</w:t>
      </w:r>
    </w:p>
    <w:bookmarkEnd w:id="23"/>
    <w:p w14:paraId="6ACF1CDE">
      <w:pPr>
        <w:bidi w:val="0"/>
        <w:rPr>
          <w:rFonts w:hint="default"/>
          <w:lang w:val="en-US"/>
        </w:rPr>
      </w:pPr>
      <w:r>
        <w:rPr>
          <w:rFonts w:hint="default"/>
          <w:lang w:val="en-US"/>
        </w:rPr>
        <w:t>Chapter 1 presents the theoretical foundation and technological choices for Tripfinity. It highlights the use of Flutter for cross-platform mobile apps, ReactJS with TypeScript for the web interface, and a Spring Boot microservices backend with MySQL. Integrations like Google Maps, ZaloPay, Cloudinary, and Groq API enhance functionality and AI features. The chapter also covers AI applications, including deep learning-based recommender systems (Two-Tower architecture) and advanced chatbots using large language models and RAG, along with essential development tools for efficient implementation and collaboration.</w:t>
      </w:r>
    </w:p>
    <w:p w14:paraId="17A82957">
      <w:pPr>
        <w:pStyle w:val="2"/>
        <w:bidi w:val="0"/>
        <w:outlineLvl w:val="9"/>
        <w:rPr>
          <w:rFonts w:hint="default" w:ascii="Times New Roman" w:hAnsi="Times New Roman" w:cs="Times New Roman"/>
        </w:rPr>
        <w:sectPr>
          <w:headerReference r:id="rId14" w:type="default"/>
          <w:footerReference r:id="rId15" w:type="default"/>
          <w:pgSz w:w="11906" w:h="16838"/>
          <w:pgMar w:top="1134" w:right="1134" w:bottom="1134" w:left="1701" w:header="720" w:footer="720" w:gutter="0"/>
          <w:pgBorders w:zOrder="back">
            <w:top w:val="none" w:sz="0" w:space="0"/>
            <w:left w:val="none" w:sz="0" w:space="0"/>
            <w:bottom w:val="none" w:sz="0" w:space="0"/>
            <w:right w:val="none" w:sz="0" w:space="0"/>
          </w:pgBorders>
          <w:pgNumType w:fmt="decimal"/>
          <w:cols w:space="0" w:num="1"/>
          <w:rtlGutter w:val="0"/>
          <w:docGrid w:linePitch="360" w:charSpace="0"/>
        </w:sectPr>
      </w:pPr>
    </w:p>
    <w:p w14:paraId="79788785">
      <w:pPr>
        <w:pStyle w:val="2"/>
        <w:bidi w:val="0"/>
        <w:rPr>
          <w:rFonts w:hint="default" w:ascii="Times New Roman" w:hAnsi="Times New Roman" w:cs="Times New Roman"/>
        </w:rPr>
      </w:pPr>
      <w:bookmarkStart w:id="24" w:name="_Toc26434"/>
      <w:r>
        <w:rPr>
          <w:rFonts w:hint="default"/>
        </w:rPr>
        <w:t xml:space="preserve">CHAPTER 2. </w:t>
      </w:r>
      <w:bookmarkEnd w:id="24"/>
      <w:r>
        <w:rPr>
          <w:rFonts w:hint="default"/>
        </w:rPr>
        <w:t>SYSTEM ANALYSIS AND DESIGN</w:t>
      </w:r>
    </w:p>
    <w:p w14:paraId="01E08963">
      <w:pPr>
        <w:pStyle w:val="3"/>
        <w:bidi w:val="0"/>
        <w:rPr>
          <w:rFonts w:hint="default"/>
        </w:rPr>
      </w:pPr>
      <w:bookmarkStart w:id="25" w:name="_Toc19890"/>
      <w:r>
        <w:rPr>
          <w:rFonts w:hint="default"/>
        </w:rPr>
        <w:t xml:space="preserve">2.1. </w:t>
      </w:r>
      <w:bookmarkEnd w:id="25"/>
      <w:r>
        <w:rPr>
          <w:rFonts w:hint="default"/>
        </w:rPr>
        <w:t>SYSTEM REQUIREMENTS</w:t>
      </w:r>
    </w:p>
    <w:p w14:paraId="783863AB">
      <w:pPr>
        <w:pStyle w:val="4"/>
        <w:bidi w:val="0"/>
        <w:rPr>
          <w:rFonts w:hint="default"/>
          <w:lang w:val="en-US"/>
        </w:rPr>
      </w:pPr>
      <w:r>
        <w:rPr>
          <w:rFonts w:hint="default"/>
          <w:lang w:val="en-US"/>
        </w:rPr>
        <w:t>2.1.1. Non-Functional Requirements</w:t>
      </w:r>
    </w:p>
    <w:p w14:paraId="6A498D43">
      <w:pPr>
        <w:bidi w:val="0"/>
        <w:rPr>
          <w:rFonts w:hint="default"/>
          <w:lang w:val="en-US"/>
        </w:rPr>
      </w:pPr>
      <w:r>
        <w:rPr>
          <w:rFonts w:hint="default"/>
          <w:lang w:val="en-US"/>
        </w:rPr>
        <w:t>The Tripfinity system must meet the following requirements:</w:t>
      </w:r>
    </w:p>
    <w:p w14:paraId="79285240">
      <w:pPr>
        <w:bidi w:val="0"/>
        <w:rPr>
          <w:rFonts w:hint="default"/>
          <w:lang w:val="en-US"/>
        </w:rPr>
      </w:pPr>
      <w:r>
        <w:rPr>
          <w:rFonts w:hint="default"/>
          <w:lang w:val="en-US"/>
        </w:rPr>
        <w:t>Minimize manual operations by automating core processes such as booking confirmation, payment handling, and notification delivery.</w:t>
      </w:r>
    </w:p>
    <w:p w14:paraId="111D18C8">
      <w:pPr>
        <w:bidi w:val="0"/>
        <w:rPr>
          <w:rFonts w:hint="default"/>
          <w:lang w:val="en-US"/>
        </w:rPr>
      </w:pPr>
      <w:r>
        <w:rPr>
          <w:rFonts w:hint="default"/>
          <w:lang w:val="en-US"/>
        </w:rPr>
        <w:t>Support timely updates through real-time or near real-time data synchronization across web and mobile platforms.</w:t>
      </w:r>
    </w:p>
    <w:p w14:paraId="05D64FF9">
      <w:pPr>
        <w:bidi w:val="0"/>
        <w:rPr>
          <w:rFonts w:hint="default"/>
          <w:lang w:val="en-US"/>
        </w:rPr>
      </w:pPr>
      <w:r>
        <w:rPr>
          <w:rFonts w:hint="default"/>
          <w:lang w:val="en-US"/>
        </w:rPr>
        <w:t>Ensure that most user requests are processed and updated within 2–3 seconds to provide a smooth user experience.</w:t>
      </w:r>
    </w:p>
    <w:p w14:paraId="2D450CED">
      <w:pPr>
        <w:bidi w:val="0"/>
        <w:rPr>
          <w:rFonts w:hint="default"/>
          <w:lang w:val="en-US"/>
        </w:rPr>
      </w:pPr>
      <w:r>
        <w:rPr>
          <w:rFonts w:hint="default"/>
          <w:lang w:val="en-US"/>
        </w:rPr>
        <w:t>Display search results within 3–5 seconds to allow users to quickly find suitable travel options.</w:t>
      </w:r>
    </w:p>
    <w:p w14:paraId="132F5DAF">
      <w:pPr>
        <w:bidi w:val="0"/>
        <w:rPr>
          <w:rFonts w:hint="default"/>
          <w:lang w:val="en-US"/>
        </w:rPr>
      </w:pPr>
      <w:r>
        <w:rPr>
          <w:rFonts w:hint="default"/>
          <w:lang w:val="en-US"/>
        </w:rPr>
        <w:t>Store user and booking information for at least 1 year, with a basic backup mechanism to ensure data safety and recovery.</w:t>
      </w:r>
    </w:p>
    <w:p w14:paraId="23FF9F94">
      <w:pPr>
        <w:bidi w:val="0"/>
        <w:rPr>
          <w:rFonts w:hint="default"/>
          <w:lang w:val="en-US"/>
        </w:rPr>
      </w:pPr>
      <w:r>
        <w:rPr>
          <w:rFonts w:hint="default"/>
          <w:lang w:val="en-US"/>
        </w:rPr>
        <w:t>Provide a graphical user interface that is user-friendly, simple, and visually appealing to enhance overall usability.</w:t>
      </w:r>
    </w:p>
    <w:p w14:paraId="2AB4A92C">
      <w:pPr>
        <w:bidi w:val="0"/>
        <w:rPr>
          <w:rFonts w:hint="default"/>
          <w:lang w:val="en-US"/>
        </w:rPr>
      </w:pPr>
      <w:r>
        <w:rPr>
          <w:rFonts w:hint="default"/>
          <w:lang w:val="en-US"/>
        </w:rPr>
        <w:t>Protect user information by applying standard security measures, including secure authentication, encrypted data storage, and HTTPS communication.</w:t>
      </w:r>
    </w:p>
    <w:p w14:paraId="3966411F">
      <w:pPr>
        <w:pStyle w:val="4"/>
        <w:bidi w:val="0"/>
        <w:rPr>
          <w:rFonts w:hint="default"/>
          <w:lang w:val="en-US"/>
        </w:rPr>
      </w:pPr>
      <w:r>
        <w:rPr>
          <w:rFonts w:hint="default"/>
          <w:lang w:val="en-US"/>
        </w:rPr>
        <w:t>2.1.2. Functional Requirements</w:t>
      </w:r>
    </w:p>
    <w:p w14:paraId="7F745870">
      <w:pPr>
        <w:pStyle w:val="5"/>
        <w:bidi w:val="0"/>
        <w:rPr>
          <w:rFonts w:hint="default"/>
          <w:lang w:val="en-US"/>
        </w:rPr>
      </w:pPr>
      <w:r>
        <w:rPr>
          <w:rFonts w:hint="default"/>
          <w:lang w:val="en-US"/>
        </w:rPr>
        <w:t>2.1.2.1. Authentication &amp; Account Management</w:t>
      </w:r>
    </w:p>
    <w:p w14:paraId="003DF172">
      <w:pPr>
        <w:bidi w:val="0"/>
        <w:rPr>
          <w:rFonts w:hint="default"/>
          <w:lang w:val="en-US"/>
        </w:rPr>
      </w:pPr>
      <w:r>
        <w:rPr>
          <w:rFonts w:hint="default"/>
          <w:lang w:val="en-US"/>
        </w:rPr>
        <w:t>Registration: Create account with email/password or OAuth (Google, GitHub) with profile information</w:t>
      </w:r>
    </w:p>
    <w:p w14:paraId="2A1B3157">
      <w:pPr>
        <w:bidi w:val="0"/>
        <w:rPr>
          <w:rFonts w:hint="default"/>
          <w:lang w:val="en-US"/>
        </w:rPr>
      </w:pPr>
      <w:r>
        <w:rPr>
          <w:rFonts w:hint="default"/>
          <w:lang w:val="en-US"/>
        </w:rPr>
        <w:t>Login: Authenticate using email/password or OAuth providers with JWT token generation</w:t>
      </w:r>
    </w:p>
    <w:p w14:paraId="384E7807">
      <w:pPr>
        <w:bidi w:val="0"/>
        <w:rPr>
          <w:rFonts w:hint="default"/>
          <w:lang w:val="en-US"/>
        </w:rPr>
      </w:pPr>
      <w:r>
        <w:rPr>
          <w:rFonts w:hint="default"/>
          <w:lang w:val="en-US"/>
        </w:rPr>
        <w:t>Profile Management: View and update user information, preferences, and provider business details</w:t>
      </w:r>
    </w:p>
    <w:p w14:paraId="56CE5ECB">
      <w:pPr>
        <w:bidi w:val="0"/>
        <w:rPr>
          <w:rFonts w:hint="default"/>
          <w:lang w:val="en-US"/>
        </w:rPr>
      </w:pPr>
      <w:r>
        <w:rPr>
          <w:rFonts w:hint="default"/>
          <w:lang w:val="en-US"/>
        </w:rPr>
        <w:t>Logout: Securely terminate user session and remove authentication tokens</w:t>
      </w:r>
    </w:p>
    <w:p w14:paraId="5FDA0CA3">
      <w:pPr>
        <w:pStyle w:val="5"/>
        <w:bidi w:val="0"/>
        <w:rPr>
          <w:rFonts w:hint="default"/>
          <w:lang w:val="en-US"/>
        </w:rPr>
      </w:pPr>
      <w:r>
        <w:rPr>
          <w:rFonts w:hint="default"/>
          <w:lang w:val="en-US"/>
        </w:rPr>
        <w:t>2.1.2.2. Service Management (Tours, Hotels, Attractions, Restaurants)</w:t>
      </w:r>
    </w:p>
    <w:p w14:paraId="53D5A59D">
      <w:pPr>
        <w:rPr>
          <w:rFonts w:hint="default"/>
          <w:lang w:val="en-US"/>
        </w:rPr>
      </w:pPr>
      <w:r>
        <w:rPr>
          <w:rFonts w:hint="default"/>
          <w:lang w:val="en-US"/>
        </w:rPr>
        <w:t>For Tourists:</w:t>
      </w:r>
    </w:p>
    <w:p w14:paraId="05E782B5">
      <w:pPr>
        <w:rPr>
          <w:rFonts w:hint="default"/>
          <w:lang w:val="en-US"/>
        </w:rPr>
      </w:pPr>
      <w:r>
        <w:rPr>
          <w:rFonts w:hint="default"/>
          <w:lang w:val="en-US"/>
        </w:rPr>
        <w:t>Search &amp; Discovery: Universal search with filters (location, price, amenities), map-based and GPS nearby search</w:t>
      </w:r>
    </w:p>
    <w:p w14:paraId="1849C56E">
      <w:pPr>
        <w:rPr>
          <w:rFonts w:hint="default"/>
          <w:lang w:val="en-US"/>
        </w:rPr>
      </w:pPr>
      <w:r>
        <w:rPr>
          <w:rFonts w:hint="default"/>
          <w:lang w:val="en-US"/>
        </w:rPr>
        <w:t>View Details: Display service information including description, pricing, photos, location, reviews, and availability</w:t>
      </w:r>
    </w:p>
    <w:p w14:paraId="51830B94">
      <w:pPr>
        <w:rPr>
          <w:rFonts w:hint="default"/>
          <w:lang w:val="en-US"/>
        </w:rPr>
      </w:pPr>
      <w:r>
        <w:rPr>
          <w:rFonts w:hint="default"/>
          <w:lang w:val="en-US"/>
        </w:rPr>
        <w:t>Booking: Select options, calculate costs, and create bookings with payment processing</w:t>
      </w:r>
    </w:p>
    <w:p w14:paraId="40C4B8F7">
      <w:pPr>
        <w:rPr>
          <w:rFonts w:hint="default"/>
          <w:lang w:val="en-US"/>
        </w:rPr>
      </w:pPr>
      <w:r>
        <w:rPr>
          <w:rFonts w:hint="default"/>
          <w:lang w:val="en-US"/>
        </w:rPr>
        <w:t>Payment: Process payments via ZaloPay or pay-at-counter with automatic status updates</w:t>
      </w:r>
    </w:p>
    <w:p w14:paraId="59FCE558">
      <w:pPr>
        <w:rPr>
          <w:rFonts w:hint="default"/>
          <w:lang w:val="en-US"/>
        </w:rPr>
      </w:pPr>
      <w:r>
        <w:rPr>
          <w:rFonts w:hint="default"/>
          <w:lang w:val="en-US"/>
        </w:rPr>
        <w:t>Reviews: Rate services on multiple criteria, write reviews, upload photos, and like helpful reviews</w:t>
      </w:r>
    </w:p>
    <w:p w14:paraId="515F8864">
      <w:pPr>
        <w:rPr>
          <w:rFonts w:hint="default"/>
          <w:lang w:val="en-US"/>
        </w:rPr>
      </w:pPr>
      <w:r>
        <w:rPr>
          <w:rFonts w:hint="default"/>
          <w:lang w:val="en-US"/>
        </w:rPr>
        <w:t>For Service Providers:</w:t>
      </w:r>
    </w:p>
    <w:p w14:paraId="7559F069">
      <w:pPr>
        <w:rPr>
          <w:rFonts w:hint="default"/>
          <w:lang w:val="en-US"/>
        </w:rPr>
      </w:pPr>
      <w:r>
        <w:rPr>
          <w:rFonts w:hint="default"/>
          <w:lang w:val="en-US"/>
        </w:rPr>
        <w:t>Service Management: Create, edit, delete, and manage service listings with pricing and availability</w:t>
      </w:r>
    </w:p>
    <w:p w14:paraId="5CEAB074">
      <w:pPr>
        <w:rPr>
          <w:rFonts w:hint="default"/>
          <w:lang w:val="en-US"/>
        </w:rPr>
      </w:pPr>
      <w:r>
        <w:rPr>
          <w:rFonts w:hint="default"/>
          <w:lang w:val="en-US"/>
        </w:rPr>
        <w:t>Booking Management: View, confirm, or reject reservations and track booking statistics</w:t>
      </w:r>
    </w:p>
    <w:p w14:paraId="7E94DD62">
      <w:pPr>
        <w:rPr>
          <w:rFonts w:hint="default"/>
          <w:lang w:val="en-US"/>
        </w:rPr>
      </w:pPr>
      <w:r>
        <w:rPr>
          <w:rFonts w:hint="default"/>
          <w:lang w:val="en-US"/>
        </w:rPr>
        <w:t>Customer Engagement: Respond to reviews and monitor performance analytics</w:t>
      </w:r>
    </w:p>
    <w:p w14:paraId="5BB76060">
      <w:pPr>
        <w:pStyle w:val="5"/>
        <w:bidi w:val="0"/>
        <w:rPr>
          <w:rFonts w:hint="default"/>
          <w:lang w:val="en-US"/>
        </w:rPr>
      </w:pPr>
      <w:r>
        <w:rPr>
          <w:rFonts w:hint="default"/>
          <w:lang w:val="en-US"/>
        </w:rPr>
        <w:t>2.1.2.3. Trip Planning &amp; Itinerary</w:t>
      </w:r>
    </w:p>
    <w:p w14:paraId="15DCB333">
      <w:pPr>
        <w:rPr>
          <w:rFonts w:hint="default"/>
          <w:lang w:val="en-US"/>
        </w:rPr>
      </w:pPr>
      <w:r>
        <w:rPr>
          <w:rFonts w:hint="default"/>
          <w:lang w:val="en-US"/>
        </w:rPr>
        <w:t>Trip Creation: Create travel plans with dates, cover images, and trip types</w:t>
      </w:r>
    </w:p>
    <w:p w14:paraId="31CCC404">
      <w:pPr>
        <w:rPr>
          <w:rFonts w:hint="default"/>
          <w:lang w:val="en-US"/>
        </w:rPr>
      </w:pPr>
      <w:r>
        <w:rPr>
          <w:rFonts w:hint="default"/>
          <w:lang w:val="en-US"/>
        </w:rPr>
        <w:t>Itinerary Management: Add services to daily schedules, drag-and-drop rearrange, set times and notes</w:t>
      </w:r>
    </w:p>
    <w:p w14:paraId="7F401A51">
      <w:pPr>
        <w:pStyle w:val="5"/>
        <w:bidi w:val="0"/>
        <w:rPr>
          <w:rFonts w:hint="default"/>
          <w:lang w:val="en-US"/>
        </w:rPr>
      </w:pPr>
      <w:r>
        <w:rPr>
          <w:rFonts w:hint="default"/>
          <w:lang w:val="en-US"/>
        </w:rPr>
        <w:t>2.1.2.4. Communication Features</w:t>
      </w:r>
    </w:p>
    <w:p w14:paraId="1418FDEF">
      <w:pPr>
        <w:rPr>
          <w:rFonts w:hint="default"/>
          <w:lang w:val="en-US"/>
        </w:rPr>
      </w:pPr>
      <w:r>
        <w:rPr>
          <w:rFonts w:hint="default"/>
          <w:lang w:val="en-US"/>
        </w:rPr>
        <w:t>AI Chatbot: 24/7 RAG-based assistant for trip planning with Vietnamese/English support and context memory</w:t>
      </w:r>
    </w:p>
    <w:p w14:paraId="4437A06A">
      <w:pPr>
        <w:rPr>
          <w:rFonts w:hint="default"/>
          <w:lang w:val="en-US"/>
        </w:rPr>
      </w:pPr>
      <w:r>
        <w:rPr>
          <w:rFonts w:hint="default"/>
          <w:lang w:val="en-US"/>
        </w:rPr>
        <w:t>Provider Messaging: Real-time chat with service providers for inquiries and support</w:t>
      </w:r>
    </w:p>
    <w:p w14:paraId="243FE7D2">
      <w:pPr>
        <w:pStyle w:val="5"/>
        <w:bidi w:val="0"/>
        <w:rPr>
          <w:rFonts w:hint="default"/>
          <w:lang w:val="en-US"/>
        </w:rPr>
      </w:pPr>
      <w:r>
        <w:rPr>
          <w:rFonts w:hint="default"/>
          <w:lang w:val="en-US"/>
        </w:rPr>
        <w:t>2.1.2.5. Additional Features</w:t>
      </w:r>
    </w:p>
    <w:p w14:paraId="0BC9C557">
      <w:pPr>
        <w:bidi w:val="0"/>
        <w:rPr>
          <w:rFonts w:hint="default"/>
          <w:lang w:val="en-US"/>
        </w:rPr>
      </w:pPr>
      <w:r>
        <w:rPr>
          <w:rFonts w:hint="default"/>
          <w:lang w:val="en-US"/>
        </w:rPr>
        <w:t>Favorites: Bookmark services and organize by category for quick access</w:t>
      </w:r>
    </w:p>
    <w:p w14:paraId="0C58902F">
      <w:pPr>
        <w:bidi w:val="0"/>
        <w:rPr>
          <w:rFonts w:hint="default"/>
          <w:lang w:val="en-US"/>
        </w:rPr>
      </w:pPr>
      <w:r>
        <w:rPr>
          <w:rFonts w:hint="default"/>
          <w:lang w:val="en-US"/>
        </w:rPr>
        <w:t>Notifications: Push and in-app notifications for bookings, payments, and promotions</w:t>
      </w:r>
    </w:p>
    <w:p w14:paraId="4BBF445D">
      <w:pPr>
        <w:bidi w:val="0"/>
        <w:rPr>
          <w:rFonts w:hint="default"/>
          <w:lang w:val="en-US"/>
        </w:rPr>
      </w:pPr>
      <w:r>
        <w:rPr>
          <w:rFonts w:hint="default"/>
          <w:lang w:val="en-US"/>
        </w:rPr>
        <w:t>Gamification: Earn points and unlock badges through bookings, reviews, and activities</w:t>
      </w:r>
    </w:p>
    <w:p w14:paraId="011961F7">
      <w:pPr>
        <w:bidi w:val="0"/>
        <w:rPr>
          <w:rFonts w:hint="default"/>
          <w:lang w:val="en-US"/>
        </w:rPr>
      </w:pPr>
      <w:r>
        <w:rPr>
          <w:rFonts w:hint="default"/>
          <w:lang w:val="en-US"/>
        </w:rPr>
        <w:t>Blog: Browse and create travel content, guides, and promotional posts</w:t>
      </w:r>
    </w:p>
    <w:p w14:paraId="4A71FFA2">
      <w:pPr>
        <w:pStyle w:val="4"/>
        <w:bidi w:val="0"/>
        <w:rPr>
          <w:rFonts w:hint="default"/>
          <w:lang w:val="en-US"/>
        </w:rPr>
      </w:pPr>
      <w:r>
        <w:rPr>
          <w:rFonts w:hint="default"/>
          <w:lang w:val="en-US"/>
        </w:rPr>
        <w:t>2.1.3. Actors List</w:t>
      </w:r>
    </w:p>
    <w:p w14:paraId="25A19CFF">
      <w:pPr>
        <w:bidi w:val="0"/>
        <w:rPr>
          <w:rFonts w:hint="default"/>
          <w:lang w:val="en-US"/>
        </w:rPr>
      </w:pPr>
      <w:r>
        <w:rPr>
          <w:rFonts w:hint="default"/>
          <w:lang w:val="en-US"/>
        </w:rPr>
        <w:t>The TRIPFINITY system has two primary actors: Tourist and Service Provider</w:t>
      </w:r>
    </w:p>
    <w:p w14:paraId="2C7615AF">
      <w:pPr>
        <w:pStyle w:val="5"/>
        <w:bidi w:val="0"/>
        <w:rPr>
          <w:rFonts w:hint="default"/>
          <w:lang w:val="en-US"/>
        </w:rPr>
      </w:pPr>
      <w:r>
        <w:rPr>
          <w:rFonts w:hint="default"/>
          <w:lang w:val="en-US"/>
        </w:rPr>
        <w:t>2.1.3.1. Tourist (User)</w:t>
      </w:r>
    </w:p>
    <w:p w14:paraId="5ADDC44E">
      <w:pPr>
        <w:bidi w:val="0"/>
        <w:rPr>
          <w:rFonts w:hint="default"/>
          <w:lang w:val="en-US"/>
        </w:rPr>
      </w:pPr>
      <w:r>
        <w:rPr>
          <w:rFonts w:hint="default"/>
          <w:lang w:val="en-US"/>
        </w:rPr>
        <w:t>Individuals using the system to discover destinations, book tourism services, and plan travel experiences.</w:t>
      </w:r>
    </w:p>
    <w:p w14:paraId="6A02F092">
      <w:pPr>
        <w:bidi w:val="0"/>
        <w:rPr>
          <w:rFonts w:hint="default"/>
          <w:b/>
          <w:bCs/>
          <w:lang w:val="en-US"/>
        </w:rPr>
      </w:pPr>
      <w:r>
        <w:rPr>
          <w:rFonts w:hint="default"/>
          <w:b/>
          <w:bCs/>
          <w:lang w:val="en-US"/>
        </w:rPr>
        <w:t>Roles:</w:t>
      </w:r>
    </w:p>
    <w:p w14:paraId="2ED083B8">
      <w:pPr>
        <w:bidi w:val="0"/>
        <w:rPr>
          <w:rFonts w:hint="default"/>
          <w:lang w:val="en-US"/>
        </w:rPr>
      </w:pPr>
      <w:r>
        <w:rPr>
          <w:rFonts w:hint="default"/>
          <w:lang w:val="en-US"/>
        </w:rPr>
        <w:t>Register and log in to the system using email/password or OAuth (Google)</w:t>
      </w:r>
    </w:p>
    <w:p w14:paraId="05F91972">
      <w:pPr>
        <w:bidi w:val="0"/>
        <w:rPr>
          <w:rFonts w:hint="default"/>
          <w:lang w:val="en-US"/>
        </w:rPr>
      </w:pPr>
      <w:r>
        <w:rPr>
          <w:rFonts w:hint="default"/>
          <w:lang w:val="en-US"/>
        </w:rPr>
        <w:t>Search and filter tourism services (tours, hotels, attractions, restaurants)</w:t>
      </w:r>
    </w:p>
    <w:p w14:paraId="43038519">
      <w:pPr>
        <w:bidi w:val="0"/>
        <w:rPr>
          <w:rFonts w:hint="default"/>
          <w:lang w:val="en-US"/>
        </w:rPr>
      </w:pPr>
      <w:r>
        <w:rPr>
          <w:rFonts w:hint="default"/>
          <w:lang w:val="en-US"/>
        </w:rPr>
        <w:t>View detailed service information including photos, maps, reviews, and ratings</w:t>
      </w:r>
    </w:p>
    <w:p w14:paraId="46389752">
      <w:pPr>
        <w:bidi w:val="0"/>
        <w:rPr>
          <w:rFonts w:hint="default"/>
          <w:lang w:val="en-US"/>
        </w:rPr>
      </w:pPr>
      <w:r>
        <w:rPr>
          <w:rFonts w:hint="default"/>
          <w:lang w:val="en-US"/>
        </w:rPr>
        <w:t>Book services and process payments via ZaloPay or pay-at-counter</w:t>
      </w:r>
    </w:p>
    <w:p w14:paraId="444DE068">
      <w:pPr>
        <w:bidi w:val="0"/>
        <w:rPr>
          <w:rFonts w:hint="default"/>
          <w:lang w:val="en-US"/>
        </w:rPr>
      </w:pPr>
      <w:r>
        <w:rPr>
          <w:rFonts w:hint="default"/>
          <w:lang w:val="en-US"/>
        </w:rPr>
        <w:t>Create and manage personal travel itineraries</w:t>
      </w:r>
    </w:p>
    <w:p w14:paraId="6CBD9B5D">
      <w:pPr>
        <w:bidi w:val="0"/>
        <w:rPr>
          <w:rFonts w:hint="default"/>
          <w:lang w:val="en-US"/>
        </w:rPr>
      </w:pPr>
      <w:r>
        <w:rPr>
          <w:rFonts w:hint="default"/>
          <w:lang w:val="en-US"/>
        </w:rPr>
        <w:t>Write reviews and rate services with photo uploads</w:t>
      </w:r>
    </w:p>
    <w:p w14:paraId="723558DA">
      <w:pPr>
        <w:bidi w:val="0"/>
        <w:rPr>
          <w:rFonts w:hint="default"/>
          <w:lang w:val="en-US"/>
        </w:rPr>
      </w:pPr>
      <w:r>
        <w:rPr>
          <w:rFonts w:hint="default"/>
          <w:lang w:val="en-US"/>
        </w:rPr>
        <w:t>Save favorite services and manage wishlists</w:t>
      </w:r>
    </w:p>
    <w:p w14:paraId="259AF722">
      <w:pPr>
        <w:bidi w:val="0"/>
        <w:rPr>
          <w:rFonts w:hint="default"/>
          <w:lang w:val="en-US"/>
        </w:rPr>
      </w:pPr>
      <w:r>
        <w:rPr>
          <w:rFonts w:hint="default"/>
          <w:lang w:val="en-US"/>
        </w:rPr>
        <w:t>Chat with AI chatbot for trip planning assistance</w:t>
      </w:r>
    </w:p>
    <w:p w14:paraId="0EA3F063">
      <w:pPr>
        <w:bidi w:val="0"/>
        <w:rPr>
          <w:rFonts w:hint="default"/>
          <w:lang w:val="en-US"/>
        </w:rPr>
      </w:pPr>
      <w:r>
        <w:rPr>
          <w:rFonts w:hint="default"/>
          <w:lang w:val="en-US"/>
        </w:rPr>
        <w:t>Communicate with service providers via real-time messaging</w:t>
      </w:r>
    </w:p>
    <w:p w14:paraId="7A108EAF">
      <w:pPr>
        <w:bidi w:val="0"/>
        <w:rPr>
          <w:rFonts w:hint="default"/>
          <w:lang w:val="en-US"/>
        </w:rPr>
      </w:pPr>
      <w:r>
        <w:rPr>
          <w:rFonts w:hint="default"/>
          <w:lang w:val="en-US"/>
        </w:rPr>
        <w:t>Earn points and unlock achievement badges</w:t>
      </w:r>
    </w:p>
    <w:p w14:paraId="748967BD">
      <w:pPr>
        <w:bidi w:val="0"/>
        <w:rPr>
          <w:rFonts w:hint="default"/>
          <w:lang w:val="en-US"/>
        </w:rPr>
      </w:pPr>
      <w:r>
        <w:rPr>
          <w:rFonts w:hint="default"/>
          <w:lang w:val="en-US"/>
        </w:rPr>
        <w:t>View notifications about bookings, payments, and promotions</w:t>
      </w:r>
    </w:p>
    <w:p w14:paraId="7A0B3B71">
      <w:pPr>
        <w:bidi w:val="0"/>
        <w:rPr>
          <w:rFonts w:hint="default"/>
          <w:lang w:val="en-US"/>
        </w:rPr>
      </w:pPr>
      <w:r>
        <w:rPr>
          <w:rFonts w:hint="default"/>
          <w:lang w:val="en-US"/>
        </w:rPr>
        <w:t>Read and create travel blog posts</w:t>
      </w:r>
    </w:p>
    <w:p w14:paraId="06B2F669">
      <w:pPr>
        <w:bidi w:val="0"/>
        <w:rPr>
          <w:rFonts w:hint="default"/>
          <w:lang w:val="en-US"/>
        </w:rPr>
      </w:pPr>
      <w:r>
        <w:rPr>
          <w:rFonts w:hint="default"/>
          <w:b/>
          <w:bCs/>
          <w:lang w:val="en-US"/>
        </w:rPr>
        <w:t>Goals:</w:t>
      </w:r>
    </w:p>
    <w:p w14:paraId="4FF54484">
      <w:pPr>
        <w:bidi w:val="0"/>
        <w:rPr>
          <w:rFonts w:hint="default"/>
          <w:lang w:val="en-US"/>
        </w:rPr>
      </w:pPr>
      <w:r>
        <w:rPr>
          <w:rFonts w:hint="default"/>
          <w:lang w:val="en-US"/>
        </w:rPr>
        <w:t>Find suitable tourism services matching personal preferences and budget</w:t>
      </w:r>
    </w:p>
    <w:p w14:paraId="56B2B9E4">
      <w:pPr>
        <w:bidi w:val="0"/>
        <w:rPr>
          <w:rFonts w:hint="default"/>
          <w:lang w:val="en-US"/>
        </w:rPr>
      </w:pPr>
      <w:r>
        <w:rPr>
          <w:rFonts w:hint="default"/>
          <w:lang w:val="en-US"/>
        </w:rPr>
        <w:t>Plan organized and memorable trips with detailed itineraries</w:t>
      </w:r>
    </w:p>
    <w:p w14:paraId="7669E5A8">
      <w:pPr>
        <w:bidi w:val="0"/>
        <w:rPr>
          <w:rFonts w:hint="default"/>
          <w:lang w:val="en-US"/>
        </w:rPr>
      </w:pPr>
      <w:r>
        <w:rPr>
          <w:rFonts w:hint="default"/>
          <w:lang w:val="en-US"/>
        </w:rPr>
        <w:t>Book reliable and high-quality services with secure payment</w:t>
      </w:r>
    </w:p>
    <w:p w14:paraId="54E4EB99">
      <w:pPr>
        <w:bidi w:val="0"/>
        <w:rPr>
          <w:rFonts w:hint="default"/>
          <w:lang w:val="en-US"/>
        </w:rPr>
      </w:pPr>
      <w:r>
        <w:rPr>
          <w:rFonts w:hint="default"/>
          <w:lang w:val="en-US"/>
        </w:rPr>
        <w:t>Share travel experiences through reviews and blog posts</w:t>
      </w:r>
    </w:p>
    <w:p w14:paraId="6D84FEDB">
      <w:pPr>
        <w:bidi w:val="0"/>
        <w:rPr>
          <w:rFonts w:hint="default"/>
          <w:lang w:val="en-US"/>
        </w:rPr>
      </w:pPr>
      <w:r>
        <w:rPr>
          <w:rFonts w:hint="default"/>
          <w:lang w:val="en-US"/>
        </w:rPr>
        <w:t>Receive personalized AI-powered service recommendations</w:t>
      </w:r>
    </w:p>
    <w:p w14:paraId="5428B098">
      <w:pPr>
        <w:pStyle w:val="5"/>
        <w:bidi w:val="0"/>
        <w:rPr>
          <w:rFonts w:hint="default"/>
          <w:lang w:val="en-US"/>
        </w:rPr>
      </w:pPr>
      <w:r>
        <w:rPr>
          <w:rFonts w:hint="default"/>
          <w:lang w:val="en-US"/>
        </w:rPr>
        <w:t>2.1.3.2. Service Provider (Supplier)</w:t>
      </w:r>
    </w:p>
    <w:p w14:paraId="589EF6ED">
      <w:pPr>
        <w:bidi w:val="0"/>
        <w:rPr>
          <w:rFonts w:hint="default"/>
          <w:b/>
          <w:bCs/>
          <w:lang w:val="en-US"/>
        </w:rPr>
      </w:pPr>
      <w:r>
        <w:rPr>
          <w:rFonts w:hint="default"/>
          <w:lang w:val="en-US"/>
        </w:rPr>
        <w:t>Organizations or individuals offering tourism services on the platform (tour operators, hotels, attraction managers, restaurants).</w:t>
      </w:r>
    </w:p>
    <w:p w14:paraId="793E21F9">
      <w:pPr>
        <w:bidi w:val="0"/>
        <w:rPr>
          <w:rFonts w:hint="default"/>
          <w:lang w:val="en-US"/>
        </w:rPr>
      </w:pPr>
      <w:r>
        <w:rPr>
          <w:rFonts w:hint="default"/>
          <w:b/>
          <w:bCs/>
          <w:lang w:val="en-US"/>
        </w:rPr>
        <w:t>Roles:</w:t>
      </w:r>
    </w:p>
    <w:p w14:paraId="656C2FF2">
      <w:pPr>
        <w:bidi w:val="0"/>
        <w:rPr>
          <w:rFonts w:hint="default"/>
          <w:lang w:val="en-US"/>
        </w:rPr>
      </w:pPr>
      <w:r>
        <w:rPr>
          <w:rFonts w:hint="default"/>
          <w:lang w:val="en-US"/>
        </w:rPr>
        <w:t>Register and manage provider accounts with business information</w:t>
      </w:r>
    </w:p>
    <w:p w14:paraId="3127438D">
      <w:pPr>
        <w:bidi w:val="0"/>
        <w:rPr>
          <w:rFonts w:hint="default"/>
          <w:lang w:val="en-US"/>
        </w:rPr>
      </w:pPr>
      <w:r>
        <w:rPr>
          <w:rFonts w:hint="default"/>
          <w:lang w:val="en-US"/>
        </w:rPr>
        <w:t>Create, edit, and manage service listings (tours, hotels, attractions, restaurants)</w:t>
      </w:r>
    </w:p>
    <w:p w14:paraId="79B2E53E">
      <w:pPr>
        <w:bidi w:val="0"/>
        <w:rPr>
          <w:rFonts w:hint="default"/>
          <w:lang w:val="en-US"/>
        </w:rPr>
      </w:pPr>
      <w:r>
        <w:rPr>
          <w:rFonts w:hint="default"/>
          <w:lang w:val="en-US"/>
        </w:rPr>
        <w:t>Set pricing, availability, schedules, and booking policies</w:t>
      </w:r>
    </w:p>
    <w:p w14:paraId="0D7A741F">
      <w:pPr>
        <w:bidi w:val="0"/>
        <w:rPr>
          <w:rFonts w:hint="default"/>
          <w:lang w:val="en-US"/>
        </w:rPr>
      </w:pPr>
      <w:r>
        <w:rPr>
          <w:rFonts w:hint="default"/>
          <w:lang w:val="en-US"/>
        </w:rPr>
        <w:t>View and manage customer bookings</w:t>
      </w:r>
    </w:p>
    <w:p w14:paraId="71CD71ED">
      <w:pPr>
        <w:bidi w:val="0"/>
        <w:rPr>
          <w:rFonts w:hint="default"/>
          <w:lang w:val="en-US"/>
        </w:rPr>
      </w:pPr>
      <w:r>
        <w:rPr>
          <w:rFonts w:hint="default"/>
          <w:lang w:val="en-US"/>
        </w:rPr>
        <w:t>Confirm or reject reservation requests</w:t>
      </w:r>
    </w:p>
    <w:p w14:paraId="628C3C10">
      <w:pPr>
        <w:bidi w:val="0"/>
        <w:rPr>
          <w:rFonts w:hint="default"/>
          <w:lang w:val="en-US"/>
        </w:rPr>
      </w:pPr>
      <w:r>
        <w:rPr>
          <w:rFonts w:hint="default"/>
          <w:lang w:val="en-US"/>
        </w:rPr>
        <w:t>Respond to customer reviews and feedback</w:t>
      </w:r>
    </w:p>
    <w:p w14:paraId="492A2E3A">
      <w:pPr>
        <w:bidi w:val="0"/>
        <w:rPr>
          <w:rFonts w:hint="default"/>
          <w:lang w:val="en-US"/>
        </w:rPr>
      </w:pPr>
      <w:r>
        <w:rPr>
          <w:rFonts w:hint="default"/>
          <w:lang w:val="en-US"/>
        </w:rPr>
        <w:t>Chat with customers via messaging system</w:t>
      </w:r>
    </w:p>
    <w:p w14:paraId="40EE0595">
      <w:pPr>
        <w:bidi w:val="0"/>
        <w:rPr>
          <w:rFonts w:hint="default"/>
          <w:lang w:val="en-US"/>
        </w:rPr>
      </w:pPr>
      <w:r>
        <w:rPr>
          <w:rFonts w:hint="default"/>
          <w:lang w:val="en-US"/>
        </w:rPr>
        <w:t>Create and publish blog content to promote services</w:t>
      </w:r>
    </w:p>
    <w:p w14:paraId="0BAAFE48">
      <w:pPr>
        <w:bidi w:val="0"/>
        <w:rPr>
          <w:rFonts w:hint="default"/>
          <w:lang w:val="en-US"/>
        </w:rPr>
      </w:pPr>
      <w:r>
        <w:rPr>
          <w:rFonts w:hint="default"/>
          <w:lang w:val="en-US"/>
        </w:rPr>
        <w:t>Monitor performance statistics and revenue reports</w:t>
      </w:r>
      <w:bookmarkStart w:id="45" w:name="_GoBack"/>
      <w:bookmarkEnd w:id="45"/>
    </w:p>
    <w:p w14:paraId="31FBE4D7">
      <w:pPr>
        <w:bidi w:val="0"/>
        <w:rPr>
          <w:rFonts w:hint="default"/>
          <w:lang w:val="en-US"/>
        </w:rPr>
      </w:pPr>
      <w:r>
        <w:rPr>
          <w:rFonts w:hint="default"/>
          <w:lang w:val="en-US"/>
        </w:rPr>
        <w:t>Receive notifications about new bookings and customer inquiries</w:t>
      </w:r>
    </w:p>
    <w:p w14:paraId="56CB0130">
      <w:pPr>
        <w:bidi w:val="0"/>
        <w:rPr>
          <w:rFonts w:hint="default"/>
          <w:b/>
          <w:bCs/>
          <w:lang w:val="en-US"/>
        </w:rPr>
      </w:pPr>
      <w:r>
        <w:rPr>
          <w:rFonts w:hint="default"/>
          <w:b/>
          <w:bCs/>
          <w:lang w:val="en-US"/>
        </w:rPr>
        <w:t>Goals:</w:t>
      </w:r>
    </w:p>
    <w:p w14:paraId="424930C9">
      <w:pPr>
        <w:bidi w:val="0"/>
        <w:rPr>
          <w:rFonts w:hint="default"/>
          <w:lang w:val="en-US"/>
        </w:rPr>
      </w:pPr>
      <w:r>
        <w:rPr>
          <w:rFonts w:hint="default"/>
          <w:lang w:val="en-US"/>
        </w:rPr>
        <w:t>Reach more potential customers through the platform</w:t>
      </w:r>
    </w:p>
    <w:p w14:paraId="450F2E0D">
      <w:pPr>
        <w:bidi w:val="0"/>
        <w:rPr>
          <w:rFonts w:hint="default"/>
          <w:lang w:val="en-US"/>
        </w:rPr>
      </w:pPr>
      <w:r>
        <w:rPr>
          <w:rFonts w:hint="default"/>
          <w:lang w:val="en-US"/>
        </w:rPr>
        <w:t>Efficiently manage bookings and reservations across all services</w:t>
      </w:r>
    </w:p>
    <w:p w14:paraId="08C0009E">
      <w:pPr>
        <w:bidi w:val="0"/>
        <w:rPr>
          <w:rFonts w:hint="default"/>
          <w:lang w:val="en-US"/>
        </w:rPr>
      </w:pPr>
      <w:r>
        <w:rPr>
          <w:rFonts w:hint="default"/>
          <w:lang w:val="en-US"/>
        </w:rPr>
        <w:t>Build strong reputation through positive customer reviews</w:t>
      </w:r>
    </w:p>
    <w:p w14:paraId="0B5F2FC7">
      <w:pPr>
        <w:bidi w:val="0"/>
        <w:rPr>
          <w:rFonts w:hint="default"/>
          <w:lang w:val="en-US"/>
        </w:rPr>
      </w:pPr>
      <w:r>
        <w:rPr>
          <w:rFonts w:hint="default"/>
          <w:lang w:val="en-US"/>
        </w:rPr>
        <w:t>Increase service visibility and booking conversion rates</w:t>
      </w:r>
    </w:p>
    <w:p w14:paraId="11D51B07">
      <w:pPr>
        <w:bidi w:val="0"/>
        <w:rPr>
          <w:rFonts w:hint="default"/>
          <w:lang w:val="en-US"/>
        </w:rPr>
      </w:pPr>
      <w:r>
        <w:rPr>
          <w:rFonts w:hint="default"/>
          <w:lang w:val="en-US"/>
        </w:rPr>
        <w:t>Monitor business performance and revenue analytics</w:t>
      </w:r>
    </w:p>
    <w:p w14:paraId="0E970D81">
      <w:pPr>
        <w:pStyle w:val="3"/>
        <w:bidi w:val="0"/>
        <w:rPr>
          <w:rFonts w:hint="default" w:cs="Times New Roman"/>
          <w:lang w:val="en-US"/>
        </w:rPr>
      </w:pPr>
      <w:bookmarkStart w:id="26" w:name="_Toc30293"/>
      <w:r>
        <w:rPr>
          <w:rFonts w:hint="default" w:ascii="Times New Roman" w:hAnsi="Times New Roman" w:cs="Times New Roman"/>
        </w:rPr>
        <w:t xml:space="preserve">2.2. </w:t>
      </w:r>
      <w:bookmarkEnd w:id="26"/>
      <w:r>
        <w:rPr>
          <w:rFonts w:hint="default" w:cs="Times New Roman"/>
          <w:lang w:val="en-US"/>
        </w:rPr>
        <w:t>USE CASE DIAGRAM</w:t>
      </w:r>
    </w:p>
    <w:p w14:paraId="1ADB1C25">
      <w:pPr>
        <w:bidi w:val="0"/>
        <w:jc w:val="center"/>
        <w:rPr>
          <w:rFonts w:hint="default"/>
          <w:lang w:val="en-US"/>
        </w:rPr>
      </w:pPr>
      <w:r>
        <w:drawing>
          <wp:inline distT="0" distB="0" distL="114300" distR="114300">
            <wp:extent cx="4755515" cy="3641725"/>
            <wp:effectExtent l="0" t="0" r="6985" b="158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8"/>
                    <a:stretch>
                      <a:fillRect/>
                    </a:stretch>
                  </pic:blipFill>
                  <pic:spPr>
                    <a:xfrm>
                      <a:off x="0" y="0"/>
                      <a:ext cx="4755515" cy="3641725"/>
                    </a:xfrm>
                    <a:prstGeom prst="rect">
                      <a:avLst/>
                    </a:prstGeom>
                    <a:noFill/>
                    <a:ln>
                      <a:noFill/>
                    </a:ln>
                  </pic:spPr>
                </pic:pic>
              </a:graphicData>
            </a:graphic>
          </wp:inline>
        </w:drawing>
      </w:r>
    </w:p>
    <w:p w14:paraId="255C9199">
      <w:pPr>
        <w:pStyle w:val="16"/>
        <w:bidi w:val="0"/>
        <w:jc w:val="center"/>
        <w:rPr>
          <w:rFonts w:hint="default"/>
          <w:lang w:val="en-US"/>
        </w:rPr>
      </w:pPr>
      <w:r>
        <w:rPr>
          <w:rFonts w:hint="default"/>
          <w:lang w:val="en-US"/>
        </w:rPr>
        <w:t>Figure 2.1. Use case diagram</w:t>
      </w:r>
    </w:p>
    <w:p w14:paraId="2E105CA8">
      <w:pPr>
        <w:pStyle w:val="4"/>
        <w:bidi w:val="0"/>
        <w:rPr>
          <w:rFonts w:hint="default"/>
          <w:lang w:val="en-US"/>
        </w:rPr>
      </w:pPr>
      <w:bookmarkStart w:id="27" w:name="_Toc26500"/>
      <w:r>
        <w:rPr>
          <w:rFonts w:hint="default"/>
        </w:rPr>
        <w:t xml:space="preserve">2.2.1. </w:t>
      </w:r>
      <w:bookmarkEnd w:id="27"/>
      <w:r>
        <w:rPr>
          <w:rFonts w:hint="default"/>
          <w:lang w:val="en-US"/>
        </w:rPr>
        <w:t>Tourist</w:t>
      </w:r>
    </w:p>
    <w:p w14:paraId="0DA9CCCD">
      <w:pPr>
        <w:rPr>
          <w:rFonts w:hint="default"/>
        </w:rPr>
      </w:pPr>
    </w:p>
    <w:p w14:paraId="1A29A012">
      <w:pPr>
        <w:pStyle w:val="4"/>
        <w:bidi w:val="0"/>
        <w:rPr>
          <w:rFonts w:hint="default" w:ascii="Times New Roman" w:hAnsi="Times New Roman" w:cs="Times New Roman"/>
        </w:rPr>
      </w:pPr>
      <w:bookmarkStart w:id="28" w:name="_Toc5603"/>
      <w:r>
        <w:rPr>
          <w:rFonts w:hint="default"/>
        </w:rPr>
        <w:t xml:space="preserve">2.2.2. </w:t>
      </w:r>
      <w:bookmarkEnd w:id="28"/>
      <w:r>
        <w:rPr>
          <w:rFonts w:hint="default"/>
          <w:lang w:val="en-US"/>
        </w:rPr>
        <w:t>Supplier</w:t>
      </w:r>
    </w:p>
    <w:p w14:paraId="737B1CD8">
      <w:pPr>
        <w:pStyle w:val="3"/>
        <w:bidi w:val="0"/>
        <w:rPr>
          <w:rFonts w:hint="default" w:ascii="Times New Roman" w:hAnsi="Times New Roman" w:cs="Times New Roman"/>
        </w:rPr>
      </w:pPr>
      <w:bookmarkStart w:id="29" w:name="_Toc21860"/>
      <w:r>
        <w:rPr>
          <w:rFonts w:hint="default" w:ascii="Times New Roman" w:hAnsi="Times New Roman" w:cs="Times New Roman"/>
        </w:rPr>
        <w:t xml:space="preserve">2.3. </w:t>
      </w:r>
      <w:bookmarkEnd w:id="29"/>
      <w:r>
        <w:rPr>
          <w:rFonts w:hint="default" w:ascii="Times New Roman" w:hAnsi="Times New Roman"/>
        </w:rPr>
        <w:t>ACTIVITY DIAGRAM</w:t>
      </w:r>
    </w:p>
    <w:p w14:paraId="5B1933D5">
      <w:pPr>
        <w:pStyle w:val="3"/>
        <w:bidi w:val="0"/>
        <w:rPr>
          <w:rFonts w:hint="default" w:ascii="Times New Roman" w:hAnsi="Times New Roman"/>
        </w:rPr>
      </w:pPr>
      <w:bookmarkStart w:id="30" w:name="_Toc20893"/>
      <w:r>
        <w:rPr>
          <w:rFonts w:hint="default" w:ascii="Times New Roman" w:hAnsi="Times New Roman" w:cs="Times New Roman"/>
        </w:rPr>
        <w:t xml:space="preserve">2.4. </w:t>
      </w:r>
      <w:bookmarkEnd w:id="30"/>
      <w:r>
        <w:rPr>
          <w:rFonts w:hint="default" w:ascii="Times New Roman" w:hAnsi="Times New Roman"/>
        </w:rPr>
        <w:t>CLASS DIAGRAM</w:t>
      </w:r>
      <w:bookmarkStart w:id="31" w:name="_Toc22"/>
    </w:p>
    <w:p w14:paraId="53350831">
      <w:pPr>
        <w:pStyle w:val="3"/>
        <w:bidi w:val="0"/>
        <w:rPr>
          <w:rFonts w:hint="default" w:ascii="Times New Roman" w:hAnsi="Times New Roman"/>
        </w:rPr>
      </w:pPr>
      <w:r>
        <w:rPr>
          <w:rFonts w:hint="default" w:ascii="Times New Roman" w:hAnsi="Times New Roman" w:cs="Times New Roman"/>
        </w:rPr>
        <w:t>2.</w:t>
      </w:r>
      <w:r>
        <w:rPr>
          <w:rFonts w:hint="default" w:cs="Times New Roman"/>
          <w:lang w:val="en-US"/>
        </w:rPr>
        <w:t>5</w:t>
      </w:r>
      <w:r>
        <w:rPr>
          <w:rFonts w:hint="default" w:ascii="Times New Roman" w:hAnsi="Times New Roman" w:cs="Times New Roman"/>
        </w:rPr>
        <w:t xml:space="preserve">. </w:t>
      </w:r>
      <w:r>
        <w:rPr>
          <w:rFonts w:hint="default" w:ascii="Times New Roman" w:hAnsi="Times New Roman"/>
        </w:rPr>
        <w:t>SEQUENCE DIAGRAM</w:t>
      </w:r>
    </w:p>
    <w:p w14:paraId="617DFDB8">
      <w:pPr>
        <w:pStyle w:val="3"/>
        <w:bidi w:val="0"/>
        <w:rPr>
          <w:rFonts w:hint="default" w:ascii="Times New Roman" w:hAnsi="Times New Roman"/>
        </w:rPr>
      </w:pPr>
      <w:r>
        <w:rPr>
          <w:rFonts w:hint="default" w:ascii="Times New Roman" w:hAnsi="Times New Roman" w:cs="Times New Roman"/>
        </w:rPr>
        <w:t>2.</w:t>
      </w:r>
      <w:r>
        <w:rPr>
          <w:rFonts w:hint="default" w:cs="Times New Roman"/>
          <w:lang w:val="en-US"/>
        </w:rPr>
        <w:t>6</w:t>
      </w:r>
      <w:r>
        <w:rPr>
          <w:rFonts w:hint="default" w:ascii="Times New Roman" w:hAnsi="Times New Roman" w:cs="Times New Roman"/>
        </w:rPr>
        <w:t xml:space="preserve">. </w:t>
      </w:r>
      <w:r>
        <w:rPr>
          <w:rFonts w:hint="default" w:ascii="Times New Roman" w:hAnsi="Times New Roman"/>
        </w:rPr>
        <w:t>FLOWCHART DIAGRAM</w:t>
      </w:r>
    </w:p>
    <w:p w14:paraId="51BC95B5">
      <w:pPr>
        <w:pStyle w:val="3"/>
        <w:bidi w:val="0"/>
        <w:rPr>
          <w:rFonts w:hint="default" w:ascii="Times New Roman" w:hAnsi="Times New Roman"/>
        </w:rPr>
      </w:pPr>
      <w:r>
        <w:rPr>
          <w:rFonts w:hint="default" w:ascii="Times New Roman" w:hAnsi="Times New Roman" w:cs="Times New Roman"/>
        </w:rPr>
        <w:t>2.</w:t>
      </w:r>
      <w:r>
        <w:rPr>
          <w:rFonts w:hint="default" w:cs="Times New Roman"/>
          <w:lang w:val="en-US"/>
        </w:rPr>
        <w:t>7</w:t>
      </w:r>
      <w:r>
        <w:rPr>
          <w:rFonts w:hint="default" w:ascii="Times New Roman" w:hAnsi="Times New Roman" w:cs="Times New Roman"/>
        </w:rPr>
        <w:t xml:space="preserve">. </w:t>
      </w:r>
      <w:r>
        <w:rPr>
          <w:rFonts w:hint="default" w:ascii="Times New Roman" w:hAnsi="Times New Roman"/>
        </w:rPr>
        <w:t>INTERFACE DESIGN</w:t>
      </w:r>
    </w:p>
    <w:p w14:paraId="74E3CE26">
      <w:pPr>
        <w:pStyle w:val="4"/>
        <w:bidi w:val="0"/>
        <w:rPr>
          <w:rFonts w:hint="default"/>
          <w:lang w:val="en-US"/>
        </w:rPr>
      </w:pPr>
      <w:r>
        <w:rPr>
          <w:rFonts w:hint="default"/>
          <w:lang w:val="en-US"/>
        </w:rPr>
        <w:t>2.7.1. Interface Design Principles</w:t>
      </w:r>
    </w:p>
    <w:p w14:paraId="07493FF8">
      <w:pPr>
        <w:pStyle w:val="4"/>
        <w:bidi w:val="0"/>
        <w:rPr>
          <w:rFonts w:hint="default"/>
          <w:lang w:val="en-US"/>
        </w:rPr>
      </w:pPr>
      <w:r>
        <w:rPr>
          <w:rFonts w:hint="default"/>
          <w:lang w:val="en-US"/>
        </w:rPr>
        <w:t>2.7.2. Description of Main Screens</w:t>
      </w:r>
    </w:p>
    <w:p w14:paraId="0E5B761D">
      <w:pPr>
        <w:pStyle w:val="4"/>
        <w:bidi w:val="0"/>
        <w:rPr>
          <w:rFonts w:hint="default"/>
          <w:lang w:val="en-US"/>
        </w:rPr>
      </w:pPr>
      <w:r>
        <w:rPr>
          <w:rFonts w:hint="default"/>
          <w:lang w:val="en-US"/>
        </w:rPr>
        <w:t>2.7.3. Color Scheme and Typography</w:t>
      </w:r>
    </w:p>
    <w:p w14:paraId="6B8E2C01">
      <w:pPr>
        <w:pStyle w:val="3"/>
        <w:bidi w:val="0"/>
        <w:rPr>
          <w:rFonts w:hint="default"/>
          <w:lang w:val="en-US"/>
        </w:rPr>
      </w:pPr>
      <w:r>
        <w:rPr>
          <w:rFonts w:hint="default"/>
          <w:lang w:val="en-US"/>
        </w:rPr>
        <w:t>2.8. SUMMARY</w:t>
      </w:r>
    </w:p>
    <w:p w14:paraId="4D2E9B24">
      <w:pPr>
        <w:pStyle w:val="3"/>
        <w:bidi w:val="0"/>
        <w:rPr>
          <w:rFonts w:hint="default" w:ascii="Times New Roman" w:hAnsi="Times New Roman" w:cs="Times New Roman"/>
          <w:lang w:val="en-US"/>
        </w:rPr>
      </w:pPr>
      <w:r>
        <w:rPr>
          <w:rFonts w:hint="default" w:ascii="Times New Roman" w:hAnsi="Times New Roman" w:cs="Times New Roman"/>
          <w:lang w:val="en-US"/>
        </w:rPr>
        <w:br w:type="page"/>
      </w:r>
      <w:bookmarkEnd w:id="31"/>
    </w:p>
    <w:p w14:paraId="1FDC9AF8">
      <w:pPr>
        <w:pStyle w:val="2"/>
        <w:bidi w:val="0"/>
        <w:outlineLvl w:val="9"/>
        <w:rPr>
          <w:rFonts w:hint="default" w:ascii="Times New Roman" w:hAnsi="Times New Roman" w:cs="Times New Roman"/>
        </w:rPr>
        <w:sectPr>
          <w:pgSz w:w="11906" w:h="16838"/>
          <w:pgMar w:top="1134" w:right="1134" w:bottom="1134" w:left="1701" w:header="720" w:footer="720" w:gutter="0"/>
          <w:pgBorders w:zOrder="back">
            <w:top w:val="none" w:sz="0" w:space="0"/>
            <w:left w:val="none" w:sz="0" w:space="0"/>
            <w:bottom w:val="none" w:sz="0" w:space="0"/>
            <w:right w:val="none" w:sz="0" w:space="0"/>
          </w:pgBorders>
          <w:pgNumType w:fmt="decimal"/>
          <w:cols w:space="0" w:num="1"/>
          <w:rtlGutter w:val="0"/>
          <w:docGrid w:linePitch="360" w:charSpace="0"/>
        </w:sectPr>
      </w:pPr>
    </w:p>
    <w:p w14:paraId="719C469E">
      <w:pPr>
        <w:pStyle w:val="2"/>
        <w:bidi w:val="0"/>
        <w:rPr>
          <w:rFonts w:hint="default" w:ascii="Times New Roman" w:hAnsi="Times New Roman" w:cs="Times New Roman"/>
        </w:rPr>
      </w:pPr>
      <w:bookmarkStart w:id="32" w:name="_Toc11973"/>
      <w:r>
        <w:rPr>
          <w:rFonts w:hint="default"/>
        </w:rPr>
        <w:t xml:space="preserve">CHAPTER 3. </w:t>
      </w:r>
      <w:bookmarkEnd w:id="32"/>
      <w:r>
        <w:rPr>
          <w:rFonts w:hint="default"/>
        </w:rPr>
        <w:t>IMPLEMENTATION OF BUILDING SYSTEM</w:t>
      </w:r>
    </w:p>
    <w:p w14:paraId="47A22EB2">
      <w:pPr>
        <w:pStyle w:val="3"/>
        <w:bidi w:val="0"/>
        <w:rPr>
          <w:rFonts w:hint="default" w:ascii="Times New Roman" w:hAnsi="Times New Roman" w:cs="Times New Roman"/>
        </w:rPr>
      </w:pPr>
      <w:bookmarkStart w:id="33" w:name="_Toc25572"/>
      <w:r>
        <w:rPr>
          <w:rFonts w:hint="default" w:ascii="Times New Roman" w:hAnsi="Times New Roman" w:cs="Times New Roman"/>
        </w:rPr>
        <w:t>3.1. SYSTEM ARCHITECTURE DESIGN</w:t>
      </w:r>
      <w:bookmarkEnd w:id="33"/>
    </w:p>
    <w:p w14:paraId="41B979C2">
      <w:pPr>
        <w:pStyle w:val="4"/>
        <w:bidi w:val="0"/>
        <w:rPr>
          <w:rFonts w:hint="default" w:ascii="Times New Roman" w:hAnsi="Times New Roman" w:cs="Times New Roman"/>
        </w:rPr>
      </w:pPr>
      <w:bookmarkStart w:id="34" w:name="_Toc29238"/>
      <w:r>
        <w:rPr>
          <w:rFonts w:hint="default" w:ascii="Times New Roman" w:hAnsi="Times New Roman" w:cs="Times New Roman"/>
        </w:rPr>
        <w:t>3.1.1. High-Level Architecture (Microservices/System Communication)</w:t>
      </w:r>
      <w:bookmarkEnd w:id="34"/>
    </w:p>
    <w:p w14:paraId="5F87F572">
      <w:pPr>
        <w:pStyle w:val="4"/>
        <w:bidi w:val="0"/>
        <w:rPr>
          <w:rFonts w:hint="default" w:ascii="Times New Roman" w:hAnsi="Times New Roman" w:cs="Times New Roman"/>
        </w:rPr>
      </w:pPr>
      <w:bookmarkStart w:id="35" w:name="_Toc10912"/>
      <w:r>
        <w:rPr>
          <w:rFonts w:hint="default" w:ascii="Times New Roman" w:hAnsi="Times New Roman" w:cs="Times New Roman"/>
        </w:rPr>
        <w:t>3.1.2. AI Data Flow Design</w:t>
      </w:r>
      <w:bookmarkEnd w:id="35"/>
    </w:p>
    <w:p w14:paraId="4648A5D6">
      <w:pPr>
        <w:pStyle w:val="3"/>
        <w:bidi w:val="0"/>
        <w:rPr>
          <w:rFonts w:hint="default" w:ascii="Times New Roman" w:hAnsi="Times New Roman" w:cs="Times New Roman"/>
        </w:rPr>
      </w:pPr>
      <w:bookmarkStart w:id="36" w:name="_Toc20981"/>
      <w:r>
        <w:rPr>
          <w:rFonts w:hint="default" w:ascii="Times New Roman" w:hAnsi="Times New Roman" w:cs="Times New Roman"/>
        </w:rPr>
        <w:t>3.2. DATABASE DESIGN</w:t>
      </w:r>
      <w:bookmarkEnd w:id="36"/>
    </w:p>
    <w:p w14:paraId="70802721">
      <w:pPr>
        <w:pStyle w:val="4"/>
        <w:bidi w:val="0"/>
        <w:rPr>
          <w:rFonts w:hint="default" w:ascii="Times New Roman" w:hAnsi="Times New Roman" w:cs="Times New Roman"/>
        </w:rPr>
      </w:pPr>
      <w:bookmarkStart w:id="37" w:name="_Toc14893"/>
      <w:r>
        <w:rPr>
          <w:rFonts w:hint="default" w:ascii="Times New Roman" w:hAnsi="Times New Roman" w:cs="Times New Roman"/>
        </w:rPr>
        <w:t>3.2.1. Entity-Relationship Diagram (ERD)</w:t>
      </w:r>
      <w:bookmarkEnd w:id="37"/>
    </w:p>
    <w:p w14:paraId="37B088C2">
      <w:pPr>
        <w:pStyle w:val="4"/>
        <w:bidi w:val="0"/>
        <w:rPr>
          <w:rFonts w:hint="default" w:ascii="Times New Roman" w:hAnsi="Times New Roman" w:cs="Times New Roman"/>
        </w:rPr>
      </w:pPr>
      <w:bookmarkStart w:id="38" w:name="_Toc14097"/>
      <w:r>
        <w:rPr>
          <w:rFonts w:hint="default" w:ascii="Times New Roman" w:hAnsi="Times New Roman" w:cs="Times New Roman"/>
        </w:rPr>
        <w:t>3.2.2. Detailed Database Schema</w:t>
      </w:r>
      <w:bookmarkEnd w:id="38"/>
    </w:p>
    <w:p w14:paraId="26773D9C">
      <w:pPr>
        <w:pStyle w:val="3"/>
        <w:bidi w:val="0"/>
        <w:rPr>
          <w:rFonts w:hint="default" w:ascii="Times New Roman" w:hAnsi="Times New Roman" w:cs="Times New Roman"/>
        </w:rPr>
      </w:pPr>
      <w:bookmarkStart w:id="39" w:name="_Toc28462"/>
      <w:r>
        <w:rPr>
          <w:rFonts w:hint="default" w:ascii="Times New Roman" w:hAnsi="Times New Roman" w:cs="Times New Roman"/>
        </w:rPr>
        <w:t>3.3. DETAILED FUNCTIONAL DESIGN (SEQUENCE DIAGRAMS)</w:t>
      </w:r>
      <w:bookmarkEnd w:id="39"/>
    </w:p>
    <w:p w14:paraId="0CFA334F">
      <w:pPr>
        <w:pStyle w:val="4"/>
        <w:bidi w:val="0"/>
        <w:rPr>
          <w:rFonts w:hint="default" w:ascii="Times New Roman" w:hAnsi="Times New Roman" w:cs="Times New Roman"/>
        </w:rPr>
      </w:pPr>
      <w:bookmarkStart w:id="40" w:name="_Toc3117"/>
      <w:r>
        <w:rPr>
          <w:rFonts w:hint="default" w:ascii="Times New Roman" w:hAnsi="Times New Roman" w:cs="Times New Roman"/>
        </w:rPr>
        <w:t>3.3.1. Tour Booking and Payment Process Design</w:t>
      </w:r>
      <w:bookmarkEnd w:id="40"/>
    </w:p>
    <w:p w14:paraId="04939A99">
      <w:pPr>
        <w:pStyle w:val="4"/>
        <w:bidi w:val="0"/>
        <w:rPr>
          <w:rFonts w:hint="default" w:ascii="Times New Roman" w:hAnsi="Times New Roman" w:cs="Times New Roman"/>
        </w:rPr>
      </w:pPr>
      <w:bookmarkStart w:id="41" w:name="_Toc12318"/>
      <w:r>
        <w:rPr>
          <w:rFonts w:hint="default" w:ascii="Times New Roman" w:hAnsi="Times New Roman" w:cs="Times New Roman"/>
        </w:rPr>
        <w:t>3.3.2. RAG Chatbot Workflow Design</w:t>
      </w:r>
      <w:bookmarkEnd w:id="41"/>
    </w:p>
    <w:p w14:paraId="06C144B6">
      <w:pPr>
        <w:pStyle w:val="3"/>
        <w:bidi w:val="0"/>
        <w:rPr>
          <w:rFonts w:hint="default" w:ascii="Times New Roman" w:hAnsi="Times New Roman" w:eastAsia="SimSun" w:cs="Times New Roman"/>
          <w:szCs w:val="24"/>
        </w:rPr>
      </w:pPr>
      <w:bookmarkStart w:id="42" w:name="_Toc12976"/>
      <w:r>
        <w:rPr>
          <w:rFonts w:hint="default" w:ascii="Times New Roman" w:hAnsi="Times New Roman" w:cs="Times New Roman"/>
        </w:rPr>
        <w:t>3.4. CLASS DIAGRAM DESIGN</w:t>
      </w:r>
      <w:bookmarkEnd w:id="42"/>
    </w:p>
    <w:p w14:paraId="122ED597">
      <w:pPr>
        <w:pStyle w:val="2"/>
        <w:bidi w:val="0"/>
        <w:outlineLvl w:val="9"/>
        <w:rPr>
          <w:rFonts w:hint="default" w:ascii="Times New Roman" w:hAnsi="Times New Roman" w:cs="Times New Roman"/>
        </w:rPr>
        <w:sectPr>
          <w:pgSz w:w="11906" w:h="16838"/>
          <w:pgMar w:top="1134" w:right="1134" w:bottom="1134" w:left="1701" w:header="720" w:footer="720" w:gutter="0"/>
          <w:pgBorders w:zOrder="back">
            <w:top w:val="none" w:sz="0" w:space="0"/>
            <w:left w:val="none" w:sz="0" w:space="0"/>
            <w:bottom w:val="none" w:sz="0" w:space="0"/>
            <w:right w:val="none" w:sz="0" w:space="0"/>
          </w:pgBorders>
          <w:pgNumType w:fmt="decimal"/>
          <w:cols w:space="0" w:num="1"/>
          <w:rtlGutter w:val="0"/>
          <w:docGrid w:linePitch="360" w:charSpace="0"/>
        </w:sectPr>
      </w:pPr>
    </w:p>
    <w:p w14:paraId="0C932170">
      <w:pPr>
        <w:pStyle w:val="2"/>
        <w:bidi w:val="0"/>
        <w:rPr>
          <w:rFonts w:hint="default" w:ascii="Times New Roman" w:hAnsi="Times New Roman" w:cs="Times New Roman"/>
        </w:rPr>
      </w:pPr>
      <w:bookmarkStart w:id="43" w:name="_Toc24558"/>
      <w:r>
        <w:rPr>
          <w:rFonts w:hint="default" w:ascii="Times New Roman" w:hAnsi="Times New Roman" w:cs="Times New Roman"/>
        </w:rPr>
        <w:t>CONCLUSIONS AND FUTURE WORK</w:t>
      </w:r>
    </w:p>
    <w:p w14:paraId="285CFB4F">
      <w:pPr>
        <w:pStyle w:val="3"/>
        <w:numPr>
          <w:ilvl w:val="0"/>
          <w:numId w:val="2"/>
        </w:numPr>
        <w:bidi w:val="0"/>
        <w:rPr>
          <w:rFonts w:hint="default"/>
        </w:rPr>
      </w:pPr>
      <w:r>
        <w:rPr>
          <w:rFonts w:hint="default"/>
        </w:rPr>
        <w:t>ACHIEVEMENTS</w:t>
      </w:r>
    </w:p>
    <w:p w14:paraId="40D402C6">
      <w:pPr>
        <w:rPr>
          <w:rFonts w:hint="default"/>
        </w:rPr>
      </w:pPr>
      <w:r>
        <w:rPr>
          <w:rFonts w:hint="default"/>
        </w:rPr>
        <w:t>Developed the Tripfinity ecosystem including a customer mobile app (Flutter), supplier web portal (React), backend (Java Spring Boot), and AI services (Python).</w:t>
      </w:r>
    </w:p>
    <w:p w14:paraId="146B1B25">
      <w:pPr>
        <w:rPr>
          <w:rFonts w:hint="default"/>
          <w:i/>
          <w:iCs/>
        </w:rPr>
      </w:pPr>
      <w:r>
        <w:rPr>
          <w:rFonts w:hint="default"/>
          <w:i/>
          <w:iCs/>
        </w:rPr>
        <w:t>AI Recommendation System (Two-Tower Neural Network):</w:t>
      </w:r>
    </w:p>
    <w:p w14:paraId="6FDE1D4E">
      <w:pPr>
        <w:rPr>
          <w:rFonts w:hint="default"/>
        </w:rPr>
      </w:pPr>
      <w:r>
        <w:rPr>
          <w:rFonts w:hint="default"/>
        </w:rPr>
        <w:t>Provides personalized travel service recommendations based on user behavior.</w:t>
      </w:r>
    </w:p>
    <w:p w14:paraId="1FB29E1E">
      <w:pPr>
        <w:rPr>
          <w:rFonts w:hint="default"/>
        </w:rPr>
      </w:pPr>
      <w:r>
        <w:rPr>
          <w:rFonts w:hint="default"/>
        </w:rPr>
        <w:t>Achieved practical accuracy of ~70-75% (test set), AUC ~80-90%.</w:t>
      </w:r>
    </w:p>
    <w:p w14:paraId="7A41C84F">
      <w:pPr>
        <w:rPr>
          <w:rFonts w:hint="default"/>
        </w:rPr>
      </w:pPr>
      <w:r>
        <w:rPr>
          <w:rFonts w:hint="default"/>
        </w:rPr>
        <w:t>Good overfitting control and generalization on new data.</w:t>
      </w:r>
    </w:p>
    <w:p w14:paraId="0424A877">
      <w:pPr>
        <w:rPr>
          <w:rFonts w:hint="default"/>
        </w:rPr>
      </w:pPr>
      <w:r>
        <w:rPr>
          <w:rFonts w:hint="default"/>
        </w:rPr>
        <w:t>Real-time API deployment for fast user responses.</w:t>
      </w:r>
    </w:p>
    <w:p w14:paraId="7DA54975">
      <w:pPr>
        <w:rPr>
          <w:rFonts w:hint="default"/>
          <w:i/>
          <w:iCs/>
        </w:rPr>
      </w:pPr>
      <w:r>
        <w:rPr>
          <w:rFonts w:hint="default"/>
          <w:i/>
          <w:iCs/>
        </w:rPr>
        <w:t>AI Chatbot (RAG System):</w:t>
      </w:r>
    </w:p>
    <w:p w14:paraId="01AE1CB2">
      <w:pPr>
        <w:rPr>
          <w:rFonts w:hint="default"/>
        </w:rPr>
      </w:pPr>
      <w:r>
        <w:rPr>
          <w:rFonts w:hint="default"/>
        </w:rPr>
        <w:t>Delivers natural travel consultation in Vietnamese, supporting multi-turn conversation, semantic mapping, and price intelligence.</w:t>
      </w:r>
    </w:p>
    <w:p w14:paraId="58AC0A12">
      <w:pPr>
        <w:rPr>
          <w:rFonts w:hint="default"/>
        </w:rPr>
      </w:pPr>
      <w:r>
        <w:rPr>
          <w:rFonts w:hint="default"/>
        </w:rPr>
        <w:t>Implemented features: context memory, Vietnamese text processing (with/without diacritics), fallback strategies when no results are found.</w:t>
      </w:r>
    </w:p>
    <w:p w14:paraId="27CC9774">
      <w:pPr>
        <w:rPr>
          <w:rFonts w:hint="default"/>
        </w:rPr>
      </w:pPr>
      <w:r>
        <w:rPr>
          <w:rFonts w:hint="default"/>
        </w:rPr>
        <w:t>No automated evaluation system yet; accuracy mainly assessed via user feedback.</w:t>
      </w:r>
    </w:p>
    <w:p w14:paraId="4BB7163A">
      <w:pPr>
        <w:rPr>
          <w:rFonts w:hint="default"/>
        </w:rPr>
      </w:pPr>
      <w:r>
        <w:rPr>
          <w:rFonts w:hint="default"/>
          <w:i/>
          <w:iCs/>
        </w:rPr>
        <w:t>AI integration in App/Web:</w:t>
      </w:r>
      <w:r>
        <w:rPr>
          <w:rFonts w:hint="default"/>
        </w:rPr>
        <w:t xml:space="preserve"> Recommendation widgets, chat interface, user interaction tracking, A/B testing, and automated retraining pipeline.</w:t>
      </w:r>
    </w:p>
    <w:p w14:paraId="701D184D">
      <w:pPr>
        <w:rPr>
          <w:rFonts w:hint="default"/>
        </w:rPr>
      </w:pPr>
      <w:r>
        <w:rPr>
          <w:rFonts w:hint="default"/>
          <w:i/>
          <w:iCs/>
        </w:rPr>
        <w:t>Comprehensive travel service management:</w:t>
      </w:r>
      <w:r>
        <w:rPr>
          <w:rFonts w:hint="default"/>
        </w:rPr>
        <w:t xml:space="preserve"> Tours, hotels, attractions, restaurants, reviews, feedback, points, badges, blog, chat, notifications, and payment.</w:t>
      </w:r>
    </w:p>
    <w:p w14:paraId="7F4AF8A8">
      <w:pPr>
        <w:rPr>
          <w:rFonts w:hint="default"/>
        </w:rPr>
      </w:pPr>
      <w:r>
        <w:rPr>
          <w:rFonts w:hint="default"/>
          <w:i/>
          <w:iCs/>
        </w:rPr>
        <w:t>Standardized database:</w:t>
      </w:r>
      <w:r>
        <w:rPr>
          <w:rFonts w:hint="default"/>
        </w:rPr>
        <w:t xml:space="preserve"> Stores user behavior, service information, feedback, points, badges, and interactions for AI/ML.</w:t>
      </w:r>
    </w:p>
    <w:p w14:paraId="1694ED31">
      <w:pPr>
        <w:pStyle w:val="3"/>
        <w:numPr>
          <w:ilvl w:val="0"/>
          <w:numId w:val="2"/>
        </w:numPr>
        <w:bidi w:val="0"/>
        <w:rPr>
          <w:rFonts w:hint="default"/>
        </w:rPr>
      </w:pPr>
      <w:r>
        <w:rPr>
          <w:rFonts w:hint="default"/>
        </w:rPr>
        <w:t>LIMITATIONS</w:t>
      </w:r>
    </w:p>
    <w:p w14:paraId="3206A8C8">
      <w:pPr>
        <w:bidi w:val="0"/>
        <w:rPr>
          <w:rFonts w:hint="default"/>
        </w:rPr>
      </w:pPr>
      <w:r>
        <w:rPr>
          <w:rFonts w:hint="default"/>
        </w:rPr>
        <w:t>Not yet production-scale: Some AI features are still prototypes and not optimized for high traffic.</w:t>
      </w:r>
    </w:p>
    <w:p w14:paraId="6ABD55F0">
      <w:pPr>
        <w:bidi w:val="0"/>
        <w:rPr>
          <w:rFonts w:hint="default"/>
        </w:rPr>
      </w:pPr>
      <w:r>
        <w:rPr>
          <w:rFonts w:hint="default"/>
        </w:rPr>
        <w:t>No automated evaluation system for chatbot response quality.</w:t>
      </w:r>
    </w:p>
    <w:p w14:paraId="04A7286F">
      <w:pPr>
        <w:bidi w:val="0"/>
        <w:rPr>
          <w:rFonts w:hint="default"/>
        </w:rPr>
      </w:pPr>
      <w:r>
        <w:rPr>
          <w:rFonts w:hint="default"/>
        </w:rPr>
        <w:t>Incomplete integration of real-world data sources (travel APIs, booking, etc.).</w:t>
      </w:r>
    </w:p>
    <w:p w14:paraId="374F9878">
      <w:pPr>
        <w:bidi w:val="0"/>
        <w:rPr>
          <w:rFonts w:hint="default"/>
        </w:rPr>
      </w:pPr>
      <w:r>
        <w:rPr>
          <w:rFonts w:hint="default"/>
        </w:rPr>
        <w:t>No logging, monitoring, or alerting system for AI servers.</w:t>
      </w:r>
    </w:p>
    <w:p w14:paraId="659A3E9B">
      <w:pPr>
        <w:bidi w:val="0"/>
        <w:rPr>
          <w:rFonts w:hint="default"/>
        </w:rPr>
      </w:pPr>
      <w:r>
        <w:rPr>
          <w:rFonts w:hint="default"/>
        </w:rPr>
        <w:t>Some advanced features (recommendation explainability, deep personalization) are unfinished.</w:t>
      </w:r>
    </w:p>
    <w:p w14:paraId="32E62973">
      <w:pPr>
        <w:bidi w:val="0"/>
        <w:rPr>
          <w:rFonts w:hint="default"/>
        </w:rPr>
      </w:pPr>
      <w:r>
        <w:rPr>
          <w:rFonts w:hint="default"/>
        </w:rPr>
        <w:t>Recommendation and chatbot accuracy still depend on data quality and real user feedback.</w:t>
      </w:r>
    </w:p>
    <w:p w14:paraId="0544E34B">
      <w:pPr>
        <w:pStyle w:val="3"/>
        <w:numPr>
          <w:ilvl w:val="0"/>
          <w:numId w:val="2"/>
        </w:numPr>
        <w:bidi w:val="0"/>
        <w:rPr>
          <w:rFonts w:hint="default"/>
        </w:rPr>
      </w:pPr>
      <w:r>
        <w:rPr>
          <w:rFonts w:hint="default"/>
        </w:rPr>
        <w:t>FUTURE WORK</w:t>
      </w:r>
    </w:p>
    <w:p w14:paraId="1BD58055">
      <w:pPr>
        <w:bidi w:val="0"/>
        <w:rPr>
          <w:rFonts w:hint="default"/>
        </w:rPr>
      </w:pPr>
      <w:r>
        <w:rPr>
          <w:rFonts w:hint="default"/>
        </w:rPr>
        <w:t>Optimize AI models: Improve accuracy, reduce latency, experiment with new architectures (transformer-based recommender, hybrid models).</w:t>
      </w:r>
    </w:p>
    <w:p w14:paraId="224BBBE5">
      <w:pPr>
        <w:bidi w:val="0"/>
        <w:rPr>
          <w:rFonts w:hint="default"/>
        </w:rPr>
      </w:pPr>
      <w:r>
        <w:rPr>
          <w:rFonts w:hint="default"/>
        </w:rPr>
        <w:t>Production deployment: Migrate AI services to the cloud, integrate CI/CD, auto-scaling, and monitoring.</w:t>
      </w:r>
    </w:p>
    <w:p w14:paraId="6679E676">
      <w:pPr>
        <w:bidi w:val="0"/>
        <w:rPr>
          <w:rFonts w:hint="default"/>
        </w:rPr>
      </w:pPr>
      <w:r>
        <w:rPr>
          <w:rFonts w:hint="default"/>
        </w:rPr>
        <w:t>Expand data sources: Connect to real APIs, collect multi-dimensional data (behavior, feedback, booking).</w:t>
      </w:r>
    </w:p>
    <w:p w14:paraId="132823E1">
      <w:pPr>
        <w:bidi w:val="0"/>
        <w:rPr>
          <w:rFonts w:hint="default"/>
        </w:rPr>
      </w:pPr>
      <w:r>
        <w:rPr>
          <w:rFonts w:hint="default"/>
        </w:rPr>
        <w:t>Develop automated evaluation systems for chatbot and recommendation quality.</w:t>
      </w:r>
    </w:p>
    <w:p w14:paraId="05E42677">
      <w:pPr>
        <w:bidi w:val="0"/>
        <w:rPr>
          <w:rFonts w:hint="default"/>
        </w:rPr>
      </w:pPr>
      <w:r>
        <w:rPr>
          <w:rFonts w:hint="default"/>
        </w:rPr>
        <w:t>Upgrade UI/UX: Enhance user experience and add deeper personalization features.</w:t>
      </w:r>
    </w:p>
    <w:p w14:paraId="304C57AD">
      <w:pPr>
        <w:bidi w:val="0"/>
        <w:rPr>
          <w:rFonts w:hint="default"/>
        </w:rPr>
      </w:pPr>
      <w:r>
        <w:rPr>
          <w:rFonts w:hint="default"/>
        </w:rPr>
        <w:t>Explore new directions: Explainable AI, privacy-preserving recommendation, multi-modal search (image, text, voice).</w:t>
      </w:r>
    </w:p>
    <w:p w14:paraId="33CE40AC">
      <w:pPr>
        <w:bidi w:val="0"/>
        <w:rPr>
          <w:rFonts w:hint="default"/>
        </w:rPr>
      </w:pPr>
      <w:r>
        <w:rPr>
          <w:rFonts w:hint="default"/>
        </w:rPr>
        <w:t>Increase real-world testing and feedback collection to improve accuracy and service quality.</w:t>
      </w:r>
    </w:p>
    <w:p w14:paraId="28B3E007">
      <w:pPr>
        <w:bidi w:val="0"/>
        <w:rPr>
          <w:rFonts w:hint="default"/>
        </w:rPr>
      </w:pPr>
      <w:r>
        <w:rPr>
          <w:rFonts w:hint="default"/>
        </w:rPr>
        <w:br w:type="page"/>
      </w:r>
      <w:bookmarkEnd w:id="43"/>
    </w:p>
    <w:p w14:paraId="73895F3E">
      <w:pPr>
        <w:pStyle w:val="2"/>
        <w:bidi w:val="0"/>
        <w:outlineLvl w:val="9"/>
        <w:rPr>
          <w:rFonts w:hint="default" w:ascii="Times New Roman" w:hAnsi="Times New Roman" w:cs="Times New Roman"/>
        </w:rPr>
        <w:sectPr>
          <w:pgSz w:w="11906" w:h="16838"/>
          <w:pgMar w:top="1134" w:right="1134" w:bottom="1134" w:left="1701" w:header="720" w:footer="720" w:gutter="0"/>
          <w:pgBorders w:zOrder="back">
            <w:top w:val="none" w:sz="0" w:space="0"/>
            <w:left w:val="none" w:sz="0" w:space="0"/>
            <w:bottom w:val="none" w:sz="0" w:space="0"/>
            <w:right w:val="none" w:sz="0" w:space="0"/>
          </w:pgBorders>
          <w:pgNumType w:fmt="decimal"/>
          <w:cols w:space="0" w:num="1"/>
          <w:rtlGutter w:val="0"/>
          <w:docGrid w:linePitch="360" w:charSpace="0"/>
        </w:sectPr>
      </w:pPr>
    </w:p>
    <w:p w14:paraId="4164DDE2">
      <w:pPr>
        <w:pStyle w:val="2"/>
        <w:bidi w:val="0"/>
      </w:pPr>
      <w:bookmarkStart w:id="44" w:name="_Toc19115"/>
      <w:r>
        <w:t>REFERENCES</w:t>
      </w:r>
      <w:bookmarkEnd w:id="44"/>
    </w:p>
    <w:p w14:paraId="0AEB2A86">
      <w:pPr>
        <w:numPr>
          <w:ilvl w:val="0"/>
          <w:numId w:val="3"/>
        </w:numPr>
        <w:bidi w:val="0"/>
        <w:jc w:val="both"/>
        <w:rPr>
          <w:rFonts w:hint="default"/>
          <w:lang w:val="en-US"/>
        </w:rPr>
      </w:pPr>
      <w:r>
        <w:rPr>
          <w:rFonts w:hint="default"/>
          <w:lang w:val="en-US"/>
        </w:rPr>
        <w:t>Ricci, F., Rokach, L., &amp; Shapira, B. (2015). Recommender Systems Handbook. Springer.</w:t>
      </w:r>
    </w:p>
    <w:p w14:paraId="0E2A4C14">
      <w:pPr>
        <w:numPr>
          <w:ilvl w:val="0"/>
          <w:numId w:val="3"/>
        </w:numPr>
        <w:bidi w:val="0"/>
        <w:jc w:val="both"/>
        <w:rPr>
          <w:rFonts w:hint="default"/>
          <w:lang w:val="en-US"/>
        </w:rPr>
      </w:pPr>
      <w:r>
        <w:rPr>
          <w:rFonts w:hint="default"/>
          <w:lang w:val="en-US"/>
        </w:rPr>
        <w:t>Vaswani, A., Shazeer, N., Parmar, N., et al. (2017). Attention is All You Need. Advances in Neural Information Processing Systems, 30, 5998-6008.</w:t>
      </w:r>
    </w:p>
    <w:p w14:paraId="0B391E37">
      <w:pPr>
        <w:numPr>
          <w:ilvl w:val="0"/>
          <w:numId w:val="3"/>
        </w:numPr>
        <w:bidi w:val="0"/>
        <w:jc w:val="both"/>
        <w:rPr>
          <w:rFonts w:hint="default"/>
          <w:lang w:val="en-US"/>
        </w:rPr>
      </w:pPr>
      <w:r>
        <w:rPr>
          <w:rFonts w:hint="default"/>
          <w:lang w:val="en-US"/>
        </w:rPr>
        <w:t>Google. (2024). Flutter Documentation. https://docs.flutter.dev</w:t>
      </w:r>
    </w:p>
    <w:p w14:paraId="5A515496">
      <w:pPr>
        <w:numPr>
          <w:ilvl w:val="0"/>
          <w:numId w:val="3"/>
        </w:numPr>
        <w:bidi w:val="0"/>
        <w:jc w:val="both"/>
        <w:rPr>
          <w:rFonts w:hint="default"/>
          <w:lang w:val="en-US"/>
        </w:rPr>
      </w:pPr>
      <w:r>
        <w:rPr>
          <w:rFonts w:hint="default"/>
          <w:lang w:val="en-US"/>
        </w:rPr>
        <w:t>Chollet, F. (2018). Deep Learning with Python. Manning Publications.</w:t>
      </w:r>
    </w:p>
    <w:p w14:paraId="6E225C69">
      <w:pPr>
        <w:numPr>
          <w:ilvl w:val="0"/>
          <w:numId w:val="3"/>
        </w:numPr>
        <w:bidi w:val="0"/>
        <w:jc w:val="both"/>
        <w:rPr>
          <w:rFonts w:hint="default"/>
          <w:lang w:val="en-US"/>
        </w:rPr>
      </w:pPr>
      <w:r>
        <w:rPr>
          <w:rFonts w:hint="default"/>
          <w:lang w:val="en-US"/>
        </w:rPr>
        <w:t>He, X., Liao, L., Zhang, H., Nie, L., Hu, X., &amp; Chua, T. S. (2017). Neural Collaborative Filtering. Proceedings of the 26th International Conference on World Wide Web, 173-182.</w:t>
      </w:r>
    </w:p>
    <w:p w14:paraId="1A5B8742">
      <w:pPr>
        <w:numPr>
          <w:ilvl w:val="0"/>
          <w:numId w:val="3"/>
        </w:numPr>
        <w:bidi w:val="0"/>
        <w:jc w:val="both"/>
        <w:rPr>
          <w:rFonts w:hint="default"/>
          <w:lang w:val="en-US"/>
        </w:rPr>
      </w:pPr>
      <w:r>
        <w:rPr>
          <w:rFonts w:hint="default"/>
          <w:lang w:val="en-US"/>
        </w:rPr>
        <w:t>Rasa Technologies. (2024). Rasa Open Source Documentation. https://rasa.com/docs/rasa/</w:t>
      </w:r>
    </w:p>
    <w:p w14:paraId="2EE94AC8">
      <w:pPr>
        <w:numPr>
          <w:ilvl w:val="0"/>
          <w:numId w:val="3"/>
        </w:numPr>
        <w:bidi w:val="0"/>
        <w:jc w:val="both"/>
        <w:rPr>
          <w:rFonts w:hint="default"/>
          <w:lang w:val="en-US"/>
        </w:rPr>
      </w:pPr>
      <w:r>
        <w:rPr>
          <w:rFonts w:hint="default"/>
          <w:lang w:val="en-US"/>
        </w:rPr>
        <w:t>Spring Team. (2024). Spring Boot Reference Documentation. https://docs.spring.io/spring-boot/docs/current/reference/html/</w:t>
      </w:r>
    </w:p>
    <w:sectPr>
      <w:pgSz w:w="11906" w:h="16838"/>
      <w:pgMar w:top="1134" w:right="1134" w:bottom="1134" w:left="1701" w:header="720" w:footer="720" w:gutter="0"/>
      <w:pgBorders w:zOrder="back">
        <w:top w:val="none" w:sz="0" w:space="0"/>
        <w:left w:val="none" w:sz="0" w:space="0"/>
        <w:bottom w:val="none" w:sz="0" w:space="0"/>
        <w:right w:val="none" w:sz="0" w:space="0"/>
      </w:pgBorders>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B6941">
    <w:pPr>
      <w:pStyle w:val="8"/>
      <w:jc w:val="left"/>
      <w:rPr>
        <w:rFonts w:hint="default" w:ascii="Times New Roman" w:hAnsi="Times New Roman" w:cs="Times New Roman"/>
        <w:i/>
        <w:iCs/>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A03C4">
    <w:pPr>
      <w:pStyle w:val="8"/>
      <w:jc w:val="left"/>
      <w:rPr>
        <w:rFonts w:hint="default" w:ascii="Times New Roman" w:hAnsi="Times New Roman" w:cs="Times New Roman"/>
        <w:i/>
        <w:iCs/>
        <w:sz w:val="20"/>
        <w:szCs w:val="20"/>
      </w:rPr>
    </w:pPr>
    <w:r>
      <w:rPr>
        <w:sz w:val="20"/>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E6FD3">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72EE6FD3">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6360F">
    <w:pPr>
      <w:pStyle w:val="8"/>
      <w:jc w:val="left"/>
      <w:rPr>
        <w:rFonts w:hint="default" w:ascii="Times New Roman" w:hAnsi="Times New Roman" w:cs="Times New Roman"/>
        <w:i/>
        <w:iCs/>
        <w:sz w:val="20"/>
        <w:szCs w:val="20"/>
      </w:rPr>
    </w:pPr>
    <w:r>
      <w:rPr>
        <w:sz w:val="20"/>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C92A94">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7EC92A94">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98F7E">
    <w:pPr>
      <w:pStyle w:val="8"/>
      <w:jc w:val="left"/>
      <w:rPr>
        <w:rFonts w:hint="default" w:ascii="Times New Roman" w:hAnsi="Times New Roman" w:cs="Times New Roman"/>
        <w:i/>
        <w:iCs/>
        <w:sz w:val="20"/>
        <w:szCs w:val="20"/>
      </w:rPr>
    </w:pPr>
    <w:r>
      <w:rPr>
        <w:sz w:val="20"/>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A27450">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27A27450">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470B1">
    <w:pPr>
      <w:pStyle w:val="8"/>
      <w:jc w:val="left"/>
      <w:rPr>
        <w:rFonts w:hint="default" w:ascii="Times New Roman" w:hAnsi="Times New Roman" w:cs="Times New Roman"/>
        <w:i/>
        <w:iCs/>
        <w:sz w:val="20"/>
        <w:szCs w:val="20"/>
      </w:rPr>
    </w:pPr>
    <w:r>
      <w:rPr>
        <w:sz w:val="20"/>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8760BD">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468760BD">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2736E">
    <w:pPr>
      <w:pStyle w:val="8"/>
      <w:jc w:val="left"/>
      <w:rPr>
        <w:rFonts w:hint="default" w:ascii="Times New Roman" w:hAnsi="Times New Roman" w:cs="Times New Roman"/>
        <w:i/>
        <w:iCs/>
        <w:sz w:val="20"/>
        <w:szCs w:val="20"/>
      </w:rPr>
    </w:pPr>
    <w:r>
      <w:rPr>
        <w:sz w:val="20"/>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18C1ED">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4218C1ED">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AFD2B">
    <w:pPr>
      <w:pStyle w:val="8"/>
      <w:keepNext w:val="0"/>
      <w:keepLines w:val="0"/>
      <w:pageBreakBefore w:val="0"/>
      <w:widowControl/>
      <w:kinsoku/>
      <w:wordWrap/>
      <w:overflowPunct/>
      <w:topLinePunct w:val="0"/>
      <w:bidi w:val="0"/>
      <w:adjustRightInd/>
      <w:snapToGrid w:val="0"/>
      <w:spacing w:line="240" w:lineRule="auto"/>
      <w:ind w:left="0" w:leftChars="0" w:firstLine="562" w:firstLineChars="0"/>
      <w:jc w:val="left"/>
      <w:textAlignment w:val="auto"/>
      <w:rPr>
        <w:rFonts w:hint="default"/>
      </w:rPr>
    </w:pPr>
    <w:r>
      <w:rPr>
        <w:i/>
        <w:iCs/>
        <w:sz w:val="20"/>
        <w:szCs w:val="20"/>
      </w:rPr>
      <mc:AlternateContent>
        <mc:Choice Requires="wps">
          <w:drawing>
            <wp:anchor distT="0" distB="0" distL="114300" distR="114300" simplePos="0" relativeHeight="251669504" behindDoc="0" locked="0" layoutInCell="1" allowOverlap="1">
              <wp:simplePos x="0" y="0"/>
              <wp:positionH relativeFrom="column">
                <wp:posOffset>3175</wp:posOffset>
              </wp:positionH>
              <wp:positionV relativeFrom="paragraph">
                <wp:posOffset>24765</wp:posOffset>
              </wp:positionV>
              <wp:extent cx="5754370" cy="0"/>
              <wp:effectExtent l="0" t="6350" r="0" b="6350"/>
              <wp:wrapNone/>
              <wp:docPr id="38" name="Straight Connector 38"/>
              <wp:cNvGraphicFramePr/>
              <a:graphic xmlns:a="http://schemas.openxmlformats.org/drawingml/2006/main">
                <a:graphicData uri="http://schemas.microsoft.com/office/word/2010/wordprocessingShape">
                  <wps:wsp>
                    <wps:cNvCnPr/>
                    <wps:spPr>
                      <a:xfrm>
                        <a:off x="1083310" y="9964420"/>
                        <a:ext cx="5754370" cy="0"/>
                      </a:xfrm>
                      <a:prstGeom prst="line">
                        <a:avLst/>
                      </a:prstGeom>
                      <a:ln>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1.95pt;height:0pt;width:453.1pt;z-index:251669504;mso-width-relative:page;mso-height-relative:page;" filled="f" stroked="t" coordsize="21600,21600" o:gfxdata="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bQX+tAAAAAEAQAADwAAAAAAAAABACAAAAAiAAAAZHJzL2Rvd25yZXYueG1sUEsBAhQAFAAA&#10;AAgAh07iQFLAQI/3AQAA/AMAAA4AAAAAAAAAAQAgAAAAHwEAAGRycy9lMm9Eb2MueG1sUEsFBgAA&#10;AAAGAAYAWQEAAIgFAAAAAA==&#10;">
              <v:fill on="f" focussize="0,0"/>
              <v:stroke weight="1pt" color="#808080 [1629]" miterlimit="8" joinstyle="miter"/>
              <v:imagedata o:title=""/>
              <o:lock v:ext="edit" aspectratio="f"/>
            </v:line>
          </w:pict>
        </mc:Fallback>
      </mc:AlternateContent>
    </w:r>
    <w:r>
      <w:rPr>
        <w:i/>
        <w:iCs/>
        <w:sz w:val="20"/>
        <w:szCs w:val="20"/>
      </w:rPr>
      <mc:AlternateContent>
        <mc:Choice Requires="wps">
          <w:drawing>
            <wp:anchor distT="0" distB="0" distL="114300" distR="114300" simplePos="0" relativeHeight="251670528" behindDoc="0" locked="0" layoutInCell="1" allowOverlap="1">
              <wp:simplePos x="0" y="0"/>
              <wp:positionH relativeFrom="margin">
                <wp:posOffset>5336540</wp:posOffset>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46DED">
                          <w:pPr>
                            <w:pStyle w:val="8"/>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20.2pt;margin-top:0pt;height:144pt;width:144pt;mso-position-horizontal-relative:margin;mso-wrap-style:none;z-index:251670528;mso-width-relative:page;mso-height-relative:page;" filled="f" stroked="f" coordsize="21600,21600" o:gfxdata="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hIMcNQA&#10;AAAJAQAADwAAAAAAAAABACAAAAAiAAAAZHJzL2Rvd25yZXYueG1sUEsBAhQAFAAAAAgAh07iQJgC&#10;63MjAgAAYgQAAA4AAAAAAAAAAQAgAAAAIwEAAGRycy9lMm9Eb2MueG1sUEsFBgAAAAAGAAYAWQEA&#10;ALgFAAAAAA==&#10;">
              <v:fill on="f" focussize="0,0"/>
              <v:stroke on="f" weight="0.5pt"/>
              <v:imagedata o:title=""/>
              <o:lock v:ext="edit" aspectratio="f"/>
              <v:textbox inset="0mm,0mm,0mm,0mm" style="mso-fit-shape-to-text:t;">
                <w:txbxContent>
                  <w:p w14:paraId="44A46DED">
                    <w:pPr>
                      <w:pStyle w:val="8"/>
                    </w:pPr>
                    <w:r>
                      <w:fldChar w:fldCharType="begin"/>
                    </w:r>
                    <w:r>
                      <w:instrText xml:space="preserve"> PAGE  \* MERGEFORMAT </w:instrText>
                    </w:r>
                    <w:r>
                      <w:fldChar w:fldCharType="separate"/>
                    </w:r>
                    <w:r>
                      <w:t>9</w:t>
                    </w:r>
                    <w:r>
                      <w:fldChar w:fldCharType="end"/>
                    </w:r>
                  </w:p>
                </w:txbxContent>
              </v:textbox>
            </v:shape>
          </w:pict>
        </mc:Fallback>
      </mc:AlternateContent>
    </w:r>
    <w:r>
      <w:rPr>
        <w:rFonts w:hint="default"/>
        <w:i/>
        <w:iCs/>
        <w:sz w:val="20"/>
        <w:szCs w:val="20"/>
      </w:rPr>
      <w:t>Nguyen Thanh Cong (21IT469) – Class: 21KIT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2BC89">
    <w:pPr>
      <w:pStyle w:val="8"/>
      <w:keepNext w:val="0"/>
      <w:keepLines w:val="0"/>
      <w:pageBreakBefore w:val="0"/>
      <w:widowControl/>
      <w:kinsoku/>
      <w:wordWrap/>
      <w:overflowPunct/>
      <w:topLinePunct w:val="0"/>
      <w:bidi w:val="0"/>
      <w:adjustRightInd/>
      <w:snapToGrid w:val="0"/>
      <w:spacing w:line="240" w:lineRule="auto"/>
      <w:ind w:left="0" w:leftChars="0" w:firstLine="562" w:firstLineChars="0"/>
      <w:jc w:val="left"/>
      <w:textAlignment w:val="auto"/>
      <w:rPr>
        <w:rFonts w:hint="default"/>
        <w:i/>
        <w:iCs/>
        <w:sz w:val="20"/>
        <w:szCs w:val="20"/>
      </w:rPr>
    </w:pPr>
    <w:r>
      <w:rPr>
        <w:i/>
        <w:iCs/>
        <w:sz w:val="20"/>
        <w:szCs w:val="20"/>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24765</wp:posOffset>
              </wp:positionV>
              <wp:extent cx="5754370" cy="0"/>
              <wp:effectExtent l="0" t="6350" r="0" b="6350"/>
              <wp:wrapNone/>
              <wp:docPr id="7" name="Straight Connector 7"/>
              <wp:cNvGraphicFramePr/>
              <a:graphic xmlns:a="http://schemas.openxmlformats.org/drawingml/2006/main">
                <a:graphicData uri="http://schemas.microsoft.com/office/word/2010/wordprocessingShape">
                  <wps:wsp>
                    <wps:cNvCnPr/>
                    <wps:spPr>
                      <a:xfrm>
                        <a:off x="1083310" y="9964420"/>
                        <a:ext cx="5754370" cy="0"/>
                      </a:xfrm>
                      <a:prstGeom prst="line">
                        <a:avLst/>
                      </a:prstGeom>
                      <a:ln>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1.95pt;height:0pt;width:453.1pt;z-index:251660288;mso-width-relative:page;mso-height-relative:page;" filled="f" stroked="t" coordsize="21600,21600" o:gfxdata="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BtBf60AAAAAQBAAAPAAAAAAAAAAEAIAAAACIAAABkcnMvZG93bnJldi54bWxQSwECFAAUAAAA&#10;CACHTuJAjBEdOPYBAAD6AwAADgAAAAAAAAABACAAAAAfAQAAZHJzL2Uyb0RvYy54bWxQSwUGAAAA&#10;AAYABgBZAQAAhwUAAAAA&#10;">
              <v:fill on="f" focussize="0,0"/>
              <v:stroke weight="1pt" color="#808080 [1629]" miterlimit="8" joinstyle="miter"/>
              <v:imagedata o:title=""/>
              <o:lock v:ext="edit" aspectratio="f"/>
            </v:line>
          </w:pict>
        </mc:Fallback>
      </mc:AlternateContent>
    </w:r>
    <w:r>
      <w:rPr>
        <w:i/>
        <w:iCs/>
        <w:sz w:val="20"/>
        <w:szCs w:val="20"/>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C1AEE">
                          <w:pPr>
                            <w:pStyle w:val="8"/>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1E4C1AEE">
                    <w:pPr>
                      <w:pStyle w:val="8"/>
                    </w:pPr>
                    <w:r>
                      <w:fldChar w:fldCharType="begin"/>
                    </w:r>
                    <w:r>
                      <w:instrText xml:space="preserve"> PAGE  \* MERGEFORMAT </w:instrText>
                    </w:r>
                    <w:r>
                      <w:fldChar w:fldCharType="separate"/>
                    </w:r>
                    <w:r>
                      <w:t>9</w:t>
                    </w:r>
                    <w:r>
                      <w:fldChar w:fldCharType="end"/>
                    </w:r>
                  </w:p>
                </w:txbxContent>
              </v:textbox>
            </v:shape>
          </w:pict>
        </mc:Fallback>
      </mc:AlternateContent>
    </w:r>
    <w:r>
      <w:rPr>
        <w:rFonts w:hint="default"/>
        <w:i/>
        <w:iCs/>
        <w:sz w:val="20"/>
        <w:szCs w:val="20"/>
      </w:rPr>
      <w:t>Nguyen Thanh Cong (21IT469) – Class: 21KIT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43274">
    <w:pPr>
      <w:pStyle w:val="9"/>
      <w:jc w:val="center"/>
      <w:rPr>
        <w:rFonts w:hint="default" w:ascii="Times New Roman" w:hAnsi="Times New Roman" w:cs="Times New Roman"/>
        <w:i/>
        <w:iCs/>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B06CF">
    <w:pPr>
      <w:pStyle w:val="9"/>
      <w:jc w:val="left"/>
      <w:rPr>
        <w:rFonts w:hint="default" w:ascii="Times New Roman" w:hAnsi="Times New Roman" w:cs="Times New Roman"/>
        <w:i/>
        <w:iCs/>
        <w:sz w:val="20"/>
        <w:szCs w:val="20"/>
      </w:rPr>
    </w:pPr>
    <w:r>
      <w:rPr>
        <w:sz w:val="20"/>
      </w:rPr>
      <mc:AlternateContent>
        <mc:Choice Requires="wps">
          <w:drawing>
            <wp:anchor distT="0" distB="0" distL="114300" distR="114300" simplePos="0" relativeHeight="251663360" behindDoc="0" locked="0" layoutInCell="1" allowOverlap="1">
              <wp:simplePos x="0" y="0"/>
              <wp:positionH relativeFrom="column">
                <wp:posOffset>3175</wp:posOffset>
              </wp:positionH>
              <wp:positionV relativeFrom="paragraph">
                <wp:posOffset>259715</wp:posOffset>
              </wp:positionV>
              <wp:extent cx="5754370" cy="0"/>
              <wp:effectExtent l="0" t="6350" r="0" b="6350"/>
              <wp:wrapNone/>
              <wp:docPr id="28" name="Straight Connector 28"/>
              <wp:cNvGraphicFramePr/>
              <a:graphic xmlns:a="http://schemas.openxmlformats.org/drawingml/2006/main">
                <a:graphicData uri="http://schemas.microsoft.com/office/word/2010/wordprocessingShape">
                  <wps:wsp>
                    <wps:cNvCnPr/>
                    <wps:spPr>
                      <a:xfrm>
                        <a:off x="1089025" y="685165"/>
                        <a:ext cx="5754370" cy="0"/>
                      </a:xfrm>
                      <a:prstGeom prst="line">
                        <a:avLst/>
                      </a:prstGeom>
                      <a:ln>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20.45pt;height:0pt;width:453.1pt;z-index:251663360;mso-width-relative:page;mso-height-relative:page;" filled="f" stroked="t" coordsize="21600,21600" o:gfxdata="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BuwNEAAAAGAQAADwAAAAAAAAABACAAAAAiAAAAZHJzL2Rvd25yZXYueG1sUEsBAhQA&#10;FAAAAAgAh07iQNe0YDr5AQAA+wMAAA4AAAAAAAAAAQAgAAAAIAEAAGRycy9lMm9Eb2MueG1sUEsF&#10;BgAAAAAGAAYAWQEAAIsFAAAAAA==&#10;">
              <v:fill on="f" focussize="0,0"/>
              <v:stroke weight="1pt" color="#808080 [1629]" miterlimit="8" joinstyle="miter"/>
              <v:imagedata o:title=""/>
              <o:lock v:ext="edit" aspectratio="f"/>
            </v:line>
          </w:pict>
        </mc:Fallback>
      </mc:AlternateContent>
    </w:r>
    <w:r>
      <w:rPr>
        <w:rFonts w:hint="default" w:ascii="Times New Roman" w:hAnsi="Times New Roman" w:eastAsia="SimSun" w:cs="Times New Roman"/>
        <w:i/>
        <w:iCs/>
        <w:sz w:val="20"/>
        <w:szCs w:val="20"/>
      </w:rPr>
      <w:t>Building a Cross-platform Intelligent Tourism System using AI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07C96">
    <w:pPr>
      <w:pStyle w:val="9"/>
      <w:jc w:val="left"/>
      <w:rPr>
        <w:rFonts w:hint="default" w:ascii="Times New Roman" w:hAnsi="Times New Roman" w:cs="Times New Roman"/>
        <w:i/>
        <w:iCs/>
        <w:sz w:val="20"/>
        <w:szCs w:val="20"/>
      </w:rPr>
    </w:pPr>
    <w:r>
      <w:rPr>
        <w:sz w:val="20"/>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259715</wp:posOffset>
              </wp:positionV>
              <wp:extent cx="5754370" cy="0"/>
              <wp:effectExtent l="0" t="6350" r="0" b="6350"/>
              <wp:wrapNone/>
              <wp:docPr id="27" name="Straight Connector 27"/>
              <wp:cNvGraphicFramePr/>
              <a:graphic xmlns:a="http://schemas.openxmlformats.org/drawingml/2006/main">
                <a:graphicData uri="http://schemas.microsoft.com/office/word/2010/wordprocessingShape">
                  <wps:wsp>
                    <wps:cNvCnPr/>
                    <wps:spPr>
                      <a:xfrm>
                        <a:off x="1089025" y="685165"/>
                        <a:ext cx="5754370" cy="0"/>
                      </a:xfrm>
                      <a:prstGeom prst="line">
                        <a:avLst/>
                      </a:prstGeom>
                      <a:ln>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20.45pt;height:0pt;width:453.1pt;z-index:251662336;mso-width-relative:page;mso-height-relative:page;" filled="f" stroked="t" coordsize="21600,21600" o:gfxdata="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BuwNEAAAAGAQAADwAAAAAAAAABACAAAAAiAAAAZHJzL2Rvd25yZXYueG1sUEsBAhQA&#10;FAAAAAgAh07iQGj7TgH5AQAA+wMAAA4AAAAAAAAAAQAgAAAAIAEAAGRycy9lMm9Eb2MueG1sUEsF&#10;BgAAAAAGAAYAWQEAAIsFAAAAAA==&#10;">
              <v:fill on="f" focussize="0,0"/>
              <v:stroke weight="1pt" color="#808080 [1629]" miterlimit="8" joinstyle="miter"/>
              <v:imagedata o:title=""/>
              <o:lock v:ext="edit" aspectratio="f"/>
            </v:line>
          </w:pict>
        </mc:Fallback>
      </mc:AlternateContent>
    </w:r>
    <w:r>
      <w:rPr>
        <w:rFonts w:hint="default" w:ascii="Times New Roman" w:hAnsi="Times New Roman" w:eastAsia="SimSun" w:cs="Times New Roman"/>
        <w:i/>
        <w:iCs/>
        <w:sz w:val="20"/>
        <w:szCs w:val="20"/>
      </w:rPr>
      <w:t>Building a Cross-platform Intelligent Tourism System using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99EE99"/>
    <w:multiLevelType w:val="singleLevel"/>
    <w:tmpl w:val="C599EE99"/>
    <w:lvl w:ilvl="0" w:tentative="0">
      <w:start w:val="1"/>
      <w:numFmt w:val="decimal"/>
      <w:lvlText w:val="[%1]"/>
      <w:lvlJc w:val="left"/>
      <w:pPr>
        <w:tabs>
          <w:tab w:val="left" w:pos="432"/>
        </w:tabs>
        <w:ind w:left="432" w:leftChars="0" w:hanging="432" w:firstLineChars="0"/>
      </w:pPr>
      <w:rPr>
        <w:rFonts w:hint="default"/>
      </w:rPr>
    </w:lvl>
  </w:abstractNum>
  <w:abstractNum w:abstractNumId="1">
    <w:nsid w:val="EE0525AF"/>
    <w:multiLevelType w:val="singleLevel"/>
    <w:tmpl w:val="EE0525AF"/>
    <w:lvl w:ilvl="0" w:tentative="0">
      <w:start w:val="1"/>
      <w:numFmt w:val="decimal"/>
      <w:suff w:val="space"/>
      <w:lvlText w:val="%1."/>
      <w:lvlJc w:val="left"/>
    </w:lvl>
  </w:abstractNum>
  <w:abstractNum w:abstractNumId="2">
    <w:nsid w:val="F23E20EC"/>
    <w:multiLevelType w:val="singleLevel"/>
    <w:tmpl w:val="F23E20EC"/>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37"/>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6D8E"/>
    <w:rsid w:val="000749E3"/>
    <w:rsid w:val="00153830"/>
    <w:rsid w:val="00197CB8"/>
    <w:rsid w:val="002150C4"/>
    <w:rsid w:val="00475304"/>
    <w:rsid w:val="004A0487"/>
    <w:rsid w:val="004B3D0A"/>
    <w:rsid w:val="004F0192"/>
    <w:rsid w:val="00521116"/>
    <w:rsid w:val="006A67BD"/>
    <w:rsid w:val="00716148"/>
    <w:rsid w:val="007F0DFB"/>
    <w:rsid w:val="00800961"/>
    <w:rsid w:val="008163E2"/>
    <w:rsid w:val="008B2575"/>
    <w:rsid w:val="008C4773"/>
    <w:rsid w:val="00960906"/>
    <w:rsid w:val="009A4CE1"/>
    <w:rsid w:val="00A6531D"/>
    <w:rsid w:val="00B70E3B"/>
    <w:rsid w:val="00B8433E"/>
    <w:rsid w:val="00C967D6"/>
    <w:rsid w:val="00CA205A"/>
    <w:rsid w:val="00CF64E1"/>
    <w:rsid w:val="00D32969"/>
    <w:rsid w:val="00E527ED"/>
    <w:rsid w:val="00E8708B"/>
    <w:rsid w:val="00ED6C57"/>
    <w:rsid w:val="00F73E22"/>
    <w:rsid w:val="00F97326"/>
    <w:rsid w:val="01071EBF"/>
    <w:rsid w:val="01160E54"/>
    <w:rsid w:val="011E3CE2"/>
    <w:rsid w:val="01277FD4"/>
    <w:rsid w:val="01362291"/>
    <w:rsid w:val="01410F36"/>
    <w:rsid w:val="01507D34"/>
    <w:rsid w:val="01511039"/>
    <w:rsid w:val="015B3B47"/>
    <w:rsid w:val="017C407C"/>
    <w:rsid w:val="017D1AFD"/>
    <w:rsid w:val="01807AF1"/>
    <w:rsid w:val="018C0765"/>
    <w:rsid w:val="018D561B"/>
    <w:rsid w:val="019B6B2F"/>
    <w:rsid w:val="01A21D3D"/>
    <w:rsid w:val="01A377BE"/>
    <w:rsid w:val="01B16AD4"/>
    <w:rsid w:val="01C631F6"/>
    <w:rsid w:val="01D2288C"/>
    <w:rsid w:val="01D3250C"/>
    <w:rsid w:val="01D47F8D"/>
    <w:rsid w:val="01D53811"/>
    <w:rsid w:val="01DA35EB"/>
    <w:rsid w:val="01E150A5"/>
    <w:rsid w:val="01E82E1B"/>
    <w:rsid w:val="01EA46B0"/>
    <w:rsid w:val="01EC3436"/>
    <w:rsid w:val="01ED0EB7"/>
    <w:rsid w:val="01EF65B9"/>
    <w:rsid w:val="01F178BE"/>
    <w:rsid w:val="01F504C2"/>
    <w:rsid w:val="01F60A76"/>
    <w:rsid w:val="01FD1152"/>
    <w:rsid w:val="02063FE0"/>
    <w:rsid w:val="021332F5"/>
    <w:rsid w:val="021D391B"/>
    <w:rsid w:val="021D7488"/>
    <w:rsid w:val="021E1686"/>
    <w:rsid w:val="021E4F0A"/>
    <w:rsid w:val="021F298B"/>
    <w:rsid w:val="023512AC"/>
    <w:rsid w:val="024A59CE"/>
    <w:rsid w:val="025F5973"/>
    <w:rsid w:val="02634379"/>
    <w:rsid w:val="02824C2E"/>
    <w:rsid w:val="02921645"/>
    <w:rsid w:val="02955E4D"/>
    <w:rsid w:val="02A0095B"/>
    <w:rsid w:val="02A9126A"/>
    <w:rsid w:val="02AD7C71"/>
    <w:rsid w:val="02B333CA"/>
    <w:rsid w:val="02B96008"/>
    <w:rsid w:val="02C22194"/>
    <w:rsid w:val="02DF1744"/>
    <w:rsid w:val="02F74BED"/>
    <w:rsid w:val="02F8486D"/>
    <w:rsid w:val="03067406"/>
    <w:rsid w:val="030A2589"/>
    <w:rsid w:val="030B000A"/>
    <w:rsid w:val="030D0F8F"/>
    <w:rsid w:val="03187320"/>
    <w:rsid w:val="031A60A6"/>
    <w:rsid w:val="03323E9D"/>
    <w:rsid w:val="034C72DC"/>
    <w:rsid w:val="03683C27"/>
    <w:rsid w:val="036916A9"/>
    <w:rsid w:val="036C262D"/>
    <w:rsid w:val="03762F3D"/>
    <w:rsid w:val="038908D8"/>
    <w:rsid w:val="038B765F"/>
    <w:rsid w:val="03BD55AE"/>
    <w:rsid w:val="03CA29C7"/>
    <w:rsid w:val="03CE13CD"/>
    <w:rsid w:val="03D52F56"/>
    <w:rsid w:val="03E2006E"/>
    <w:rsid w:val="03E4576F"/>
    <w:rsid w:val="03E531F1"/>
    <w:rsid w:val="03E66A74"/>
    <w:rsid w:val="03E9547A"/>
    <w:rsid w:val="040B3430"/>
    <w:rsid w:val="040D6933"/>
    <w:rsid w:val="04182746"/>
    <w:rsid w:val="04273005"/>
    <w:rsid w:val="042C3965"/>
    <w:rsid w:val="043210F1"/>
    <w:rsid w:val="043C3BFF"/>
    <w:rsid w:val="043E2986"/>
    <w:rsid w:val="04475814"/>
    <w:rsid w:val="04544B29"/>
    <w:rsid w:val="046B474E"/>
    <w:rsid w:val="046E56D3"/>
    <w:rsid w:val="04785FE3"/>
    <w:rsid w:val="048146F4"/>
    <w:rsid w:val="04824374"/>
    <w:rsid w:val="0494241D"/>
    <w:rsid w:val="04957B11"/>
    <w:rsid w:val="04973014"/>
    <w:rsid w:val="04992E63"/>
    <w:rsid w:val="049A1A1A"/>
    <w:rsid w:val="049E6222"/>
    <w:rsid w:val="04A14C29"/>
    <w:rsid w:val="04A967B2"/>
    <w:rsid w:val="04AE2C39"/>
    <w:rsid w:val="04B24EC3"/>
    <w:rsid w:val="04B32944"/>
    <w:rsid w:val="04C2515D"/>
    <w:rsid w:val="04D4291E"/>
    <w:rsid w:val="04E81B1A"/>
    <w:rsid w:val="04EB6322"/>
    <w:rsid w:val="04EC3DA3"/>
    <w:rsid w:val="04EC5FA1"/>
    <w:rsid w:val="05056ECB"/>
    <w:rsid w:val="0506494D"/>
    <w:rsid w:val="05066B4B"/>
    <w:rsid w:val="05212F78"/>
    <w:rsid w:val="05233EFD"/>
    <w:rsid w:val="05277080"/>
    <w:rsid w:val="05295E06"/>
    <w:rsid w:val="052F448C"/>
    <w:rsid w:val="05320C94"/>
    <w:rsid w:val="05526FCB"/>
    <w:rsid w:val="055446CC"/>
    <w:rsid w:val="05573452"/>
    <w:rsid w:val="05580ED4"/>
    <w:rsid w:val="056401E1"/>
    <w:rsid w:val="056E5276"/>
    <w:rsid w:val="057D200D"/>
    <w:rsid w:val="05814297"/>
    <w:rsid w:val="05852C9D"/>
    <w:rsid w:val="058761A0"/>
    <w:rsid w:val="05A012C8"/>
    <w:rsid w:val="05B35D6A"/>
    <w:rsid w:val="05B66CEF"/>
    <w:rsid w:val="05CD3091"/>
    <w:rsid w:val="05D71422"/>
    <w:rsid w:val="05D94925"/>
    <w:rsid w:val="05DB36AB"/>
    <w:rsid w:val="05E30AB8"/>
    <w:rsid w:val="05FF12E2"/>
    <w:rsid w:val="060C3E7B"/>
    <w:rsid w:val="062B0EAC"/>
    <w:rsid w:val="06300BB7"/>
    <w:rsid w:val="063A14C7"/>
    <w:rsid w:val="064674D8"/>
    <w:rsid w:val="064A1761"/>
    <w:rsid w:val="064E0167"/>
    <w:rsid w:val="06507DE7"/>
    <w:rsid w:val="06523A66"/>
    <w:rsid w:val="065B747D"/>
    <w:rsid w:val="065F787C"/>
    <w:rsid w:val="06611386"/>
    <w:rsid w:val="06813E39"/>
    <w:rsid w:val="069A27E5"/>
    <w:rsid w:val="06AD0181"/>
    <w:rsid w:val="06B6300F"/>
    <w:rsid w:val="0703310E"/>
    <w:rsid w:val="070F27A4"/>
    <w:rsid w:val="07115CA7"/>
    <w:rsid w:val="072D1D54"/>
    <w:rsid w:val="07354BE2"/>
    <w:rsid w:val="073D1FEE"/>
    <w:rsid w:val="07402F73"/>
    <w:rsid w:val="074109F4"/>
    <w:rsid w:val="07433EF7"/>
    <w:rsid w:val="076F5B99"/>
    <w:rsid w:val="07716FC5"/>
    <w:rsid w:val="07752148"/>
    <w:rsid w:val="07786950"/>
    <w:rsid w:val="077C7554"/>
    <w:rsid w:val="077F04D9"/>
    <w:rsid w:val="078A20ED"/>
    <w:rsid w:val="07996868"/>
    <w:rsid w:val="079D330C"/>
    <w:rsid w:val="079E0D8E"/>
    <w:rsid w:val="079F680F"/>
    <w:rsid w:val="07A04291"/>
    <w:rsid w:val="07A11D12"/>
    <w:rsid w:val="07AD5B25"/>
    <w:rsid w:val="07C4574A"/>
    <w:rsid w:val="07D224E1"/>
    <w:rsid w:val="07DF3D76"/>
    <w:rsid w:val="07EE658E"/>
    <w:rsid w:val="07F24F95"/>
    <w:rsid w:val="07F6721E"/>
    <w:rsid w:val="08043FB5"/>
    <w:rsid w:val="08161CD1"/>
    <w:rsid w:val="081F5E64"/>
    <w:rsid w:val="08257D6D"/>
    <w:rsid w:val="083117D0"/>
    <w:rsid w:val="08337083"/>
    <w:rsid w:val="0843731D"/>
    <w:rsid w:val="08471CD1"/>
    <w:rsid w:val="08475D24"/>
    <w:rsid w:val="084D7C2D"/>
    <w:rsid w:val="084F3130"/>
    <w:rsid w:val="085140B5"/>
    <w:rsid w:val="085417B6"/>
    <w:rsid w:val="085E5949"/>
    <w:rsid w:val="08747AEC"/>
    <w:rsid w:val="087E3C7F"/>
    <w:rsid w:val="089718A3"/>
    <w:rsid w:val="089C322F"/>
    <w:rsid w:val="089F63B2"/>
    <w:rsid w:val="08A460BD"/>
    <w:rsid w:val="08BB5CE2"/>
    <w:rsid w:val="08EC64B1"/>
    <w:rsid w:val="08ED3F33"/>
    <w:rsid w:val="091343F8"/>
    <w:rsid w:val="09141BF4"/>
    <w:rsid w:val="09172B79"/>
    <w:rsid w:val="09436EC0"/>
    <w:rsid w:val="094C55D1"/>
    <w:rsid w:val="095835E2"/>
    <w:rsid w:val="095A6AE5"/>
    <w:rsid w:val="09631973"/>
    <w:rsid w:val="096C2283"/>
    <w:rsid w:val="0971450C"/>
    <w:rsid w:val="09735491"/>
    <w:rsid w:val="097862A6"/>
    <w:rsid w:val="098C05B9"/>
    <w:rsid w:val="098E3ABC"/>
    <w:rsid w:val="0990373C"/>
    <w:rsid w:val="099E62D5"/>
    <w:rsid w:val="09A920E8"/>
    <w:rsid w:val="09BB3687"/>
    <w:rsid w:val="09BE680A"/>
    <w:rsid w:val="09C74F1B"/>
    <w:rsid w:val="09C9041E"/>
    <w:rsid w:val="09E15AC5"/>
    <w:rsid w:val="09E81BCC"/>
    <w:rsid w:val="09EF4DDA"/>
    <w:rsid w:val="09F43460"/>
    <w:rsid w:val="09FD62EE"/>
    <w:rsid w:val="0A087F03"/>
    <w:rsid w:val="0A102D91"/>
    <w:rsid w:val="0A235D25"/>
    <w:rsid w:val="0A293CBB"/>
    <w:rsid w:val="0A305844"/>
    <w:rsid w:val="0A3864D3"/>
    <w:rsid w:val="0A49096C"/>
    <w:rsid w:val="0A5D2E90"/>
    <w:rsid w:val="0A600591"/>
    <w:rsid w:val="0A611896"/>
    <w:rsid w:val="0A814349"/>
    <w:rsid w:val="0A8F10E0"/>
    <w:rsid w:val="0A9B688B"/>
    <w:rsid w:val="0A9F717D"/>
    <w:rsid w:val="0AA2487E"/>
    <w:rsid w:val="0AAE0E6D"/>
    <w:rsid w:val="0AB6351E"/>
    <w:rsid w:val="0AB74823"/>
    <w:rsid w:val="0ABC5428"/>
    <w:rsid w:val="0AC30636"/>
    <w:rsid w:val="0AD46352"/>
    <w:rsid w:val="0ADC375E"/>
    <w:rsid w:val="0ADD6C61"/>
    <w:rsid w:val="0AF7560D"/>
    <w:rsid w:val="0AF8308E"/>
    <w:rsid w:val="0B0C1D2F"/>
    <w:rsid w:val="0B14133A"/>
    <w:rsid w:val="0B2009CF"/>
    <w:rsid w:val="0B2C47E2"/>
    <w:rsid w:val="0B3550F2"/>
    <w:rsid w:val="0B3A7FBD"/>
    <w:rsid w:val="0B4105EA"/>
    <w:rsid w:val="0B434407"/>
    <w:rsid w:val="0B526C20"/>
    <w:rsid w:val="0B547E9C"/>
    <w:rsid w:val="0B5730A8"/>
    <w:rsid w:val="0B5E62B6"/>
    <w:rsid w:val="0B6017B9"/>
    <w:rsid w:val="0B6D0ACF"/>
    <w:rsid w:val="0B737155"/>
    <w:rsid w:val="0B7D32E8"/>
    <w:rsid w:val="0B7E1CB6"/>
    <w:rsid w:val="0B813EEC"/>
    <w:rsid w:val="0B8528F2"/>
    <w:rsid w:val="0B883877"/>
    <w:rsid w:val="0B8B47FB"/>
    <w:rsid w:val="0B8D3582"/>
    <w:rsid w:val="0B927BA2"/>
    <w:rsid w:val="0B9B0319"/>
    <w:rsid w:val="0B9C7D1B"/>
    <w:rsid w:val="0BB50EC3"/>
    <w:rsid w:val="0BC02AD7"/>
    <w:rsid w:val="0BCB3067"/>
    <w:rsid w:val="0BD53976"/>
    <w:rsid w:val="0BD571F9"/>
    <w:rsid w:val="0BD64C7B"/>
    <w:rsid w:val="0BF05825"/>
    <w:rsid w:val="0BF367A9"/>
    <w:rsid w:val="0BF906B3"/>
    <w:rsid w:val="0C0B3E50"/>
    <w:rsid w:val="0C0C18D2"/>
    <w:rsid w:val="0C180F68"/>
    <w:rsid w:val="0C206374"/>
    <w:rsid w:val="0C234D7A"/>
    <w:rsid w:val="0C337593"/>
    <w:rsid w:val="0C572C4B"/>
    <w:rsid w:val="0C5F38DA"/>
    <w:rsid w:val="0C686768"/>
    <w:rsid w:val="0C824D94"/>
    <w:rsid w:val="0C87121B"/>
    <w:rsid w:val="0C90360D"/>
    <w:rsid w:val="0CA42D4A"/>
    <w:rsid w:val="0CA73641"/>
    <w:rsid w:val="0CAF204C"/>
    <w:rsid w:val="0CB40DE6"/>
    <w:rsid w:val="0CB56867"/>
    <w:rsid w:val="0CBC373B"/>
    <w:rsid w:val="0CBE1A2C"/>
    <w:rsid w:val="0CC222FA"/>
    <w:rsid w:val="0CC25B7D"/>
    <w:rsid w:val="0CC60D00"/>
    <w:rsid w:val="0CEF5748"/>
    <w:rsid w:val="0CFC11DA"/>
    <w:rsid w:val="0D072DEE"/>
    <w:rsid w:val="0D1158FC"/>
    <w:rsid w:val="0D14139C"/>
    <w:rsid w:val="0D157B86"/>
    <w:rsid w:val="0D296826"/>
    <w:rsid w:val="0D336E17"/>
    <w:rsid w:val="0D4373D0"/>
    <w:rsid w:val="0D573E72"/>
    <w:rsid w:val="0D612203"/>
    <w:rsid w:val="0D650C0A"/>
    <w:rsid w:val="0D662E08"/>
    <w:rsid w:val="0D807235"/>
    <w:rsid w:val="0D826EB5"/>
    <w:rsid w:val="0D930454"/>
    <w:rsid w:val="0D972C5F"/>
    <w:rsid w:val="0D976E5A"/>
    <w:rsid w:val="0DB01F82"/>
    <w:rsid w:val="0DC51F28"/>
    <w:rsid w:val="0DE03144"/>
    <w:rsid w:val="0DE24882"/>
    <w:rsid w:val="0DF513F2"/>
    <w:rsid w:val="0DFA5B18"/>
    <w:rsid w:val="0DFB6B7F"/>
    <w:rsid w:val="0E026509"/>
    <w:rsid w:val="0E041A0C"/>
    <w:rsid w:val="0E072991"/>
    <w:rsid w:val="0E1F38BB"/>
    <w:rsid w:val="0E305D54"/>
    <w:rsid w:val="0E3521DC"/>
    <w:rsid w:val="0E4449F4"/>
    <w:rsid w:val="0E50408A"/>
    <w:rsid w:val="0E550512"/>
    <w:rsid w:val="0E565F93"/>
    <w:rsid w:val="0E5D33A0"/>
    <w:rsid w:val="0E79744D"/>
    <w:rsid w:val="0E80265B"/>
    <w:rsid w:val="0E8335E0"/>
    <w:rsid w:val="0E837D5C"/>
    <w:rsid w:val="0E9769FD"/>
    <w:rsid w:val="0EA0188B"/>
    <w:rsid w:val="0EA67017"/>
    <w:rsid w:val="0EB43DAF"/>
    <w:rsid w:val="0EB949B3"/>
    <w:rsid w:val="0ED80D13"/>
    <w:rsid w:val="0ED96E05"/>
    <w:rsid w:val="0EE3107B"/>
    <w:rsid w:val="0EF56D96"/>
    <w:rsid w:val="0F1166C7"/>
    <w:rsid w:val="0F133DC8"/>
    <w:rsid w:val="0F2A39ED"/>
    <w:rsid w:val="0F2B146F"/>
    <w:rsid w:val="0F35576D"/>
    <w:rsid w:val="0F4F0B1B"/>
    <w:rsid w:val="0F5B1FBE"/>
    <w:rsid w:val="0F6812D4"/>
    <w:rsid w:val="0F7450E6"/>
    <w:rsid w:val="0F7718EE"/>
    <w:rsid w:val="0F7C5D76"/>
    <w:rsid w:val="0F7D59F6"/>
    <w:rsid w:val="0F7F0EF9"/>
    <w:rsid w:val="0F873629"/>
    <w:rsid w:val="0F8F3712"/>
    <w:rsid w:val="0F8F6F95"/>
    <w:rsid w:val="0F9743A1"/>
    <w:rsid w:val="0FA35C35"/>
    <w:rsid w:val="0FB129CD"/>
    <w:rsid w:val="0FB54297"/>
    <w:rsid w:val="0FC306E9"/>
    <w:rsid w:val="0FDC7094"/>
    <w:rsid w:val="0FEB5255"/>
    <w:rsid w:val="0FEC732E"/>
    <w:rsid w:val="0FF037DB"/>
    <w:rsid w:val="0FF36CB9"/>
    <w:rsid w:val="1000054D"/>
    <w:rsid w:val="100833DB"/>
    <w:rsid w:val="101504F3"/>
    <w:rsid w:val="101F3001"/>
    <w:rsid w:val="10223F85"/>
    <w:rsid w:val="103F5AB4"/>
    <w:rsid w:val="1046543F"/>
    <w:rsid w:val="104C2755"/>
    <w:rsid w:val="105A40DF"/>
    <w:rsid w:val="105B53E4"/>
    <w:rsid w:val="10725009"/>
    <w:rsid w:val="108C5BB3"/>
    <w:rsid w:val="108E4939"/>
    <w:rsid w:val="109158BE"/>
    <w:rsid w:val="10997447"/>
    <w:rsid w:val="10B87CFC"/>
    <w:rsid w:val="10BF5108"/>
    <w:rsid w:val="10C2280A"/>
    <w:rsid w:val="10D727AF"/>
    <w:rsid w:val="10E365C2"/>
    <w:rsid w:val="10E55348"/>
    <w:rsid w:val="10E904CB"/>
    <w:rsid w:val="10E93D4E"/>
    <w:rsid w:val="10F82CE4"/>
    <w:rsid w:val="110000F0"/>
    <w:rsid w:val="11044578"/>
    <w:rsid w:val="110754FD"/>
    <w:rsid w:val="110A4283"/>
    <w:rsid w:val="1110038B"/>
    <w:rsid w:val="111C1C1F"/>
    <w:rsid w:val="11273833"/>
    <w:rsid w:val="113066C1"/>
    <w:rsid w:val="113B24D4"/>
    <w:rsid w:val="11452DE3"/>
    <w:rsid w:val="11550E7F"/>
    <w:rsid w:val="115F7210"/>
    <w:rsid w:val="11714F2C"/>
    <w:rsid w:val="1173262D"/>
    <w:rsid w:val="117748B7"/>
    <w:rsid w:val="11782338"/>
    <w:rsid w:val="117B32BD"/>
    <w:rsid w:val="11834E46"/>
    <w:rsid w:val="11884B51"/>
    <w:rsid w:val="118B5AD6"/>
    <w:rsid w:val="11AB188E"/>
    <w:rsid w:val="11B03549"/>
    <w:rsid w:val="11B6439C"/>
    <w:rsid w:val="11BA2DA2"/>
    <w:rsid w:val="11BA6625"/>
    <w:rsid w:val="11BC62A5"/>
    <w:rsid w:val="11D413CD"/>
    <w:rsid w:val="11DB6B5A"/>
    <w:rsid w:val="11F61489"/>
    <w:rsid w:val="120D282C"/>
    <w:rsid w:val="12117034"/>
    <w:rsid w:val="12134735"/>
    <w:rsid w:val="122946DB"/>
    <w:rsid w:val="122B7BDE"/>
    <w:rsid w:val="12355F6F"/>
    <w:rsid w:val="12371472"/>
    <w:rsid w:val="123D7AF8"/>
    <w:rsid w:val="12460407"/>
    <w:rsid w:val="124F5DD4"/>
    <w:rsid w:val="1250459A"/>
    <w:rsid w:val="1251201C"/>
    <w:rsid w:val="125C03AD"/>
    <w:rsid w:val="1266089F"/>
    <w:rsid w:val="1266673E"/>
    <w:rsid w:val="126976C2"/>
    <w:rsid w:val="127A53DE"/>
    <w:rsid w:val="129513D3"/>
    <w:rsid w:val="1298498E"/>
    <w:rsid w:val="12AE23B5"/>
    <w:rsid w:val="12B82CC5"/>
    <w:rsid w:val="12BC16CB"/>
    <w:rsid w:val="12CB3EE4"/>
    <w:rsid w:val="12DD1C00"/>
    <w:rsid w:val="12EC043F"/>
    <w:rsid w:val="12F7022B"/>
    <w:rsid w:val="13060846"/>
    <w:rsid w:val="13126856"/>
    <w:rsid w:val="13191A65"/>
    <w:rsid w:val="131D046B"/>
    <w:rsid w:val="131F396E"/>
    <w:rsid w:val="132A1CFF"/>
    <w:rsid w:val="133A3813"/>
    <w:rsid w:val="13452E04"/>
    <w:rsid w:val="134653EE"/>
    <w:rsid w:val="134770B1"/>
    <w:rsid w:val="134A0035"/>
    <w:rsid w:val="13527640"/>
    <w:rsid w:val="136775E5"/>
    <w:rsid w:val="13685067"/>
    <w:rsid w:val="13697265"/>
    <w:rsid w:val="136F116E"/>
    <w:rsid w:val="13737B75"/>
    <w:rsid w:val="1380270E"/>
    <w:rsid w:val="13825C11"/>
    <w:rsid w:val="138C6520"/>
    <w:rsid w:val="138E1A23"/>
    <w:rsid w:val="13A12C42"/>
    <w:rsid w:val="13A51648"/>
    <w:rsid w:val="13AA1353"/>
    <w:rsid w:val="13B12EDD"/>
    <w:rsid w:val="13BB37EC"/>
    <w:rsid w:val="13C10F79"/>
    <w:rsid w:val="13CA6005"/>
    <w:rsid w:val="13EA0AB8"/>
    <w:rsid w:val="13F526CC"/>
    <w:rsid w:val="13FE555A"/>
    <w:rsid w:val="142976A3"/>
    <w:rsid w:val="142D2826"/>
    <w:rsid w:val="143E3DC5"/>
    <w:rsid w:val="14576EEE"/>
    <w:rsid w:val="145A45EF"/>
    <w:rsid w:val="145C3375"/>
    <w:rsid w:val="146B5B8E"/>
    <w:rsid w:val="148A2BC0"/>
    <w:rsid w:val="14904AC9"/>
    <w:rsid w:val="149312D1"/>
    <w:rsid w:val="149F50E4"/>
    <w:rsid w:val="14B64D09"/>
    <w:rsid w:val="14BD2115"/>
    <w:rsid w:val="14C2659D"/>
    <w:rsid w:val="14C3401F"/>
    <w:rsid w:val="14CC6EAC"/>
    <w:rsid w:val="14DB16C5"/>
    <w:rsid w:val="14E32355"/>
    <w:rsid w:val="14E55858"/>
    <w:rsid w:val="14F614AD"/>
    <w:rsid w:val="14F71E87"/>
    <w:rsid w:val="150A6991"/>
    <w:rsid w:val="150B4413"/>
    <w:rsid w:val="1510089B"/>
    <w:rsid w:val="151A4A2D"/>
    <w:rsid w:val="151D7BB0"/>
    <w:rsid w:val="152D5C4C"/>
    <w:rsid w:val="154126EF"/>
    <w:rsid w:val="15433673"/>
    <w:rsid w:val="15472079"/>
    <w:rsid w:val="154E6181"/>
    <w:rsid w:val="15512989"/>
    <w:rsid w:val="15566E11"/>
    <w:rsid w:val="155E641B"/>
    <w:rsid w:val="1573093F"/>
    <w:rsid w:val="15774DC7"/>
    <w:rsid w:val="157C124F"/>
    <w:rsid w:val="15830BD9"/>
    <w:rsid w:val="15992D7D"/>
    <w:rsid w:val="15AE749F"/>
    <w:rsid w:val="15B413A8"/>
    <w:rsid w:val="15C164C0"/>
    <w:rsid w:val="15C319C3"/>
    <w:rsid w:val="15CB0FCE"/>
    <w:rsid w:val="15DB706A"/>
    <w:rsid w:val="15E675F9"/>
    <w:rsid w:val="15F0378C"/>
    <w:rsid w:val="15FA1B1D"/>
    <w:rsid w:val="15FF5FA5"/>
    <w:rsid w:val="160F4041"/>
    <w:rsid w:val="16132A47"/>
    <w:rsid w:val="161D295D"/>
    <w:rsid w:val="162E6AF4"/>
    <w:rsid w:val="16317A78"/>
    <w:rsid w:val="1635647F"/>
    <w:rsid w:val="16445414"/>
    <w:rsid w:val="16504AAA"/>
    <w:rsid w:val="165327F6"/>
    <w:rsid w:val="165434B0"/>
    <w:rsid w:val="16550F32"/>
    <w:rsid w:val="16620247"/>
    <w:rsid w:val="167A36F0"/>
    <w:rsid w:val="168461FE"/>
    <w:rsid w:val="16892685"/>
    <w:rsid w:val="168B140C"/>
    <w:rsid w:val="16922F95"/>
    <w:rsid w:val="16AC39FC"/>
    <w:rsid w:val="16AF4AC3"/>
    <w:rsid w:val="16B17FC7"/>
    <w:rsid w:val="16B447CE"/>
    <w:rsid w:val="16D93709"/>
    <w:rsid w:val="16E31A9A"/>
    <w:rsid w:val="16E85F22"/>
    <w:rsid w:val="16ED23AA"/>
    <w:rsid w:val="16F72CB9"/>
    <w:rsid w:val="16F74D42"/>
    <w:rsid w:val="16FC4BC3"/>
    <w:rsid w:val="170456FD"/>
    <w:rsid w:val="17084259"/>
    <w:rsid w:val="17155AED"/>
    <w:rsid w:val="171B5478"/>
    <w:rsid w:val="171F05FA"/>
    <w:rsid w:val="172018FF"/>
    <w:rsid w:val="172F4118"/>
    <w:rsid w:val="17301B9A"/>
    <w:rsid w:val="17332B1E"/>
    <w:rsid w:val="174D14CA"/>
    <w:rsid w:val="174E114A"/>
    <w:rsid w:val="1757785B"/>
    <w:rsid w:val="175E0F34"/>
    <w:rsid w:val="17674272"/>
    <w:rsid w:val="176F167E"/>
    <w:rsid w:val="177B0D14"/>
    <w:rsid w:val="177F771A"/>
    <w:rsid w:val="1788002A"/>
    <w:rsid w:val="179363BB"/>
    <w:rsid w:val="17982843"/>
    <w:rsid w:val="179B1249"/>
    <w:rsid w:val="17BA627B"/>
    <w:rsid w:val="17BB743F"/>
    <w:rsid w:val="17BD71FF"/>
    <w:rsid w:val="17C4240D"/>
    <w:rsid w:val="17CA4317"/>
    <w:rsid w:val="17D23921"/>
    <w:rsid w:val="17E1613A"/>
    <w:rsid w:val="17E470BF"/>
    <w:rsid w:val="17E75E45"/>
    <w:rsid w:val="17E838C7"/>
    <w:rsid w:val="17EF0CD3"/>
    <w:rsid w:val="18014470"/>
    <w:rsid w:val="1812470B"/>
    <w:rsid w:val="18247EA8"/>
    <w:rsid w:val="182511AD"/>
    <w:rsid w:val="182A1DB2"/>
    <w:rsid w:val="184616E2"/>
    <w:rsid w:val="18492666"/>
    <w:rsid w:val="18517A73"/>
    <w:rsid w:val="18546479"/>
    <w:rsid w:val="185F52BC"/>
    <w:rsid w:val="18671C16"/>
    <w:rsid w:val="187111EB"/>
    <w:rsid w:val="187A2E35"/>
    <w:rsid w:val="188127C0"/>
    <w:rsid w:val="18825CC3"/>
    <w:rsid w:val="1889564E"/>
    <w:rsid w:val="18A62A00"/>
    <w:rsid w:val="18A70482"/>
    <w:rsid w:val="18AD6B08"/>
    <w:rsid w:val="18BB7122"/>
    <w:rsid w:val="18D86A52"/>
    <w:rsid w:val="18D966D2"/>
    <w:rsid w:val="18E524E5"/>
    <w:rsid w:val="18E90EEB"/>
    <w:rsid w:val="18F60201"/>
    <w:rsid w:val="18FC598D"/>
    <w:rsid w:val="19037516"/>
    <w:rsid w:val="1904793D"/>
    <w:rsid w:val="191B713B"/>
    <w:rsid w:val="193225E4"/>
    <w:rsid w:val="194A350E"/>
    <w:rsid w:val="19512E99"/>
    <w:rsid w:val="19584A22"/>
    <w:rsid w:val="195B37A8"/>
    <w:rsid w:val="195C3428"/>
    <w:rsid w:val="19625331"/>
    <w:rsid w:val="1967503C"/>
    <w:rsid w:val="197233CD"/>
    <w:rsid w:val="197752D7"/>
    <w:rsid w:val="198048E1"/>
    <w:rsid w:val="198D747A"/>
    <w:rsid w:val="198F3627"/>
    <w:rsid w:val="19906EB2"/>
    <w:rsid w:val="19A37420"/>
    <w:rsid w:val="19A75E26"/>
    <w:rsid w:val="19AC22AE"/>
    <w:rsid w:val="19B33E37"/>
    <w:rsid w:val="19BE5A4B"/>
    <w:rsid w:val="19C83DDC"/>
    <w:rsid w:val="19CA72DF"/>
    <w:rsid w:val="19CF7EE4"/>
    <w:rsid w:val="19EC2827"/>
    <w:rsid w:val="19ED4F15"/>
    <w:rsid w:val="19EF0419"/>
    <w:rsid w:val="19FB7AAE"/>
    <w:rsid w:val="1A081343"/>
    <w:rsid w:val="1A150658"/>
    <w:rsid w:val="1A23796E"/>
    <w:rsid w:val="1A364410"/>
    <w:rsid w:val="1A3E5F99"/>
    <w:rsid w:val="1A445924"/>
    <w:rsid w:val="1A7309F2"/>
    <w:rsid w:val="1A77646D"/>
    <w:rsid w:val="1A7828FB"/>
    <w:rsid w:val="1A815789"/>
    <w:rsid w:val="1A885114"/>
    <w:rsid w:val="1A892B95"/>
    <w:rsid w:val="1A8A0617"/>
    <w:rsid w:val="1A913825"/>
    <w:rsid w:val="1A96572E"/>
    <w:rsid w:val="1A992E30"/>
    <w:rsid w:val="1AA21541"/>
    <w:rsid w:val="1AA3373F"/>
    <w:rsid w:val="1AB3725D"/>
    <w:rsid w:val="1ABE55EE"/>
    <w:rsid w:val="1AD66518"/>
    <w:rsid w:val="1AD93C19"/>
    <w:rsid w:val="1AE321EE"/>
    <w:rsid w:val="1AF424A5"/>
    <w:rsid w:val="1AFE63D7"/>
    <w:rsid w:val="1B00735C"/>
    <w:rsid w:val="1B101B75"/>
    <w:rsid w:val="1B142779"/>
    <w:rsid w:val="1B20658C"/>
    <w:rsid w:val="1B2D36A3"/>
    <w:rsid w:val="1B317B2B"/>
    <w:rsid w:val="1B3B291C"/>
    <w:rsid w:val="1B3E4C43"/>
    <w:rsid w:val="1B3E6E65"/>
    <w:rsid w:val="1B5C096F"/>
    <w:rsid w:val="1B6202FA"/>
    <w:rsid w:val="1B6260FC"/>
    <w:rsid w:val="1B6415FF"/>
    <w:rsid w:val="1B710915"/>
    <w:rsid w:val="1B80312D"/>
    <w:rsid w:val="1B8340B2"/>
    <w:rsid w:val="1B8575B5"/>
    <w:rsid w:val="1B9133C8"/>
    <w:rsid w:val="1BAD2CF8"/>
    <w:rsid w:val="1BAF61FB"/>
    <w:rsid w:val="1BC65E20"/>
    <w:rsid w:val="1BCA4827"/>
    <w:rsid w:val="1BD73949"/>
    <w:rsid w:val="1BE75582"/>
    <w:rsid w:val="1BEF11E3"/>
    <w:rsid w:val="1BFC2A77"/>
    <w:rsid w:val="1C022402"/>
    <w:rsid w:val="1C045905"/>
    <w:rsid w:val="1C1945A6"/>
    <w:rsid w:val="1C1B552A"/>
    <w:rsid w:val="1C1E64AF"/>
    <w:rsid w:val="1C27133D"/>
    <w:rsid w:val="1C353ED6"/>
    <w:rsid w:val="1C363B56"/>
    <w:rsid w:val="1C384E5A"/>
    <w:rsid w:val="1C3C12E2"/>
    <w:rsid w:val="1C3D6D64"/>
    <w:rsid w:val="1C407CE8"/>
    <w:rsid w:val="1C430C6D"/>
    <w:rsid w:val="1C481872"/>
    <w:rsid w:val="1C517F83"/>
    <w:rsid w:val="1C592E11"/>
    <w:rsid w:val="1C5B6314"/>
    <w:rsid w:val="1C6E7533"/>
    <w:rsid w:val="1CA03585"/>
    <w:rsid w:val="1CC03ABA"/>
    <w:rsid w:val="1CC659C3"/>
    <w:rsid w:val="1CD714E1"/>
    <w:rsid w:val="1CEC7E01"/>
    <w:rsid w:val="1CEE6C3F"/>
    <w:rsid w:val="1CF1208B"/>
    <w:rsid w:val="1CF60711"/>
    <w:rsid w:val="1CFC5E9D"/>
    <w:rsid w:val="1CFE13A0"/>
    <w:rsid w:val="1CFE5B1D"/>
    <w:rsid w:val="1D081CB0"/>
    <w:rsid w:val="1D143544"/>
    <w:rsid w:val="1D1979CC"/>
    <w:rsid w:val="1D376F7C"/>
    <w:rsid w:val="1D384EF4"/>
    <w:rsid w:val="1D427F88"/>
    <w:rsid w:val="1D505927"/>
    <w:rsid w:val="1D5F0140"/>
    <w:rsid w:val="1D613643"/>
    <w:rsid w:val="1D6B06CF"/>
    <w:rsid w:val="1D6D3BD2"/>
    <w:rsid w:val="1D8315F9"/>
    <w:rsid w:val="1D8437F8"/>
    <w:rsid w:val="1D84707B"/>
    <w:rsid w:val="1D851279"/>
    <w:rsid w:val="1D8D798A"/>
    <w:rsid w:val="1D90090F"/>
    <w:rsid w:val="1D9A121F"/>
    <w:rsid w:val="1DA125C3"/>
    <w:rsid w:val="1DA340AC"/>
    <w:rsid w:val="1DA76336"/>
    <w:rsid w:val="1DAA14B9"/>
    <w:rsid w:val="1DB72D4D"/>
    <w:rsid w:val="1DBB4FD6"/>
    <w:rsid w:val="1DCA3F6C"/>
    <w:rsid w:val="1E027949"/>
    <w:rsid w:val="1E150B68"/>
    <w:rsid w:val="1E2223FC"/>
    <w:rsid w:val="1E2D620F"/>
    <w:rsid w:val="1E325779"/>
    <w:rsid w:val="1E4C6AC4"/>
    <w:rsid w:val="1E4D4545"/>
    <w:rsid w:val="1E5176C8"/>
    <w:rsid w:val="1E5673D3"/>
    <w:rsid w:val="1E605764"/>
    <w:rsid w:val="1E6131E6"/>
    <w:rsid w:val="1E734785"/>
    <w:rsid w:val="1E9E304B"/>
    <w:rsid w:val="1EB573ED"/>
    <w:rsid w:val="1EBC25FB"/>
    <w:rsid w:val="1ECB4E14"/>
    <w:rsid w:val="1ED35AA3"/>
    <w:rsid w:val="1EE324BA"/>
    <w:rsid w:val="1EEA1E45"/>
    <w:rsid w:val="1EEB78C7"/>
    <w:rsid w:val="1EED2DCA"/>
    <w:rsid w:val="1EF075D2"/>
    <w:rsid w:val="1EFA3E00"/>
    <w:rsid w:val="1EFA7EE1"/>
    <w:rsid w:val="1F00786C"/>
    <w:rsid w:val="1F022D6F"/>
    <w:rsid w:val="1F0B5BFD"/>
    <w:rsid w:val="1F0D587D"/>
    <w:rsid w:val="1F171A10"/>
    <w:rsid w:val="1F173C0E"/>
    <w:rsid w:val="1F1A4B93"/>
    <w:rsid w:val="1F1E3599"/>
    <w:rsid w:val="1F3B41CE"/>
    <w:rsid w:val="1F3D3E4E"/>
    <w:rsid w:val="1F6F5922"/>
    <w:rsid w:val="1F796231"/>
    <w:rsid w:val="1F8110BF"/>
    <w:rsid w:val="1F8345C2"/>
    <w:rsid w:val="1F8B19CE"/>
    <w:rsid w:val="1F9D516C"/>
    <w:rsid w:val="1F9E2BED"/>
    <w:rsid w:val="1FA67FFA"/>
    <w:rsid w:val="1FAD3208"/>
    <w:rsid w:val="1FC73DB2"/>
    <w:rsid w:val="1FC93A32"/>
    <w:rsid w:val="1FCA4D36"/>
    <w:rsid w:val="1FD00E3E"/>
    <w:rsid w:val="1FD31DC3"/>
    <w:rsid w:val="1FD35646"/>
    <w:rsid w:val="1FD430C8"/>
    <w:rsid w:val="1FDE0154"/>
    <w:rsid w:val="1FFF3F0C"/>
    <w:rsid w:val="201715B2"/>
    <w:rsid w:val="20194AB6"/>
    <w:rsid w:val="20215745"/>
    <w:rsid w:val="20346964"/>
    <w:rsid w:val="20371AE7"/>
    <w:rsid w:val="20387569"/>
    <w:rsid w:val="20392DEC"/>
    <w:rsid w:val="204123F7"/>
    <w:rsid w:val="2044337B"/>
    <w:rsid w:val="204B0788"/>
    <w:rsid w:val="2055491A"/>
    <w:rsid w:val="206B6ABE"/>
    <w:rsid w:val="207167C9"/>
    <w:rsid w:val="20795DD4"/>
    <w:rsid w:val="20872B6B"/>
    <w:rsid w:val="20990887"/>
    <w:rsid w:val="20D37767"/>
    <w:rsid w:val="20D506EC"/>
    <w:rsid w:val="20D91494"/>
    <w:rsid w:val="20F04B19"/>
    <w:rsid w:val="20F2221A"/>
    <w:rsid w:val="210843BE"/>
    <w:rsid w:val="2110504E"/>
    <w:rsid w:val="21112ACF"/>
    <w:rsid w:val="212A5BF7"/>
    <w:rsid w:val="213D6E16"/>
    <w:rsid w:val="2141361E"/>
    <w:rsid w:val="214611D6"/>
    <w:rsid w:val="215C1C4A"/>
    <w:rsid w:val="216A69E1"/>
    <w:rsid w:val="216F2E69"/>
    <w:rsid w:val="21733A6D"/>
    <w:rsid w:val="217C217E"/>
    <w:rsid w:val="2198622B"/>
    <w:rsid w:val="219C4C32"/>
    <w:rsid w:val="21A345BC"/>
    <w:rsid w:val="21AB018C"/>
    <w:rsid w:val="21B6105F"/>
    <w:rsid w:val="21BE0669"/>
    <w:rsid w:val="21CF4187"/>
    <w:rsid w:val="21D6028F"/>
    <w:rsid w:val="21D71593"/>
    <w:rsid w:val="21E83A2C"/>
    <w:rsid w:val="21EA6F2F"/>
    <w:rsid w:val="220742E1"/>
    <w:rsid w:val="22081D62"/>
    <w:rsid w:val="221435F7"/>
    <w:rsid w:val="221C4286"/>
    <w:rsid w:val="22261312"/>
    <w:rsid w:val="22297D19"/>
    <w:rsid w:val="222B097A"/>
    <w:rsid w:val="222B321C"/>
    <w:rsid w:val="222F1C22"/>
    <w:rsid w:val="223076A3"/>
    <w:rsid w:val="223E3B2E"/>
    <w:rsid w:val="22420C43"/>
    <w:rsid w:val="22444146"/>
    <w:rsid w:val="22621177"/>
    <w:rsid w:val="22690B02"/>
    <w:rsid w:val="226A1E07"/>
    <w:rsid w:val="22711792"/>
    <w:rsid w:val="22754915"/>
    <w:rsid w:val="2278111D"/>
    <w:rsid w:val="22952C4B"/>
    <w:rsid w:val="22A763E9"/>
    <w:rsid w:val="22C47F17"/>
    <w:rsid w:val="22C70E9C"/>
    <w:rsid w:val="22D1722D"/>
    <w:rsid w:val="22F619EB"/>
    <w:rsid w:val="23225D32"/>
    <w:rsid w:val="23292641"/>
    <w:rsid w:val="23312AC9"/>
    <w:rsid w:val="23387ED6"/>
    <w:rsid w:val="233E1DDF"/>
    <w:rsid w:val="234704F0"/>
    <w:rsid w:val="23520A80"/>
    <w:rsid w:val="23574F07"/>
    <w:rsid w:val="23626B1C"/>
    <w:rsid w:val="236964A7"/>
    <w:rsid w:val="236C4EAD"/>
    <w:rsid w:val="236D292E"/>
    <w:rsid w:val="237D7345"/>
    <w:rsid w:val="23865A57"/>
    <w:rsid w:val="238F08E5"/>
    <w:rsid w:val="23C864C0"/>
    <w:rsid w:val="23CC2948"/>
    <w:rsid w:val="23CE5E4B"/>
    <w:rsid w:val="23DE0664"/>
    <w:rsid w:val="23EA7CFA"/>
    <w:rsid w:val="240E24B8"/>
    <w:rsid w:val="241443C1"/>
    <w:rsid w:val="241A62CA"/>
    <w:rsid w:val="24231158"/>
    <w:rsid w:val="242B0763"/>
    <w:rsid w:val="242D3C66"/>
    <w:rsid w:val="24356AF4"/>
    <w:rsid w:val="24420388"/>
    <w:rsid w:val="24433E0A"/>
    <w:rsid w:val="24641BC2"/>
    <w:rsid w:val="246805C8"/>
    <w:rsid w:val="246E7F53"/>
    <w:rsid w:val="248012B4"/>
    <w:rsid w:val="249920BA"/>
    <w:rsid w:val="24993465"/>
    <w:rsid w:val="24A55EAE"/>
    <w:rsid w:val="24AA38A8"/>
    <w:rsid w:val="24AE0D3C"/>
    <w:rsid w:val="24BC0052"/>
    <w:rsid w:val="24E64719"/>
    <w:rsid w:val="24F35FAE"/>
    <w:rsid w:val="250A7DD1"/>
    <w:rsid w:val="25357D1C"/>
    <w:rsid w:val="25415D2D"/>
    <w:rsid w:val="25533A48"/>
    <w:rsid w:val="255D565D"/>
    <w:rsid w:val="25700DFA"/>
    <w:rsid w:val="25731D7F"/>
    <w:rsid w:val="25862F9E"/>
    <w:rsid w:val="259557B7"/>
    <w:rsid w:val="2598673B"/>
    <w:rsid w:val="25C61809"/>
    <w:rsid w:val="25D64022"/>
    <w:rsid w:val="25DF10AE"/>
    <w:rsid w:val="25EF714A"/>
    <w:rsid w:val="25F35B50"/>
    <w:rsid w:val="25F51053"/>
    <w:rsid w:val="260C44FC"/>
    <w:rsid w:val="260E417C"/>
    <w:rsid w:val="26133E87"/>
    <w:rsid w:val="26193812"/>
    <w:rsid w:val="2620319C"/>
    <w:rsid w:val="26261822"/>
    <w:rsid w:val="262A2531"/>
    <w:rsid w:val="263230B7"/>
    <w:rsid w:val="26423AE9"/>
    <w:rsid w:val="26436BD4"/>
    <w:rsid w:val="264520D7"/>
    <w:rsid w:val="26461D57"/>
    <w:rsid w:val="26480ADD"/>
    <w:rsid w:val="267473A3"/>
    <w:rsid w:val="26914755"/>
    <w:rsid w:val="2697665E"/>
    <w:rsid w:val="26A036EA"/>
    <w:rsid w:val="26A90C13"/>
    <w:rsid w:val="26B57364"/>
    <w:rsid w:val="26BA3DE6"/>
    <w:rsid w:val="26BA7B18"/>
    <w:rsid w:val="26C24F24"/>
    <w:rsid w:val="26D56143"/>
    <w:rsid w:val="26DE4854"/>
    <w:rsid w:val="26E07D57"/>
    <w:rsid w:val="26F356F3"/>
    <w:rsid w:val="26F50BF6"/>
    <w:rsid w:val="26F9507E"/>
    <w:rsid w:val="26FF4D89"/>
    <w:rsid w:val="2702378F"/>
    <w:rsid w:val="270F5023"/>
    <w:rsid w:val="27195933"/>
    <w:rsid w:val="27241745"/>
    <w:rsid w:val="2728014B"/>
    <w:rsid w:val="27305558"/>
    <w:rsid w:val="273332C4"/>
    <w:rsid w:val="273A716C"/>
    <w:rsid w:val="27421CD9"/>
    <w:rsid w:val="27430C56"/>
    <w:rsid w:val="274554FD"/>
    <w:rsid w:val="275E4DA2"/>
    <w:rsid w:val="276417AC"/>
    <w:rsid w:val="276E503D"/>
    <w:rsid w:val="27715FC1"/>
    <w:rsid w:val="2777374E"/>
    <w:rsid w:val="277E30D9"/>
    <w:rsid w:val="27821ADF"/>
    <w:rsid w:val="278504E5"/>
    <w:rsid w:val="27994F87"/>
    <w:rsid w:val="279B048A"/>
    <w:rsid w:val="27A054EB"/>
    <w:rsid w:val="27AB4EA2"/>
    <w:rsid w:val="27AD03A5"/>
    <w:rsid w:val="27B1262E"/>
    <w:rsid w:val="27B81FB9"/>
    <w:rsid w:val="27BA37F7"/>
    <w:rsid w:val="27BA76BA"/>
    <w:rsid w:val="27CB53D6"/>
    <w:rsid w:val="27CF6559"/>
    <w:rsid w:val="27D22B63"/>
    <w:rsid w:val="27D36066"/>
    <w:rsid w:val="27F15616"/>
    <w:rsid w:val="28190D59"/>
    <w:rsid w:val="281C3EDC"/>
    <w:rsid w:val="28372507"/>
    <w:rsid w:val="283D7C94"/>
    <w:rsid w:val="283F3197"/>
    <w:rsid w:val="28464EE4"/>
    <w:rsid w:val="2855533A"/>
    <w:rsid w:val="286E0463"/>
    <w:rsid w:val="287845F5"/>
    <w:rsid w:val="28817483"/>
    <w:rsid w:val="28896A8E"/>
    <w:rsid w:val="288B7D93"/>
    <w:rsid w:val="288D5494"/>
    <w:rsid w:val="28906419"/>
    <w:rsid w:val="28913E9A"/>
    <w:rsid w:val="28956124"/>
    <w:rsid w:val="28972B57"/>
    <w:rsid w:val="28A37638"/>
    <w:rsid w:val="28A605BD"/>
    <w:rsid w:val="28AE59C9"/>
    <w:rsid w:val="28B43155"/>
    <w:rsid w:val="28B947AF"/>
    <w:rsid w:val="28BF09DE"/>
    <w:rsid w:val="28F364BD"/>
    <w:rsid w:val="28F64EC4"/>
    <w:rsid w:val="28F925C5"/>
    <w:rsid w:val="290343AE"/>
    <w:rsid w:val="29171045"/>
    <w:rsid w:val="291E4D83"/>
    <w:rsid w:val="29315FA2"/>
    <w:rsid w:val="2933596C"/>
    <w:rsid w:val="29354834"/>
    <w:rsid w:val="293811B0"/>
    <w:rsid w:val="293B68B2"/>
    <w:rsid w:val="293F0B3B"/>
    <w:rsid w:val="29437541"/>
    <w:rsid w:val="29446FED"/>
    <w:rsid w:val="295E35EE"/>
    <w:rsid w:val="29610CF0"/>
    <w:rsid w:val="296F3889"/>
    <w:rsid w:val="29757990"/>
    <w:rsid w:val="29A22DDE"/>
    <w:rsid w:val="29A30860"/>
    <w:rsid w:val="29AE4672"/>
    <w:rsid w:val="29B84F82"/>
    <w:rsid w:val="29D335AD"/>
    <w:rsid w:val="29D976B5"/>
    <w:rsid w:val="29DB09B9"/>
    <w:rsid w:val="29DE3B3C"/>
    <w:rsid w:val="29DF73C0"/>
    <w:rsid w:val="29F36060"/>
    <w:rsid w:val="29F43AE2"/>
    <w:rsid w:val="29F959EB"/>
    <w:rsid w:val="2A0F210D"/>
    <w:rsid w:val="2A110E94"/>
    <w:rsid w:val="2A113092"/>
    <w:rsid w:val="2A1B7225"/>
    <w:rsid w:val="2A2F0444"/>
    <w:rsid w:val="2A34234D"/>
    <w:rsid w:val="2A357DCE"/>
    <w:rsid w:val="2A3967D5"/>
    <w:rsid w:val="2A421663"/>
    <w:rsid w:val="2A575D85"/>
    <w:rsid w:val="2A5A6D09"/>
    <w:rsid w:val="2A5E570F"/>
    <w:rsid w:val="2A614116"/>
    <w:rsid w:val="2A621B97"/>
    <w:rsid w:val="2A6C5D2A"/>
    <w:rsid w:val="2A700EAD"/>
    <w:rsid w:val="2A7356B5"/>
    <w:rsid w:val="2A7F36C6"/>
    <w:rsid w:val="2A8D29DB"/>
    <w:rsid w:val="2A8D625F"/>
    <w:rsid w:val="2A8F1762"/>
    <w:rsid w:val="2A924C61"/>
    <w:rsid w:val="2A9C0A77"/>
    <w:rsid w:val="2AA03BFA"/>
    <w:rsid w:val="2AA50082"/>
    <w:rsid w:val="2AA9450A"/>
    <w:rsid w:val="2AAB7A0D"/>
    <w:rsid w:val="2AAE0992"/>
    <w:rsid w:val="2AC32036"/>
    <w:rsid w:val="2AD07FCD"/>
    <w:rsid w:val="2AD369D3"/>
    <w:rsid w:val="2ADA2ADB"/>
    <w:rsid w:val="2ADC5FDE"/>
    <w:rsid w:val="2AE87872"/>
    <w:rsid w:val="2AF12700"/>
    <w:rsid w:val="2AF223EC"/>
    <w:rsid w:val="2AF77E8C"/>
    <w:rsid w:val="2B2341D4"/>
    <w:rsid w:val="2B3269EC"/>
    <w:rsid w:val="2B3653F3"/>
    <w:rsid w:val="2B401585"/>
    <w:rsid w:val="2B5B7BB1"/>
    <w:rsid w:val="2B8973FB"/>
    <w:rsid w:val="2BA60F2A"/>
    <w:rsid w:val="2BB36041"/>
    <w:rsid w:val="2BBA7BCA"/>
    <w:rsid w:val="2BC404DA"/>
    <w:rsid w:val="2BCC1169"/>
    <w:rsid w:val="2BD74F7C"/>
    <w:rsid w:val="2BE2330D"/>
    <w:rsid w:val="2BE46810"/>
    <w:rsid w:val="2BE77795"/>
    <w:rsid w:val="2BEC18D4"/>
    <w:rsid w:val="2BEE4BA1"/>
    <w:rsid w:val="2BF343F3"/>
    <w:rsid w:val="2BF96FAC"/>
    <w:rsid w:val="2C1724E2"/>
    <w:rsid w:val="2C202DF2"/>
    <w:rsid w:val="2C2A6F85"/>
    <w:rsid w:val="2C2C2488"/>
    <w:rsid w:val="2C300E8E"/>
    <w:rsid w:val="2C31690F"/>
    <w:rsid w:val="2C395F1A"/>
    <w:rsid w:val="2C3A399C"/>
    <w:rsid w:val="2C4555B0"/>
    <w:rsid w:val="2C5B7754"/>
    <w:rsid w:val="2C734DFA"/>
    <w:rsid w:val="2C9917B7"/>
    <w:rsid w:val="2CA50E4D"/>
    <w:rsid w:val="2CA568CE"/>
    <w:rsid w:val="2CBB2FF0"/>
    <w:rsid w:val="2CD90022"/>
    <w:rsid w:val="2CE10CB2"/>
    <w:rsid w:val="2CE463B3"/>
    <w:rsid w:val="2CE6483A"/>
    <w:rsid w:val="2CEC37BF"/>
    <w:rsid w:val="2CEF7FC7"/>
    <w:rsid w:val="2CF05A49"/>
    <w:rsid w:val="2CF4664D"/>
    <w:rsid w:val="2CFF49DE"/>
    <w:rsid w:val="2D275BA3"/>
    <w:rsid w:val="2D2910A6"/>
    <w:rsid w:val="2D311D35"/>
    <w:rsid w:val="2D452F54"/>
    <w:rsid w:val="2D470656"/>
    <w:rsid w:val="2D4D5DE2"/>
    <w:rsid w:val="2D5A7676"/>
    <w:rsid w:val="2D622504"/>
    <w:rsid w:val="2D665687"/>
    <w:rsid w:val="2D7302A9"/>
    <w:rsid w:val="2D855F3C"/>
    <w:rsid w:val="2D8E0DCA"/>
    <w:rsid w:val="2D990460"/>
    <w:rsid w:val="2D9B00E0"/>
    <w:rsid w:val="2D9D35E3"/>
    <w:rsid w:val="2DA467F1"/>
    <w:rsid w:val="2DAF4B82"/>
    <w:rsid w:val="2DBF701B"/>
    <w:rsid w:val="2DCA0C2F"/>
    <w:rsid w:val="2DD02B38"/>
    <w:rsid w:val="2DE262D6"/>
    <w:rsid w:val="2DEC6BE5"/>
    <w:rsid w:val="2DEE20E8"/>
    <w:rsid w:val="2DFF7E04"/>
    <w:rsid w:val="2E051D0E"/>
    <w:rsid w:val="2E0C1698"/>
    <w:rsid w:val="2E136AA5"/>
    <w:rsid w:val="2E2312BE"/>
    <w:rsid w:val="2E2E2ED2"/>
    <w:rsid w:val="2E2F2B52"/>
    <w:rsid w:val="2E303E57"/>
    <w:rsid w:val="2E334DDB"/>
    <w:rsid w:val="2E393461"/>
    <w:rsid w:val="2E3A0EE3"/>
    <w:rsid w:val="2E3D3071"/>
    <w:rsid w:val="2E40086E"/>
    <w:rsid w:val="2E421B72"/>
    <w:rsid w:val="2E4375F4"/>
    <w:rsid w:val="2E452AF7"/>
    <w:rsid w:val="2E462777"/>
    <w:rsid w:val="2E475FFA"/>
    <w:rsid w:val="2E637B29"/>
    <w:rsid w:val="2E747DC3"/>
    <w:rsid w:val="2E7B2FD1"/>
    <w:rsid w:val="2E8D2EEB"/>
    <w:rsid w:val="2E915175"/>
    <w:rsid w:val="2EA025DF"/>
    <w:rsid w:val="2EA81517"/>
    <w:rsid w:val="2EA94A1A"/>
    <w:rsid w:val="2EBD14BC"/>
    <w:rsid w:val="2EC71DCC"/>
    <w:rsid w:val="2EC90B52"/>
    <w:rsid w:val="2EDB0A6C"/>
    <w:rsid w:val="2EDF2CF6"/>
    <w:rsid w:val="2EE4137C"/>
    <w:rsid w:val="2EE93605"/>
    <w:rsid w:val="2EEA2EE4"/>
    <w:rsid w:val="2EEA6B08"/>
    <w:rsid w:val="2EF16493"/>
    <w:rsid w:val="2EF67098"/>
    <w:rsid w:val="2F0D2540"/>
    <w:rsid w:val="2F0E473E"/>
    <w:rsid w:val="2F2E2A75"/>
    <w:rsid w:val="2F394E54"/>
    <w:rsid w:val="2F417517"/>
    <w:rsid w:val="2F444C18"/>
    <w:rsid w:val="2F4F0A2B"/>
    <w:rsid w:val="2F532CB4"/>
    <w:rsid w:val="2F540736"/>
    <w:rsid w:val="2F633B47"/>
    <w:rsid w:val="2F6B035B"/>
    <w:rsid w:val="2F712264"/>
    <w:rsid w:val="2F793DEE"/>
    <w:rsid w:val="2F837F80"/>
    <w:rsid w:val="2F8B2E0E"/>
    <w:rsid w:val="2F8D6311"/>
    <w:rsid w:val="2F93021B"/>
    <w:rsid w:val="2F9D65AC"/>
    <w:rsid w:val="2FB43F0D"/>
    <w:rsid w:val="2FB60CE2"/>
    <w:rsid w:val="2FBA3637"/>
    <w:rsid w:val="2FBC6E61"/>
    <w:rsid w:val="2FCA6176"/>
    <w:rsid w:val="2FCF25FE"/>
    <w:rsid w:val="2FD46A86"/>
    <w:rsid w:val="2FD64187"/>
    <w:rsid w:val="2FE20F33"/>
    <w:rsid w:val="2FF921CA"/>
    <w:rsid w:val="30113625"/>
    <w:rsid w:val="301C6E7A"/>
    <w:rsid w:val="301D017F"/>
    <w:rsid w:val="301F3682"/>
    <w:rsid w:val="30226805"/>
    <w:rsid w:val="30260A8E"/>
    <w:rsid w:val="30276510"/>
    <w:rsid w:val="302A3C11"/>
    <w:rsid w:val="30302C02"/>
    <w:rsid w:val="3040652C"/>
    <w:rsid w:val="30424B3B"/>
    <w:rsid w:val="30470FC3"/>
    <w:rsid w:val="304E094E"/>
    <w:rsid w:val="30534DD6"/>
    <w:rsid w:val="305A21E2"/>
    <w:rsid w:val="305B7C64"/>
    <w:rsid w:val="30673B91"/>
    <w:rsid w:val="30797214"/>
    <w:rsid w:val="307D149D"/>
    <w:rsid w:val="30806B9E"/>
    <w:rsid w:val="30883269"/>
    <w:rsid w:val="308D1737"/>
    <w:rsid w:val="308F13B7"/>
    <w:rsid w:val="309026BC"/>
    <w:rsid w:val="309148BA"/>
    <w:rsid w:val="309645C5"/>
    <w:rsid w:val="309A7748"/>
    <w:rsid w:val="309B0A4D"/>
    <w:rsid w:val="30C90297"/>
    <w:rsid w:val="30CD2521"/>
    <w:rsid w:val="30D61B2C"/>
    <w:rsid w:val="30E65649"/>
    <w:rsid w:val="30F15BD9"/>
    <w:rsid w:val="30F2145C"/>
    <w:rsid w:val="30F85563"/>
    <w:rsid w:val="30FD526E"/>
    <w:rsid w:val="310103F1"/>
    <w:rsid w:val="31025E73"/>
    <w:rsid w:val="310F5189"/>
    <w:rsid w:val="311635A4"/>
    <w:rsid w:val="3118389A"/>
    <w:rsid w:val="312B4AB9"/>
    <w:rsid w:val="31507277"/>
    <w:rsid w:val="31586882"/>
    <w:rsid w:val="31650116"/>
    <w:rsid w:val="317716B5"/>
    <w:rsid w:val="31817A46"/>
    <w:rsid w:val="31923564"/>
    <w:rsid w:val="3197546D"/>
    <w:rsid w:val="31B6249E"/>
    <w:rsid w:val="31CC0DBF"/>
    <w:rsid w:val="31DC1F38"/>
    <w:rsid w:val="31F67A05"/>
    <w:rsid w:val="32021299"/>
    <w:rsid w:val="3204479C"/>
    <w:rsid w:val="32136FB5"/>
    <w:rsid w:val="321759BB"/>
    <w:rsid w:val="321F7CA4"/>
    <w:rsid w:val="32291158"/>
    <w:rsid w:val="32323FE6"/>
    <w:rsid w:val="323352EB"/>
    <w:rsid w:val="323D2377"/>
    <w:rsid w:val="32506E1A"/>
    <w:rsid w:val="325B2637"/>
    <w:rsid w:val="326045A8"/>
    <w:rsid w:val="32676A3F"/>
    <w:rsid w:val="329D3696"/>
    <w:rsid w:val="32A27B1D"/>
    <w:rsid w:val="32B2363B"/>
    <w:rsid w:val="32B90276"/>
    <w:rsid w:val="32BA0A47"/>
    <w:rsid w:val="32BD19CC"/>
    <w:rsid w:val="32D0096E"/>
    <w:rsid w:val="32DC69FE"/>
    <w:rsid w:val="32DE5784"/>
    <w:rsid w:val="32E16709"/>
    <w:rsid w:val="32E26388"/>
    <w:rsid w:val="32E72810"/>
    <w:rsid w:val="32FA542B"/>
    <w:rsid w:val="32FB72B2"/>
    <w:rsid w:val="330368BD"/>
    <w:rsid w:val="33047BC2"/>
    <w:rsid w:val="330907C6"/>
    <w:rsid w:val="33203C6F"/>
    <w:rsid w:val="3333740C"/>
    <w:rsid w:val="334376A7"/>
    <w:rsid w:val="335331C4"/>
    <w:rsid w:val="33571BCB"/>
    <w:rsid w:val="33583DC9"/>
    <w:rsid w:val="3358764C"/>
    <w:rsid w:val="336C62ED"/>
    <w:rsid w:val="3380634C"/>
    <w:rsid w:val="339616AF"/>
    <w:rsid w:val="339729B4"/>
    <w:rsid w:val="33995EB7"/>
    <w:rsid w:val="33AA0350"/>
    <w:rsid w:val="33B17CDB"/>
    <w:rsid w:val="33BC3AED"/>
    <w:rsid w:val="33D23A93"/>
    <w:rsid w:val="33EB6BBB"/>
    <w:rsid w:val="33F2740E"/>
    <w:rsid w:val="33FB26D9"/>
    <w:rsid w:val="34030DAD"/>
    <w:rsid w:val="34033ADF"/>
    <w:rsid w:val="34062C68"/>
    <w:rsid w:val="340F1379"/>
    <w:rsid w:val="34176785"/>
    <w:rsid w:val="34196405"/>
    <w:rsid w:val="34217095"/>
    <w:rsid w:val="34291F23"/>
    <w:rsid w:val="342B5426"/>
    <w:rsid w:val="343D5340"/>
    <w:rsid w:val="34401B48"/>
    <w:rsid w:val="344D30DC"/>
    <w:rsid w:val="345F23FD"/>
    <w:rsid w:val="347E3BAB"/>
    <w:rsid w:val="348D63C4"/>
    <w:rsid w:val="34902BCC"/>
    <w:rsid w:val="349C315B"/>
    <w:rsid w:val="34A614EC"/>
    <w:rsid w:val="34AF7BFE"/>
    <w:rsid w:val="34B13101"/>
    <w:rsid w:val="34D23635"/>
    <w:rsid w:val="34DB3F45"/>
    <w:rsid w:val="34FA0BAE"/>
    <w:rsid w:val="34FA47FA"/>
    <w:rsid w:val="35021C06"/>
    <w:rsid w:val="3507028C"/>
    <w:rsid w:val="35091591"/>
    <w:rsid w:val="350A5DD5"/>
    <w:rsid w:val="350A7012"/>
    <w:rsid w:val="350F7B69"/>
    <w:rsid w:val="35121EA0"/>
    <w:rsid w:val="352B4FC9"/>
    <w:rsid w:val="353C0AE6"/>
    <w:rsid w:val="354016EB"/>
    <w:rsid w:val="35424BEE"/>
    <w:rsid w:val="354F72C2"/>
    <w:rsid w:val="35507787"/>
    <w:rsid w:val="355D6A34"/>
    <w:rsid w:val="3560419E"/>
    <w:rsid w:val="356B5DB2"/>
    <w:rsid w:val="35764143"/>
    <w:rsid w:val="359A307E"/>
    <w:rsid w:val="359B0B00"/>
    <w:rsid w:val="35AD429D"/>
    <w:rsid w:val="35BB6E36"/>
    <w:rsid w:val="35BE7DBB"/>
    <w:rsid w:val="35CB384D"/>
    <w:rsid w:val="35D905E4"/>
    <w:rsid w:val="35EA4102"/>
    <w:rsid w:val="35F40295"/>
    <w:rsid w:val="360062A6"/>
    <w:rsid w:val="360B7EBA"/>
    <w:rsid w:val="36104342"/>
    <w:rsid w:val="36250A64"/>
    <w:rsid w:val="362E5AF0"/>
    <w:rsid w:val="362F1373"/>
    <w:rsid w:val="36315910"/>
    <w:rsid w:val="36327D7A"/>
    <w:rsid w:val="36476A1A"/>
    <w:rsid w:val="36653A4C"/>
    <w:rsid w:val="36681034"/>
    <w:rsid w:val="367E6B74"/>
    <w:rsid w:val="368564FF"/>
    <w:rsid w:val="36890788"/>
    <w:rsid w:val="369D7429"/>
    <w:rsid w:val="36B23B4B"/>
    <w:rsid w:val="36C26364"/>
    <w:rsid w:val="36CB4A75"/>
    <w:rsid w:val="36CE59FA"/>
    <w:rsid w:val="36D76309"/>
    <w:rsid w:val="36E630A0"/>
    <w:rsid w:val="36F323B6"/>
    <w:rsid w:val="36F47E38"/>
    <w:rsid w:val="36FA1D41"/>
    <w:rsid w:val="370D2F60"/>
    <w:rsid w:val="37284E0F"/>
    <w:rsid w:val="372A0312"/>
    <w:rsid w:val="372D5A13"/>
    <w:rsid w:val="372F4799"/>
    <w:rsid w:val="373A0C1E"/>
    <w:rsid w:val="37440EBB"/>
    <w:rsid w:val="375458D3"/>
    <w:rsid w:val="375D0761"/>
    <w:rsid w:val="375D3FE4"/>
    <w:rsid w:val="3763266A"/>
    <w:rsid w:val="376513F0"/>
    <w:rsid w:val="37682375"/>
    <w:rsid w:val="37697DF6"/>
    <w:rsid w:val="376F3EFE"/>
    <w:rsid w:val="377B3594"/>
    <w:rsid w:val="377C0A7B"/>
    <w:rsid w:val="378B382E"/>
    <w:rsid w:val="378E47B3"/>
    <w:rsid w:val="379D6FCC"/>
    <w:rsid w:val="37A05D52"/>
    <w:rsid w:val="37AB1B1C"/>
    <w:rsid w:val="37B833F9"/>
    <w:rsid w:val="37CD3C9D"/>
    <w:rsid w:val="37D75EAC"/>
    <w:rsid w:val="37F16A56"/>
    <w:rsid w:val="37F31F59"/>
    <w:rsid w:val="37F479DA"/>
    <w:rsid w:val="37F62EDD"/>
    <w:rsid w:val="37FB7365"/>
    <w:rsid w:val="380F6006"/>
    <w:rsid w:val="3813028F"/>
    <w:rsid w:val="38153792"/>
    <w:rsid w:val="38176C95"/>
    <w:rsid w:val="381D531B"/>
    <w:rsid w:val="3820413D"/>
    <w:rsid w:val="38363CC7"/>
    <w:rsid w:val="3844298F"/>
    <w:rsid w:val="384E136E"/>
    <w:rsid w:val="387E40BB"/>
    <w:rsid w:val="38995F6A"/>
    <w:rsid w:val="389B5BEA"/>
    <w:rsid w:val="38A65280"/>
    <w:rsid w:val="38A9631F"/>
    <w:rsid w:val="38AC7189"/>
    <w:rsid w:val="38B21092"/>
    <w:rsid w:val="38B36B14"/>
    <w:rsid w:val="38C90CB7"/>
    <w:rsid w:val="38CC1C3C"/>
    <w:rsid w:val="38CE1966"/>
    <w:rsid w:val="38CE513F"/>
    <w:rsid w:val="38E9376A"/>
    <w:rsid w:val="38EC46EF"/>
    <w:rsid w:val="38F4537F"/>
    <w:rsid w:val="391223B0"/>
    <w:rsid w:val="39160DB7"/>
    <w:rsid w:val="39224BC9"/>
    <w:rsid w:val="39336168"/>
    <w:rsid w:val="393B3575"/>
    <w:rsid w:val="393B7CF1"/>
    <w:rsid w:val="395B6028"/>
    <w:rsid w:val="396543B9"/>
    <w:rsid w:val="396A0841"/>
    <w:rsid w:val="396F4CC8"/>
    <w:rsid w:val="397A4AA7"/>
    <w:rsid w:val="39825EE7"/>
    <w:rsid w:val="399F51B0"/>
    <w:rsid w:val="39A00D1B"/>
    <w:rsid w:val="39A1679C"/>
    <w:rsid w:val="39A3641C"/>
    <w:rsid w:val="39A47721"/>
    <w:rsid w:val="39A71695"/>
    <w:rsid w:val="39B747A8"/>
    <w:rsid w:val="39BE4A47"/>
    <w:rsid w:val="39BF5D4C"/>
    <w:rsid w:val="39C9085A"/>
    <w:rsid w:val="39D15C66"/>
    <w:rsid w:val="39D46BEB"/>
    <w:rsid w:val="39E11784"/>
    <w:rsid w:val="39E13D03"/>
    <w:rsid w:val="39E56B12"/>
    <w:rsid w:val="39F75EA6"/>
    <w:rsid w:val="3A0854A2"/>
    <w:rsid w:val="3A152ED8"/>
    <w:rsid w:val="3A250F74"/>
    <w:rsid w:val="3A2801BE"/>
    <w:rsid w:val="3A2A53FC"/>
    <w:rsid w:val="3A2A75FA"/>
    <w:rsid w:val="3A2E6000"/>
    <w:rsid w:val="3A3C0B99"/>
    <w:rsid w:val="3A422AA2"/>
    <w:rsid w:val="3A4C0E33"/>
    <w:rsid w:val="3A5152BB"/>
    <w:rsid w:val="3A546240"/>
    <w:rsid w:val="3A6058D6"/>
    <w:rsid w:val="3A653F5C"/>
    <w:rsid w:val="3A7022ED"/>
    <w:rsid w:val="3A836D8F"/>
    <w:rsid w:val="3A912821"/>
    <w:rsid w:val="3A923B26"/>
    <w:rsid w:val="3A985A30"/>
    <w:rsid w:val="3AA12ABC"/>
    <w:rsid w:val="3AA70248"/>
    <w:rsid w:val="3AB030D6"/>
    <w:rsid w:val="3AB504FA"/>
    <w:rsid w:val="3AB704E3"/>
    <w:rsid w:val="3ABD23EC"/>
    <w:rsid w:val="3ABE7E6D"/>
    <w:rsid w:val="3AC03371"/>
    <w:rsid w:val="3AD37E13"/>
    <w:rsid w:val="3ADB521F"/>
    <w:rsid w:val="3B032B60"/>
    <w:rsid w:val="3B173D7F"/>
    <w:rsid w:val="3B1B0D67"/>
    <w:rsid w:val="3B235613"/>
    <w:rsid w:val="3B250B17"/>
    <w:rsid w:val="3B27401A"/>
    <w:rsid w:val="3B377BC2"/>
    <w:rsid w:val="3B4D4259"/>
    <w:rsid w:val="3B5D0C70"/>
    <w:rsid w:val="3B5F4174"/>
    <w:rsid w:val="3B643E7F"/>
    <w:rsid w:val="3B661580"/>
    <w:rsid w:val="3B6A7F86"/>
    <w:rsid w:val="3B8C17C0"/>
    <w:rsid w:val="3B9001C6"/>
    <w:rsid w:val="3B9A0AD5"/>
    <w:rsid w:val="3B9F48B6"/>
    <w:rsid w:val="3BA15EE2"/>
    <w:rsid w:val="3BA313E5"/>
    <w:rsid w:val="3BB13F7E"/>
    <w:rsid w:val="3BB2617C"/>
    <w:rsid w:val="3BC80320"/>
    <w:rsid w:val="3BCA70A6"/>
    <w:rsid w:val="3BCC25A9"/>
    <w:rsid w:val="3BD52EB9"/>
    <w:rsid w:val="3BD6093A"/>
    <w:rsid w:val="3BD918BF"/>
    <w:rsid w:val="3BE70BD5"/>
    <w:rsid w:val="3BE86656"/>
    <w:rsid w:val="3BE929A7"/>
    <w:rsid w:val="3BEF1864"/>
    <w:rsid w:val="3BF072E6"/>
    <w:rsid w:val="3BFA1DF4"/>
    <w:rsid w:val="3C027200"/>
    <w:rsid w:val="3C0D3013"/>
    <w:rsid w:val="3C111A19"/>
    <w:rsid w:val="3C1D10AF"/>
    <w:rsid w:val="3C26613B"/>
    <w:rsid w:val="3C2970C0"/>
    <w:rsid w:val="3C362D74"/>
    <w:rsid w:val="3C4569F0"/>
    <w:rsid w:val="3C6A11AE"/>
    <w:rsid w:val="3C7671BF"/>
    <w:rsid w:val="3C853F56"/>
    <w:rsid w:val="3C9157EA"/>
    <w:rsid w:val="3C950D47"/>
    <w:rsid w:val="3CB0609F"/>
    <w:rsid w:val="3CBD7933"/>
    <w:rsid w:val="3CBF66BA"/>
    <w:rsid w:val="3CC66044"/>
    <w:rsid w:val="3CC911C7"/>
    <w:rsid w:val="3CD00B52"/>
    <w:rsid w:val="3CD11E57"/>
    <w:rsid w:val="3CD3535A"/>
    <w:rsid w:val="3CDB4965"/>
    <w:rsid w:val="3CE861F9"/>
    <w:rsid w:val="3CEA4F7F"/>
    <w:rsid w:val="3CF2458A"/>
    <w:rsid w:val="3D034824"/>
    <w:rsid w:val="3D0535AB"/>
    <w:rsid w:val="3D176D48"/>
    <w:rsid w:val="3D19224B"/>
    <w:rsid w:val="3D1E4803"/>
    <w:rsid w:val="3D282866"/>
    <w:rsid w:val="3D284A64"/>
    <w:rsid w:val="3D2A7F67"/>
    <w:rsid w:val="3D320BF7"/>
    <w:rsid w:val="3D332DF5"/>
    <w:rsid w:val="3D485319"/>
    <w:rsid w:val="3D5A0AB6"/>
    <w:rsid w:val="3D5E16BB"/>
    <w:rsid w:val="3D5F4F3E"/>
    <w:rsid w:val="3D805ADE"/>
    <w:rsid w:val="3D8263F7"/>
    <w:rsid w:val="3D833E79"/>
    <w:rsid w:val="3D916A12"/>
    <w:rsid w:val="3DA321AF"/>
    <w:rsid w:val="3DA47C31"/>
    <w:rsid w:val="3DAF01C0"/>
    <w:rsid w:val="3DB54DD9"/>
    <w:rsid w:val="3DB633CE"/>
    <w:rsid w:val="3DBC1A54"/>
    <w:rsid w:val="3DE21C94"/>
    <w:rsid w:val="3DEB25A4"/>
    <w:rsid w:val="3DFB283E"/>
    <w:rsid w:val="3DFF1244"/>
    <w:rsid w:val="3E0221C9"/>
    <w:rsid w:val="3E087955"/>
    <w:rsid w:val="3E0B07AB"/>
    <w:rsid w:val="3E1A30F3"/>
    <w:rsid w:val="3E212A7E"/>
    <w:rsid w:val="3E224C7C"/>
    <w:rsid w:val="3E243A02"/>
    <w:rsid w:val="3E2E7003"/>
    <w:rsid w:val="3E2F3F92"/>
    <w:rsid w:val="3E35171E"/>
    <w:rsid w:val="3E4E5573"/>
    <w:rsid w:val="3E557A55"/>
    <w:rsid w:val="3E5F0364"/>
    <w:rsid w:val="3E65446C"/>
    <w:rsid w:val="3E733781"/>
    <w:rsid w:val="3E775A0B"/>
    <w:rsid w:val="3E7D7914"/>
    <w:rsid w:val="3E7E7594"/>
    <w:rsid w:val="3E844D20"/>
    <w:rsid w:val="3E883727"/>
    <w:rsid w:val="3E9C707D"/>
    <w:rsid w:val="3EA1684F"/>
    <w:rsid w:val="3EAB1FCD"/>
    <w:rsid w:val="3EBB73F9"/>
    <w:rsid w:val="3EBD28FC"/>
    <w:rsid w:val="3EC45B0A"/>
    <w:rsid w:val="3EC7320B"/>
    <w:rsid w:val="3ECA7A13"/>
    <w:rsid w:val="3ECE0618"/>
    <w:rsid w:val="3EF52A56"/>
    <w:rsid w:val="3EFD36E5"/>
    <w:rsid w:val="3F063FF5"/>
    <w:rsid w:val="3F212620"/>
    <w:rsid w:val="3F2548AA"/>
    <w:rsid w:val="3F2932B0"/>
    <w:rsid w:val="3F302C3B"/>
    <w:rsid w:val="3F402ED5"/>
    <w:rsid w:val="3F410957"/>
    <w:rsid w:val="3F51536E"/>
    <w:rsid w:val="3F583C1D"/>
    <w:rsid w:val="3F59277A"/>
    <w:rsid w:val="3F667892"/>
    <w:rsid w:val="3F7755AE"/>
    <w:rsid w:val="3F7A6532"/>
    <w:rsid w:val="3F7E4F38"/>
    <w:rsid w:val="3F8A45CE"/>
    <w:rsid w:val="3F8E0A56"/>
    <w:rsid w:val="3F923BD9"/>
    <w:rsid w:val="3F9D57ED"/>
    <w:rsid w:val="3FA660FD"/>
    <w:rsid w:val="3FAB2584"/>
    <w:rsid w:val="3FB10C0A"/>
    <w:rsid w:val="3FBD02A0"/>
    <w:rsid w:val="3FC840B3"/>
    <w:rsid w:val="3FCD053B"/>
    <w:rsid w:val="3FCE0B50"/>
    <w:rsid w:val="3FE61C22"/>
    <w:rsid w:val="3FF7137F"/>
    <w:rsid w:val="40030A15"/>
    <w:rsid w:val="40035191"/>
    <w:rsid w:val="400B001F"/>
    <w:rsid w:val="400D1324"/>
    <w:rsid w:val="40107D2A"/>
    <w:rsid w:val="401435B0"/>
    <w:rsid w:val="40192BB8"/>
    <w:rsid w:val="401E7040"/>
    <w:rsid w:val="402C0554"/>
    <w:rsid w:val="403027DE"/>
    <w:rsid w:val="40325CE1"/>
    <w:rsid w:val="40464981"/>
    <w:rsid w:val="404B1DBD"/>
    <w:rsid w:val="4057049F"/>
    <w:rsid w:val="4057269D"/>
    <w:rsid w:val="405B10A3"/>
    <w:rsid w:val="405D45A6"/>
    <w:rsid w:val="40713247"/>
    <w:rsid w:val="40790653"/>
    <w:rsid w:val="407F5DE0"/>
    <w:rsid w:val="40973487"/>
    <w:rsid w:val="409B660A"/>
    <w:rsid w:val="40A5279C"/>
    <w:rsid w:val="40A811A3"/>
    <w:rsid w:val="40C60753"/>
    <w:rsid w:val="40D554EA"/>
    <w:rsid w:val="40E70C87"/>
    <w:rsid w:val="40E7450B"/>
    <w:rsid w:val="40E86709"/>
    <w:rsid w:val="40F01597"/>
    <w:rsid w:val="40F45D9F"/>
    <w:rsid w:val="41007633"/>
    <w:rsid w:val="410272B3"/>
    <w:rsid w:val="41173118"/>
    <w:rsid w:val="41477DA7"/>
    <w:rsid w:val="41535DB8"/>
    <w:rsid w:val="415838D3"/>
    <w:rsid w:val="415A0FC6"/>
    <w:rsid w:val="415C44C9"/>
    <w:rsid w:val="415C66C8"/>
    <w:rsid w:val="415E1BCB"/>
    <w:rsid w:val="415E6EB8"/>
    <w:rsid w:val="41623E54"/>
    <w:rsid w:val="41793A79"/>
    <w:rsid w:val="417F7261"/>
    <w:rsid w:val="41826907"/>
    <w:rsid w:val="4184568E"/>
    <w:rsid w:val="41891B15"/>
    <w:rsid w:val="41905C1D"/>
    <w:rsid w:val="419235EB"/>
    <w:rsid w:val="419E29B4"/>
    <w:rsid w:val="419E6238"/>
    <w:rsid w:val="41A13939"/>
    <w:rsid w:val="41A5233F"/>
    <w:rsid w:val="41AC554D"/>
    <w:rsid w:val="41BD3269"/>
    <w:rsid w:val="41C041EE"/>
    <w:rsid w:val="41D81894"/>
    <w:rsid w:val="41E06CA1"/>
    <w:rsid w:val="41EA5032"/>
    <w:rsid w:val="41FF4DFA"/>
    <w:rsid w:val="4204145F"/>
    <w:rsid w:val="421516F9"/>
    <w:rsid w:val="42161379"/>
    <w:rsid w:val="42186000"/>
    <w:rsid w:val="422C6789"/>
    <w:rsid w:val="422E4822"/>
    <w:rsid w:val="422E6A20"/>
    <w:rsid w:val="422F22A3"/>
    <w:rsid w:val="422F44A2"/>
    <w:rsid w:val="423157A6"/>
    <w:rsid w:val="425D1AEE"/>
    <w:rsid w:val="425F0874"/>
    <w:rsid w:val="426601FF"/>
    <w:rsid w:val="42693382"/>
    <w:rsid w:val="4271078E"/>
    <w:rsid w:val="42726210"/>
    <w:rsid w:val="42775F1B"/>
    <w:rsid w:val="427B0293"/>
    <w:rsid w:val="42833F2C"/>
    <w:rsid w:val="428C263D"/>
    <w:rsid w:val="428C6DBA"/>
    <w:rsid w:val="429B15D2"/>
    <w:rsid w:val="42A55765"/>
    <w:rsid w:val="42AE05F3"/>
    <w:rsid w:val="42B11578"/>
    <w:rsid w:val="42C65C9A"/>
    <w:rsid w:val="42CC3426"/>
    <w:rsid w:val="42D44A08"/>
    <w:rsid w:val="42D504B3"/>
    <w:rsid w:val="42DB5C3F"/>
    <w:rsid w:val="430D3E90"/>
    <w:rsid w:val="430E1911"/>
    <w:rsid w:val="432263B4"/>
    <w:rsid w:val="432702BD"/>
    <w:rsid w:val="43285D3E"/>
    <w:rsid w:val="432E43C4"/>
    <w:rsid w:val="43315349"/>
    <w:rsid w:val="433E465F"/>
    <w:rsid w:val="433E7EE2"/>
    <w:rsid w:val="434B10DD"/>
    <w:rsid w:val="435232FF"/>
    <w:rsid w:val="435C7492"/>
    <w:rsid w:val="435E7112"/>
    <w:rsid w:val="436E2C30"/>
    <w:rsid w:val="438660D8"/>
    <w:rsid w:val="438815DB"/>
    <w:rsid w:val="4389705D"/>
    <w:rsid w:val="438F69E7"/>
    <w:rsid w:val="43A37C06"/>
    <w:rsid w:val="43A45688"/>
    <w:rsid w:val="43A7080B"/>
    <w:rsid w:val="43AC4C93"/>
    <w:rsid w:val="43BD07B0"/>
    <w:rsid w:val="43CE64CC"/>
    <w:rsid w:val="43E9037B"/>
    <w:rsid w:val="43F4670C"/>
    <w:rsid w:val="43F5418D"/>
    <w:rsid w:val="44030F25"/>
    <w:rsid w:val="44066626"/>
    <w:rsid w:val="441C6B77"/>
    <w:rsid w:val="44302CEE"/>
    <w:rsid w:val="4444198E"/>
    <w:rsid w:val="44605A3B"/>
    <w:rsid w:val="44624498"/>
    <w:rsid w:val="447D7569"/>
    <w:rsid w:val="448C7B84"/>
    <w:rsid w:val="448F0B09"/>
    <w:rsid w:val="448F2D07"/>
    <w:rsid w:val="44985B95"/>
    <w:rsid w:val="44A377A9"/>
    <w:rsid w:val="44A6072E"/>
    <w:rsid w:val="44AB2637"/>
    <w:rsid w:val="44B6424B"/>
    <w:rsid w:val="44E9469A"/>
    <w:rsid w:val="44F53D30"/>
    <w:rsid w:val="44F55F2E"/>
    <w:rsid w:val="44FC113D"/>
    <w:rsid w:val="45236DFE"/>
    <w:rsid w:val="453A6A23"/>
    <w:rsid w:val="453B44A5"/>
    <w:rsid w:val="45462836"/>
    <w:rsid w:val="45647867"/>
    <w:rsid w:val="45773005"/>
    <w:rsid w:val="457B748C"/>
    <w:rsid w:val="4585533A"/>
    <w:rsid w:val="45AA255A"/>
    <w:rsid w:val="45AE0F60"/>
    <w:rsid w:val="45BA6F71"/>
    <w:rsid w:val="45BB49F3"/>
    <w:rsid w:val="45C9758C"/>
    <w:rsid w:val="45CB4C8D"/>
    <w:rsid w:val="45E32240"/>
    <w:rsid w:val="45E97AC0"/>
    <w:rsid w:val="45F4493C"/>
    <w:rsid w:val="45FB325E"/>
    <w:rsid w:val="460F447D"/>
    <w:rsid w:val="46136706"/>
    <w:rsid w:val="46146386"/>
    <w:rsid w:val="4623311D"/>
    <w:rsid w:val="46244F73"/>
    <w:rsid w:val="46271B24"/>
    <w:rsid w:val="462D04F5"/>
    <w:rsid w:val="462F27B3"/>
    <w:rsid w:val="464004CF"/>
    <w:rsid w:val="46431454"/>
    <w:rsid w:val="465374F0"/>
    <w:rsid w:val="465935F7"/>
    <w:rsid w:val="466F11C7"/>
    <w:rsid w:val="467576A4"/>
    <w:rsid w:val="46913751"/>
    <w:rsid w:val="46942157"/>
    <w:rsid w:val="469E62EA"/>
    <w:rsid w:val="46A04AA9"/>
    <w:rsid w:val="46B94916"/>
    <w:rsid w:val="46BB5C1A"/>
    <w:rsid w:val="46C6725C"/>
    <w:rsid w:val="46C816AD"/>
    <w:rsid w:val="46CA4C62"/>
    <w:rsid w:val="46DD105A"/>
    <w:rsid w:val="46EB4799"/>
    <w:rsid w:val="46F14A6F"/>
    <w:rsid w:val="46F459F4"/>
    <w:rsid w:val="46FE3D85"/>
    <w:rsid w:val="4717706C"/>
    <w:rsid w:val="47182731"/>
    <w:rsid w:val="471A14B7"/>
    <w:rsid w:val="471D243C"/>
    <w:rsid w:val="47262D4B"/>
    <w:rsid w:val="472A2E92"/>
    <w:rsid w:val="472A5ECE"/>
    <w:rsid w:val="473906E7"/>
    <w:rsid w:val="473C746D"/>
    <w:rsid w:val="47446A78"/>
    <w:rsid w:val="47457D7D"/>
    <w:rsid w:val="47473280"/>
    <w:rsid w:val="47496783"/>
    <w:rsid w:val="474A4205"/>
    <w:rsid w:val="474B300D"/>
    <w:rsid w:val="4750610E"/>
    <w:rsid w:val="47585719"/>
    <w:rsid w:val="476218AB"/>
    <w:rsid w:val="477A4167"/>
    <w:rsid w:val="478168DD"/>
    <w:rsid w:val="47827BE2"/>
    <w:rsid w:val="478665E8"/>
    <w:rsid w:val="4789176B"/>
    <w:rsid w:val="47950E01"/>
    <w:rsid w:val="4797283C"/>
    <w:rsid w:val="479D620D"/>
    <w:rsid w:val="47A6109B"/>
    <w:rsid w:val="47A8679C"/>
    <w:rsid w:val="47B425AF"/>
    <w:rsid w:val="47C118C5"/>
    <w:rsid w:val="47E0217A"/>
    <w:rsid w:val="47E54182"/>
    <w:rsid w:val="47FC1AAA"/>
    <w:rsid w:val="47FD752B"/>
    <w:rsid w:val="48054938"/>
    <w:rsid w:val="4826706B"/>
    <w:rsid w:val="48403498"/>
    <w:rsid w:val="48536C35"/>
    <w:rsid w:val="48547F3A"/>
    <w:rsid w:val="485C5346"/>
    <w:rsid w:val="486758D6"/>
    <w:rsid w:val="487B2804"/>
    <w:rsid w:val="48834779"/>
    <w:rsid w:val="48862907"/>
    <w:rsid w:val="4888168E"/>
    <w:rsid w:val="488E0DCA"/>
    <w:rsid w:val="4892419C"/>
    <w:rsid w:val="48927A1F"/>
    <w:rsid w:val="489509A3"/>
    <w:rsid w:val="48966425"/>
    <w:rsid w:val="489973AA"/>
    <w:rsid w:val="48AA50C6"/>
    <w:rsid w:val="48AB2B47"/>
    <w:rsid w:val="48AF154D"/>
    <w:rsid w:val="48CC68FF"/>
    <w:rsid w:val="48DE6819"/>
    <w:rsid w:val="48E07B1E"/>
    <w:rsid w:val="48E43FA6"/>
    <w:rsid w:val="48F61CC2"/>
    <w:rsid w:val="48F92C46"/>
    <w:rsid w:val="490911CB"/>
    <w:rsid w:val="49252811"/>
    <w:rsid w:val="49291217"/>
    <w:rsid w:val="493F33BB"/>
    <w:rsid w:val="49420ABC"/>
    <w:rsid w:val="49441A41"/>
    <w:rsid w:val="494F4C8A"/>
    <w:rsid w:val="494F7DD2"/>
    <w:rsid w:val="49570A61"/>
    <w:rsid w:val="495A0EC9"/>
    <w:rsid w:val="495B7468"/>
    <w:rsid w:val="498F0BBB"/>
    <w:rsid w:val="49917942"/>
    <w:rsid w:val="499253C3"/>
    <w:rsid w:val="499E6C57"/>
    <w:rsid w:val="49A3785C"/>
    <w:rsid w:val="49AC6548"/>
    <w:rsid w:val="49B40DFB"/>
    <w:rsid w:val="49B87801"/>
    <w:rsid w:val="49B91A00"/>
    <w:rsid w:val="49BD0406"/>
    <w:rsid w:val="49C2488D"/>
    <w:rsid w:val="49C51095"/>
    <w:rsid w:val="49CA551D"/>
    <w:rsid w:val="49FA026B"/>
    <w:rsid w:val="49FF2174"/>
    <w:rsid w:val="4A015677"/>
    <w:rsid w:val="4A0F0210"/>
    <w:rsid w:val="4A121195"/>
    <w:rsid w:val="4A17561C"/>
    <w:rsid w:val="4A1B6221"/>
    <w:rsid w:val="4A2D19BE"/>
    <w:rsid w:val="4A5144FD"/>
    <w:rsid w:val="4A521F7E"/>
    <w:rsid w:val="4A5C4A8C"/>
    <w:rsid w:val="4A8C305D"/>
    <w:rsid w:val="4A9061E0"/>
    <w:rsid w:val="4A9C5875"/>
    <w:rsid w:val="4AB04516"/>
    <w:rsid w:val="4AB9081B"/>
    <w:rsid w:val="4ABE5084"/>
    <w:rsid w:val="4ABF6D2F"/>
    <w:rsid w:val="4AC40AD3"/>
    <w:rsid w:val="4ACC5A3F"/>
    <w:rsid w:val="4ACE01A4"/>
    <w:rsid w:val="4AD856DA"/>
    <w:rsid w:val="4ADF5065"/>
    <w:rsid w:val="4AE10568"/>
    <w:rsid w:val="4AEC68F9"/>
    <w:rsid w:val="4AFF7B18"/>
    <w:rsid w:val="4B064F25"/>
    <w:rsid w:val="4B080428"/>
    <w:rsid w:val="4B08477A"/>
    <w:rsid w:val="4B0A392B"/>
    <w:rsid w:val="4B105834"/>
    <w:rsid w:val="4B16773E"/>
    <w:rsid w:val="4B1864C4"/>
    <w:rsid w:val="4B2D2BE6"/>
    <w:rsid w:val="4B473790"/>
    <w:rsid w:val="4B4A4715"/>
    <w:rsid w:val="4B50661E"/>
    <w:rsid w:val="4B560527"/>
    <w:rsid w:val="4B565FA9"/>
    <w:rsid w:val="4B5C7EB2"/>
    <w:rsid w:val="4B6C26CB"/>
    <w:rsid w:val="4B816DED"/>
    <w:rsid w:val="4B935E0E"/>
    <w:rsid w:val="4B94000C"/>
    <w:rsid w:val="4B974814"/>
    <w:rsid w:val="4BA15123"/>
    <w:rsid w:val="4BBA024C"/>
    <w:rsid w:val="4BBD33CE"/>
    <w:rsid w:val="4BC352D8"/>
    <w:rsid w:val="4BC465DD"/>
    <w:rsid w:val="4BD51A25"/>
    <w:rsid w:val="4BE25B8D"/>
    <w:rsid w:val="4BF700B0"/>
    <w:rsid w:val="4BF835B4"/>
    <w:rsid w:val="4BF957B2"/>
    <w:rsid w:val="4BFB0CB5"/>
    <w:rsid w:val="4C0360C1"/>
    <w:rsid w:val="4C0E7CD6"/>
    <w:rsid w:val="4C286301"/>
    <w:rsid w:val="4C293D83"/>
    <w:rsid w:val="4C4920B9"/>
    <w:rsid w:val="4C537145"/>
    <w:rsid w:val="4C5A2353"/>
    <w:rsid w:val="4C5B7DD5"/>
    <w:rsid w:val="4C6A6D6A"/>
    <w:rsid w:val="4C855396"/>
    <w:rsid w:val="4C8B732C"/>
    <w:rsid w:val="4C916C2A"/>
    <w:rsid w:val="4CA45C4B"/>
    <w:rsid w:val="4CA6114E"/>
    <w:rsid w:val="4CC67484"/>
    <w:rsid w:val="4CD25495"/>
    <w:rsid w:val="4CD45776"/>
    <w:rsid w:val="4CE20FB3"/>
    <w:rsid w:val="4CF54750"/>
    <w:rsid w:val="4D0D1DF7"/>
    <w:rsid w:val="4D1107FD"/>
    <w:rsid w:val="4D134330"/>
    <w:rsid w:val="4D154C85"/>
    <w:rsid w:val="4D1C4610"/>
    <w:rsid w:val="4D1F0E18"/>
    <w:rsid w:val="4D241A1C"/>
    <w:rsid w:val="4D360A3D"/>
    <w:rsid w:val="4D3764BE"/>
    <w:rsid w:val="4D3A3BC0"/>
    <w:rsid w:val="4D3B4EC4"/>
    <w:rsid w:val="4D42484F"/>
    <w:rsid w:val="4D507A4C"/>
    <w:rsid w:val="4D555A6E"/>
    <w:rsid w:val="4D655D09"/>
    <w:rsid w:val="4D7B242B"/>
    <w:rsid w:val="4D7C3730"/>
    <w:rsid w:val="4D817BB7"/>
    <w:rsid w:val="4D99745C"/>
    <w:rsid w:val="4D9C03E1"/>
    <w:rsid w:val="4D9C3C64"/>
    <w:rsid w:val="4DA57322"/>
    <w:rsid w:val="4DB56D8D"/>
    <w:rsid w:val="4DB91F0F"/>
    <w:rsid w:val="4DBA7991"/>
    <w:rsid w:val="4DBD4199"/>
    <w:rsid w:val="4DC45D22"/>
    <w:rsid w:val="4DDD6C4C"/>
    <w:rsid w:val="4DE82A5F"/>
    <w:rsid w:val="4DFD70AF"/>
    <w:rsid w:val="4E0D521D"/>
    <w:rsid w:val="4E152629"/>
    <w:rsid w:val="4E275DC7"/>
    <w:rsid w:val="4E283848"/>
    <w:rsid w:val="4E2C224E"/>
    <w:rsid w:val="4E2E4192"/>
    <w:rsid w:val="4E3166D6"/>
    <w:rsid w:val="4E3247D7"/>
    <w:rsid w:val="4E3D7F6A"/>
    <w:rsid w:val="4E493D7D"/>
    <w:rsid w:val="4E4B2B03"/>
    <w:rsid w:val="4E4C2783"/>
    <w:rsid w:val="4E4C4D02"/>
    <w:rsid w:val="4E4E3A88"/>
    <w:rsid w:val="4E4E5C86"/>
    <w:rsid w:val="4E515E12"/>
    <w:rsid w:val="4E594017"/>
    <w:rsid w:val="4E753947"/>
    <w:rsid w:val="4E914171"/>
    <w:rsid w:val="4EB578C5"/>
    <w:rsid w:val="4EB93137"/>
    <w:rsid w:val="4EBA2DB7"/>
    <w:rsid w:val="4EC6244D"/>
    <w:rsid w:val="4ED2045E"/>
    <w:rsid w:val="4ED97DE9"/>
    <w:rsid w:val="4EF26794"/>
    <w:rsid w:val="4EF9611F"/>
    <w:rsid w:val="4F0A3E3B"/>
    <w:rsid w:val="4F13254C"/>
    <w:rsid w:val="4F2B7BF3"/>
    <w:rsid w:val="4F43529A"/>
    <w:rsid w:val="4F447498"/>
    <w:rsid w:val="4F506B2E"/>
    <w:rsid w:val="4F5D25C0"/>
    <w:rsid w:val="4F6F3B5F"/>
    <w:rsid w:val="4F7D08F7"/>
    <w:rsid w:val="4F9B372A"/>
    <w:rsid w:val="4FA904C1"/>
    <w:rsid w:val="4FA94C3E"/>
    <w:rsid w:val="4FDC039B"/>
    <w:rsid w:val="4FE0641D"/>
    <w:rsid w:val="4FE44618"/>
    <w:rsid w:val="500A6321"/>
    <w:rsid w:val="50120DEA"/>
    <w:rsid w:val="5013686C"/>
    <w:rsid w:val="50242389"/>
    <w:rsid w:val="502E071A"/>
    <w:rsid w:val="5031764D"/>
    <w:rsid w:val="504273BB"/>
    <w:rsid w:val="50484B47"/>
    <w:rsid w:val="50587360"/>
    <w:rsid w:val="506640F7"/>
    <w:rsid w:val="5069710A"/>
    <w:rsid w:val="506E1504"/>
    <w:rsid w:val="50737B8A"/>
    <w:rsid w:val="50864C28"/>
    <w:rsid w:val="50897B2F"/>
    <w:rsid w:val="508D296A"/>
    <w:rsid w:val="508D6535"/>
    <w:rsid w:val="50982348"/>
    <w:rsid w:val="50B30973"/>
    <w:rsid w:val="50BA42F9"/>
    <w:rsid w:val="50BC7085"/>
    <w:rsid w:val="50C2318C"/>
    <w:rsid w:val="50CC731F"/>
    <w:rsid w:val="50D521AD"/>
    <w:rsid w:val="50EE52D5"/>
    <w:rsid w:val="50F41265"/>
    <w:rsid w:val="50F54C60"/>
    <w:rsid w:val="512567E1"/>
    <w:rsid w:val="512B7338"/>
    <w:rsid w:val="514F4075"/>
    <w:rsid w:val="51555F7E"/>
    <w:rsid w:val="51632D16"/>
    <w:rsid w:val="51827D47"/>
    <w:rsid w:val="518A5153"/>
    <w:rsid w:val="519412E6"/>
    <w:rsid w:val="51A072F7"/>
    <w:rsid w:val="51AC0B8B"/>
    <w:rsid w:val="51C74FB8"/>
    <w:rsid w:val="51CF7D67"/>
    <w:rsid w:val="51CF7E46"/>
    <w:rsid w:val="51D14E70"/>
    <w:rsid w:val="51F0037B"/>
    <w:rsid w:val="51F31300"/>
    <w:rsid w:val="52016097"/>
    <w:rsid w:val="52096D27"/>
    <w:rsid w:val="52126331"/>
    <w:rsid w:val="5219153F"/>
    <w:rsid w:val="521D2144"/>
    <w:rsid w:val="52272A53"/>
    <w:rsid w:val="524A1D0E"/>
    <w:rsid w:val="524B7790"/>
    <w:rsid w:val="52594527"/>
    <w:rsid w:val="52634E37"/>
    <w:rsid w:val="526D0FC9"/>
    <w:rsid w:val="52722ED3"/>
    <w:rsid w:val="5279285E"/>
    <w:rsid w:val="52811E68"/>
    <w:rsid w:val="528256EC"/>
    <w:rsid w:val="52842DED"/>
    <w:rsid w:val="52902483"/>
    <w:rsid w:val="529E1798"/>
    <w:rsid w:val="529E721A"/>
    <w:rsid w:val="52A87B2A"/>
    <w:rsid w:val="52AE52B6"/>
    <w:rsid w:val="52B87DC4"/>
    <w:rsid w:val="52BE5550"/>
    <w:rsid w:val="52C43BD6"/>
    <w:rsid w:val="52C6295D"/>
    <w:rsid w:val="52C938E1"/>
    <w:rsid w:val="52CB56EE"/>
    <w:rsid w:val="52D0326C"/>
    <w:rsid w:val="52E5410B"/>
    <w:rsid w:val="52EA7BC9"/>
    <w:rsid w:val="52EE281C"/>
    <w:rsid w:val="530214BD"/>
    <w:rsid w:val="53124FDB"/>
    <w:rsid w:val="532219F2"/>
    <w:rsid w:val="532B0103"/>
    <w:rsid w:val="53300D07"/>
    <w:rsid w:val="533B4B1A"/>
    <w:rsid w:val="53416A23"/>
    <w:rsid w:val="534C0638"/>
    <w:rsid w:val="53537FC2"/>
    <w:rsid w:val="535B2E50"/>
    <w:rsid w:val="536F406F"/>
    <w:rsid w:val="53882A1B"/>
    <w:rsid w:val="538D10A1"/>
    <w:rsid w:val="539677B2"/>
    <w:rsid w:val="539719B0"/>
    <w:rsid w:val="53BF72F1"/>
    <w:rsid w:val="53CD1E8A"/>
    <w:rsid w:val="53D23419"/>
    <w:rsid w:val="53D41815"/>
    <w:rsid w:val="53F24649"/>
    <w:rsid w:val="53F47B4C"/>
    <w:rsid w:val="540135DE"/>
    <w:rsid w:val="54014A59"/>
    <w:rsid w:val="540A1CEF"/>
    <w:rsid w:val="541C548D"/>
    <w:rsid w:val="542E0C2A"/>
    <w:rsid w:val="5438153A"/>
    <w:rsid w:val="54396FBB"/>
    <w:rsid w:val="543E3443"/>
    <w:rsid w:val="5443314E"/>
    <w:rsid w:val="546F7495"/>
    <w:rsid w:val="547D422D"/>
    <w:rsid w:val="5491544C"/>
    <w:rsid w:val="549371F0"/>
    <w:rsid w:val="549902D9"/>
    <w:rsid w:val="54A4666B"/>
    <w:rsid w:val="54A92AF2"/>
    <w:rsid w:val="54A96376"/>
    <w:rsid w:val="54AD4D7C"/>
    <w:rsid w:val="54B34707"/>
    <w:rsid w:val="54B42188"/>
    <w:rsid w:val="54B7310D"/>
    <w:rsid w:val="54CD1A2D"/>
    <w:rsid w:val="54D648BB"/>
    <w:rsid w:val="54DE7749"/>
    <w:rsid w:val="54E41652"/>
    <w:rsid w:val="54E64B55"/>
    <w:rsid w:val="54F05465"/>
    <w:rsid w:val="54F621EE"/>
    <w:rsid w:val="54FB4AFB"/>
    <w:rsid w:val="55047989"/>
    <w:rsid w:val="5508638F"/>
    <w:rsid w:val="550F159D"/>
    <w:rsid w:val="55126C9E"/>
    <w:rsid w:val="551D2AB1"/>
    <w:rsid w:val="55221EF1"/>
    <w:rsid w:val="5526593F"/>
    <w:rsid w:val="552F4050"/>
    <w:rsid w:val="55413F6A"/>
    <w:rsid w:val="554B5B7F"/>
    <w:rsid w:val="5557610E"/>
    <w:rsid w:val="555D389B"/>
    <w:rsid w:val="5560481F"/>
    <w:rsid w:val="55797948"/>
    <w:rsid w:val="557A53C9"/>
    <w:rsid w:val="557B2E4B"/>
    <w:rsid w:val="557C634E"/>
    <w:rsid w:val="5584375A"/>
    <w:rsid w:val="55893465"/>
    <w:rsid w:val="55AA0117"/>
    <w:rsid w:val="55AA43DE"/>
    <w:rsid w:val="55CC6FE2"/>
    <w:rsid w:val="55CF0356"/>
    <w:rsid w:val="56062A2F"/>
    <w:rsid w:val="560E36BE"/>
    <w:rsid w:val="5617074A"/>
    <w:rsid w:val="562148DD"/>
    <w:rsid w:val="5622235F"/>
    <w:rsid w:val="56336DE0"/>
    <w:rsid w:val="5634007B"/>
    <w:rsid w:val="56391F84"/>
    <w:rsid w:val="565C59BC"/>
    <w:rsid w:val="5664664B"/>
    <w:rsid w:val="56692AD3"/>
    <w:rsid w:val="56743063"/>
    <w:rsid w:val="567B29ED"/>
    <w:rsid w:val="567F7FA4"/>
    <w:rsid w:val="56897785"/>
    <w:rsid w:val="568C0709"/>
    <w:rsid w:val="568C3F8D"/>
    <w:rsid w:val="569A32A2"/>
    <w:rsid w:val="569B0D24"/>
    <w:rsid w:val="569C67A5"/>
    <w:rsid w:val="56A26130"/>
    <w:rsid w:val="56B62BD2"/>
    <w:rsid w:val="56BA37D7"/>
    <w:rsid w:val="56D44381"/>
    <w:rsid w:val="56DD2A92"/>
    <w:rsid w:val="56E26F1A"/>
    <w:rsid w:val="56F60F76"/>
    <w:rsid w:val="56F65BBA"/>
    <w:rsid w:val="56FC7AC4"/>
    <w:rsid w:val="56FF0A48"/>
    <w:rsid w:val="57121C67"/>
    <w:rsid w:val="571254EA"/>
    <w:rsid w:val="57172725"/>
    <w:rsid w:val="57183B71"/>
    <w:rsid w:val="571F6D7F"/>
    <w:rsid w:val="572E1597"/>
    <w:rsid w:val="57396626"/>
    <w:rsid w:val="57497BC3"/>
    <w:rsid w:val="575C0DE2"/>
    <w:rsid w:val="57722F85"/>
    <w:rsid w:val="577C7118"/>
    <w:rsid w:val="579212BC"/>
    <w:rsid w:val="57AB0B61"/>
    <w:rsid w:val="57AB43E4"/>
    <w:rsid w:val="57AC1E66"/>
    <w:rsid w:val="57AE5369"/>
    <w:rsid w:val="57BA337A"/>
    <w:rsid w:val="57D26822"/>
    <w:rsid w:val="57DA16B0"/>
    <w:rsid w:val="57E035B9"/>
    <w:rsid w:val="57E72F44"/>
    <w:rsid w:val="57EE6152"/>
    <w:rsid w:val="5811760C"/>
    <w:rsid w:val="5812508D"/>
    <w:rsid w:val="58217F95"/>
    <w:rsid w:val="582B090E"/>
    <w:rsid w:val="583F4C58"/>
    <w:rsid w:val="58576A7B"/>
    <w:rsid w:val="58626111"/>
    <w:rsid w:val="58641614"/>
    <w:rsid w:val="58801E3E"/>
    <w:rsid w:val="5889054F"/>
    <w:rsid w:val="588A01CF"/>
    <w:rsid w:val="58900396"/>
    <w:rsid w:val="58A96885"/>
    <w:rsid w:val="58B0040F"/>
    <w:rsid w:val="58C603B4"/>
    <w:rsid w:val="58C85AB5"/>
    <w:rsid w:val="58D21C48"/>
    <w:rsid w:val="58D802CE"/>
    <w:rsid w:val="58E95FEA"/>
    <w:rsid w:val="58FA1B08"/>
    <w:rsid w:val="58FD6109"/>
    <w:rsid w:val="59122A32"/>
    <w:rsid w:val="591B677F"/>
    <w:rsid w:val="592503CD"/>
    <w:rsid w:val="592E6ADF"/>
    <w:rsid w:val="593815EC"/>
    <w:rsid w:val="5939706E"/>
    <w:rsid w:val="59442E81"/>
    <w:rsid w:val="595953A4"/>
    <w:rsid w:val="59686B4C"/>
    <w:rsid w:val="597C0DDC"/>
    <w:rsid w:val="59854F6F"/>
    <w:rsid w:val="5986716D"/>
    <w:rsid w:val="59910D81"/>
    <w:rsid w:val="599B1691"/>
    <w:rsid w:val="599C4B94"/>
    <w:rsid w:val="59AA3EAA"/>
    <w:rsid w:val="59BC3DC4"/>
    <w:rsid w:val="59C44A54"/>
    <w:rsid w:val="59D714F6"/>
    <w:rsid w:val="59E52A0A"/>
    <w:rsid w:val="59E86F18"/>
    <w:rsid w:val="5A0554BD"/>
    <w:rsid w:val="5A097746"/>
    <w:rsid w:val="5A0E3BCE"/>
    <w:rsid w:val="5A114B53"/>
    <w:rsid w:val="5A130056"/>
    <w:rsid w:val="5A142254"/>
    <w:rsid w:val="5A1D2B64"/>
    <w:rsid w:val="5A2971D5"/>
    <w:rsid w:val="5A384A12"/>
    <w:rsid w:val="5A4B3A33"/>
    <w:rsid w:val="5A5B3CCD"/>
    <w:rsid w:val="5A685562"/>
    <w:rsid w:val="5A6B64E6"/>
    <w:rsid w:val="5A7238F3"/>
    <w:rsid w:val="5A812888"/>
    <w:rsid w:val="5A933E27"/>
    <w:rsid w:val="5AAD0254"/>
    <w:rsid w:val="5ABE04EF"/>
    <w:rsid w:val="5AC6337D"/>
    <w:rsid w:val="5ACB3F81"/>
    <w:rsid w:val="5ACE4F06"/>
    <w:rsid w:val="5ADB7A9F"/>
    <w:rsid w:val="5AE03F27"/>
    <w:rsid w:val="5AED57BB"/>
    <w:rsid w:val="5B0920E0"/>
    <w:rsid w:val="5B4403C8"/>
    <w:rsid w:val="5B443C4B"/>
    <w:rsid w:val="5B4C57D4"/>
    <w:rsid w:val="5B5176DD"/>
    <w:rsid w:val="5B59036D"/>
    <w:rsid w:val="5B633E84"/>
    <w:rsid w:val="5B6E700E"/>
    <w:rsid w:val="5B730F17"/>
    <w:rsid w:val="5B7B6323"/>
    <w:rsid w:val="5B80602E"/>
    <w:rsid w:val="5B8A693E"/>
    <w:rsid w:val="5B8B43BF"/>
    <w:rsid w:val="5B8D5317"/>
    <w:rsid w:val="5B902A45"/>
    <w:rsid w:val="5B944CCF"/>
    <w:rsid w:val="5B9601D2"/>
    <w:rsid w:val="5BA00AE1"/>
    <w:rsid w:val="5BAD4574"/>
    <w:rsid w:val="5BD5353A"/>
    <w:rsid w:val="5BD57CB7"/>
    <w:rsid w:val="5BD731BA"/>
    <w:rsid w:val="5BE14DCE"/>
    <w:rsid w:val="5BE329AE"/>
    <w:rsid w:val="5C040806"/>
    <w:rsid w:val="5C094C8E"/>
    <w:rsid w:val="5C104619"/>
    <w:rsid w:val="5C11209A"/>
    <w:rsid w:val="5C13301F"/>
    <w:rsid w:val="5C1C5EAD"/>
    <w:rsid w:val="5C216AB1"/>
    <w:rsid w:val="5C2B06C5"/>
    <w:rsid w:val="5C466CF1"/>
    <w:rsid w:val="5C64226D"/>
    <w:rsid w:val="5C74653B"/>
    <w:rsid w:val="5C836B56"/>
    <w:rsid w:val="5C8445D7"/>
    <w:rsid w:val="5C967D75"/>
    <w:rsid w:val="5C983278"/>
    <w:rsid w:val="5C9A677B"/>
    <w:rsid w:val="5CBA122E"/>
    <w:rsid w:val="5CBD5A36"/>
    <w:rsid w:val="5CC608C4"/>
    <w:rsid w:val="5CCB27CD"/>
    <w:rsid w:val="5CD32DD4"/>
    <w:rsid w:val="5CE60DF9"/>
    <w:rsid w:val="5CE91D7D"/>
    <w:rsid w:val="5CEA77FF"/>
    <w:rsid w:val="5CEB19FD"/>
    <w:rsid w:val="5CF55B90"/>
    <w:rsid w:val="5D017424"/>
    <w:rsid w:val="5D086DAF"/>
    <w:rsid w:val="5D122F42"/>
    <w:rsid w:val="5D2F4A70"/>
    <w:rsid w:val="5D3665F9"/>
    <w:rsid w:val="5D392E01"/>
    <w:rsid w:val="5D3A4FFF"/>
    <w:rsid w:val="5D3C3D86"/>
    <w:rsid w:val="5D406F09"/>
    <w:rsid w:val="5D4B33F2"/>
    <w:rsid w:val="5D4E7523"/>
    <w:rsid w:val="5D5071A3"/>
    <w:rsid w:val="5D5A3336"/>
    <w:rsid w:val="5D747763"/>
    <w:rsid w:val="5D8E030D"/>
    <w:rsid w:val="5D934795"/>
    <w:rsid w:val="5DAC403A"/>
    <w:rsid w:val="5DB623CB"/>
    <w:rsid w:val="5DCE32F5"/>
    <w:rsid w:val="5DDE5B0D"/>
    <w:rsid w:val="5DE62F1A"/>
    <w:rsid w:val="5DF50FB6"/>
    <w:rsid w:val="5DF631B4"/>
    <w:rsid w:val="5DF979BC"/>
    <w:rsid w:val="5E0E40DE"/>
    <w:rsid w:val="5E29270A"/>
    <w:rsid w:val="5E2F4613"/>
    <w:rsid w:val="5E3A0425"/>
    <w:rsid w:val="5E40232F"/>
    <w:rsid w:val="5E5826D7"/>
    <w:rsid w:val="5E6E797B"/>
    <w:rsid w:val="5E736001"/>
    <w:rsid w:val="5E7F7895"/>
    <w:rsid w:val="5E9C71C5"/>
    <w:rsid w:val="5EA16ED0"/>
    <w:rsid w:val="5EA63358"/>
    <w:rsid w:val="5EB138E7"/>
    <w:rsid w:val="5EBD3A80"/>
    <w:rsid w:val="5EBD517B"/>
    <w:rsid w:val="5EC94811"/>
    <w:rsid w:val="5ECE5416"/>
    <w:rsid w:val="5ED94AAC"/>
    <w:rsid w:val="5EEF11CE"/>
    <w:rsid w:val="5EF81ADD"/>
    <w:rsid w:val="5F102A07"/>
    <w:rsid w:val="5F195895"/>
    <w:rsid w:val="5F1F066A"/>
    <w:rsid w:val="5F312F3C"/>
    <w:rsid w:val="5F4A141D"/>
    <w:rsid w:val="5F59087D"/>
    <w:rsid w:val="5F677B93"/>
    <w:rsid w:val="5F713D25"/>
    <w:rsid w:val="5F737229"/>
    <w:rsid w:val="5F746EA8"/>
    <w:rsid w:val="5F7601AD"/>
    <w:rsid w:val="5F7B6E87"/>
    <w:rsid w:val="5F7F0ABD"/>
    <w:rsid w:val="5F813FC0"/>
    <w:rsid w:val="5F8800C7"/>
    <w:rsid w:val="5F8913CC"/>
    <w:rsid w:val="5F8C454F"/>
    <w:rsid w:val="5F9728E0"/>
    <w:rsid w:val="5F991667"/>
    <w:rsid w:val="5F9A70E8"/>
    <w:rsid w:val="5F9C25EB"/>
    <w:rsid w:val="5F9C6D68"/>
    <w:rsid w:val="5FA31F76"/>
    <w:rsid w:val="5FA91901"/>
    <w:rsid w:val="5FC16FA8"/>
    <w:rsid w:val="5FCB7B2A"/>
    <w:rsid w:val="5FDA464E"/>
    <w:rsid w:val="5FF506FB"/>
    <w:rsid w:val="5FFC3909"/>
    <w:rsid w:val="5FFD138B"/>
    <w:rsid w:val="6014572D"/>
    <w:rsid w:val="60204DC3"/>
    <w:rsid w:val="602202C6"/>
    <w:rsid w:val="6027474E"/>
    <w:rsid w:val="602A56D2"/>
    <w:rsid w:val="60482704"/>
    <w:rsid w:val="60534318"/>
    <w:rsid w:val="605F012B"/>
    <w:rsid w:val="6061362E"/>
    <w:rsid w:val="60657AB6"/>
    <w:rsid w:val="607D18D9"/>
    <w:rsid w:val="6091637B"/>
    <w:rsid w:val="6098238E"/>
    <w:rsid w:val="609F3113"/>
    <w:rsid w:val="60AF33AD"/>
    <w:rsid w:val="60B97540"/>
    <w:rsid w:val="60D801D1"/>
    <w:rsid w:val="60E61309"/>
    <w:rsid w:val="60F01C18"/>
    <w:rsid w:val="60F560A0"/>
    <w:rsid w:val="6109503A"/>
    <w:rsid w:val="610A27C2"/>
    <w:rsid w:val="610A6045"/>
    <w:rsid w:val="61123452"/>
    <w:rsid w:val="61135650"/>
    <w:rsid w:val="6137458B"/>
    <w:rsid w:val="614800A8"/>
    <w:rsid w:val="614B102D"/>
    <w:rsid w:val="61A03FBA"/>
    <w:rsid w:val="61AC7DCD"/>
    <w:rsid w:val="61AE54CE"/>
    <w:rsid w:val="61C60977"/>
    <w:rsid w:val="61D87997"/>
    <w:rsid w:val="61E324A5"/>
    <w:rsid w:val="61E7692D"/>
    <w:rsid w:val="61ED0836"/>
    <w:rsid w:val="61F35FC3"/>
    <w:rsid w:val="61F636C4"/>
    <w:rsid w:val="620307DC"/>
    <w:rsid w:val="620671E2"/>
    <w:rsid w:val="62115573"/>
    <w:rsid w:val="6217747C"/>
    <w:rsid w:val="621B0081"/>
    <w:rsid w:val="621F230A"/>
    <w:rsid w:val="622121F0"/>
    <w:rsid w:val="62356A2C"/>
    <w:rsid w:val="623779B1"/>
    <w:rsid w:val="62392EB4"/>
    <w:rsid w:val="625008DB"/>
    <w:rsid w:val="625414DF"/>
    <w:rsid w:val="625C68EC"/>
    <w:rsid w:val="62716891"/>
    <w:rsid w:val="62747816"/>
    <w:rsid w:val="627C4C22"/>
    <w:rsid w:val="62820D2A"/>
    <w:rsid w:val="62843025"/>
    <w:rsid w:val="62857AB0"/>
    <w:rsid w:val="62870A35"/>
    <w:rsid w:val="62872FB3"/>
    <w:rsid w:val="628A19B9"/>
    <w:rsid w:val="62911344"/>
    <w:rsid w:val="6299419B"/>
    <w:rsid w:val="62A40365"/>
    <w:rsid w:val="62A734E8"/>
    <w:rsid w:val="62B06376"/>
    <w:rsid w:val="62B15989"/>
    <w:rsid w:val="62BB5122"/>
    <w:rsid w:val="62C06610"/>
    <w:rsid w:val="62C850AC"/>
    <w:rsid w:val="62D50B34"/>
    <w:rsid w:val="62D76370"/>
    <w:rsid w:val="62D91738"/>
    <w:rsid w:val="62DD43B4"/>
    <w:rsid w:val="630C0C8E"/>
    <w:rsid w:val="63105496"/>
    <w:rsid w:val="6321792E"/>
    <w:rsid w:val="63267639"/>
    <w:rsid w:val="633330CC"/>
    <w:rsid w:val="63364050"/>
    <w:rsid w:val="633D725E"/>
    <w:rsid w:val="634023E1"/>
    <w:rsid w:val="634755F0"/>
    <w:rsid w:val="63562387"/>
    <w:rsid w:val="6358588A"/>
    <w:rsid w:val="635A680F"/>
    <w:rsid w:val="636A48AB"/>
    <w:rsid w:val="636D582F"/>
    <w:rsid w:val="63810C4D"/>
    <w:rsid w:val="638E5D64"/>
    <w:rsid w:val="638F37E5"/>
    <w:rsid w:val="63941E6C"/>
    <w:rsid w:val="63996C58"/>
    <w:rsid w:val="63A34684"/>
    <w:rsid w:val="63AA7892"/>
    <w:rsid w:val="63AB1A91"/>
    <w:rsid w:val="63B05F18"/>
    <w:rsid w:val="63B32720"/>
    <w:rsid w:val="63B401A2"/>
    <w:rsid w:val="63C6393F"/>
    <w:rsid w:val="63E61C76"/>
    <w:rsid w:val="63E97377"/>
    <w:rsid w:val="63EF1280"/>
    <w:rsid w:val="63FA5093"/>
    <w:rsid w:val="64135FBD"/>
    <w:rsid w:val="64187EC6"/>
    <w:rsid w:val="64290161"/>
    <w:rsid w:val="6430556D"/>
    <w:rsid w:val="643D2685"/>
    <w:rsid w:val="643E0106"/>
    <w:rsid w:val="64407D86"/>
    <w:rsid w:val="6443458E"/>
    <w:rsid w:val="644C161A"/>
    <w:rsid w:val="646734C9"/>
    <w:rsid w:val="646969CC"/>
    <w:rsid w:val="649818D3"/>
    <w:rsid w:val="649C04A0"/>
    <w:rsid w:val="64A81D34"/>
    <w:rsid w:val="64AD61BC"/>
    <w:rsid w:val="64CC0566"/>
    <w:rsid w:val="64CF6370"/>
    <w:rsid w:val="64D07675"/>
    <w:rsid w:val="64D22B78"/>
    <w:rsid w:val="64F40B2E"/>
    <w:rsid w:val="65024685"/>
    <w:rsid w:val="65083052"/>
    <w:rsid w:val="65084E45"/>
    <w:rsid w:val="65095250"/>
    <w:rsid w:val="651954EB"/>
    <w:rsid w:val="651F73F4"/>
    <w:rsid w:val="652C70D8"/>
    <w:rsid w:val="65305110"/>
    <w:rsid w:val="653B6D24"/>
    <w:rsid w:val="653C0F22"/>
    <w:rsid w:val="654C6FBE"/>
    <w:rsid w:val="65740183"/>
    <w:rsid w:val="657F6514"/>
    <w:rsid w:val="6585261B"/>
    <w:rsid w:val="6586009D"/>
    <w:rsid w:val="65911CB1"/>
    <w:rsid w:val="659351B4"/>
    <w:rsid w:val="65960337"/>
    <w:rsid w:val="659C2241"/>
    <w:rsid w:val="65A00C47"/>
    <w:rsid w:val="65A166C8"/>
    <w:rsid w:val="65A97358"/>
    <w:rsid w:val="65BB2AF6"/>
    <w:rsid w:val="65C06F7D"/>
    <w:rsid w:val="65D61121"/>
    <w:rsid w:val="65FF2BD8"/>
    <w:rsid w:val="660F6CFC"/>
    <w:rsid w:val="66310536"/>
    <w:rsid w:val="66385942"/>
    <w:rsid w:val="665477F1"/>
    <w:rsid w:val="66601085"/>
    <w:rsid w:val="66620D05"/>
    <w:rsid w:val="667C18AF"/>
    <w:rsid w:val="669D6A02"/>
    <w:rsid w:val="66B83C92"/>
    <w:rsid w:val="66BC5FE0"/>
    <w:rsid w:val="66C258A6"/>
    <w:rsid w:val="66CC61B6"/>
    <w:rsid w:val="66D66AC5"/>
    <w:rsid w:val="66DA2F4D"/>
    <w:rsid w:val="66E06336"/>
    <w:rsid w:val="66E10A89"/>
    <w:rsid w:val="67107BA4"/>
    <w:rsid w:val="671A04B3"/>
    <w:rsid w:val="671C723A"/>
    <w:rsid w:val="67336E5F"/>
    <w:rsid w:val="67421678"/>
    <w:rsid w:val="677B2AD6"/>
    <w:rsid w:val="6781115C"/>
    <w:rsid w:val="67845964"/>
    <w:rsid w:val="67924C7A"/>
    <w:rsid w:val="67A6391B"/>
    <w:rsid w:val="67A96A9E"/>
    <w:rsid w:val="67B13EAA"/>
    <w:rsid w:val="67B406B2"/>
    <w:rsid w:val="67BD3540"/>
    <w:rsid w:val="67C036F4"/>
    <w:rsid w:val="67CC5D59"/>
    <w:rsid w:val="67CE4ADF"/>
    <w:rsid w:val="67D00EAF"/>
    <w:rsid w:val="67D30F67"/>
    <w:rsid w:val="67E1027C"/>
    <w:rsid w:val="67F32768"/>
    <w:rsid w:val="67F97B21"/>
    <w:rsid w:val="67FF52AE"/>
    <w:rsid w:val="68033CB4"/>
    <w:rsid w:val="68124140"/>
    <w:rsid w:val="68172955"/>
    <w:rsid w:val="68195E58"/>
    <w:rsid w:val="682441E9"/>
    <w:rsid w:val="682E257A"/>
    <w:rsid w:val="68375408"/>
    <w:rsid w:val="683C1890"/>
    <w:rsid w:val="683E4D93"/>
    <w:rsid w:val="68446002"/>
    <w:rsid w:val="68565CBD"/>
    <w:rsid w:val="685E30C9"/>
    <w:rsid w:val="68644FD2"/>
    <w:rsid w:val="686A23AC"/>
    <w:rsid w:val="687377EB"/>
    <w:rsid w:val="68752CEE"/>
    <w:rsid w:val="687916F5"/>
    <w:rsid w:val="68814582"/>
    <w:rsid w:val="68845507"/>
    <w:rsid w:val="688D0395"/>
    <w:rsid w:val="68B711D9"/>
    <w:rsid w:val="68C1536C"/>
    <w:rsid w:val="68CA01FA"/>
    <w:rsid w:val="68D15606"/>
    <w:rsid w:val="68DD1419"/>
    <w:rsid w:val="68E17E1F"/>
    <w:rsid w:val="68EC14C9"/>
    <w:rsid w:val="68FA2F47"/>
    <w:rsid w:val="6907225D"/>
    <w:rsid w:val="691205EE"/>
    <w:rsid w:val="691240E0"/>
    <w:rsid w:val="69156FF4"/>
    <w:rsid w:val="691E5706"/>
    <w:rsid w:val="69200C09"/>
    <w:rsid w:val="6922410C"/>
    <w:rsid w:val="6941113D"/>
    <w:rsid w:val="69480AC8"/>
    <w:rsid w:val="695832C3"/>
    <w:rsid w:val="696A2302"/>
    <w:rsid w:val="69837628"/>
    <w:rsid w:val="69894DB5"/>
    <w:rsid w:val="698D7F38"/>
    <w:rsid w:val="6991693E"/>
    <w:rsid w:val="69927C43"/>
    <w:rsid w:val="69931E41"/>
    <w:rsid w:val="699917CC"/>
    <w:rsid w:val="699C0552"/>
    <w:rsid w:val="69AB74E8"/>
    <w:rsid w:val="69CE3464"/>
    <w:rsid w:val="69D4612E"/>
    <w:rsid w:val="69D770B2"/>
    <w:rsid w:val="69DF44BF"/>
    <w:rsid w:val="69EF255B"/>
    <w:rsid w:val="69EF7FDC"/>
    <w:rsid w:val="69F369E3"/>
    <w:rsid w:val="69F51EE6"/>
    <w:rsid w:val="69F56662"/>
    <w:rsid w:val="6A02377A"/>
    <w:rsid w:val="6A1B68A2"/>
    <w:rsid w:val="6A1C4324"/>
    <w:rsid w:val="6A1F52A8"/>
    <w:rsid w:val="6A306848"/>
    <w:rsid w:val="6A3A1355"/>
    <w:rsid w:val="6A40325F"/>
    <w:rsid w:val="6A5A7287"/>
    <w:rsid w:val="6A5C2B8F"/>
    <w:rsid w:val="6A624A98"/>
    <w:rsid w:val="6A696621"/>
    <w:rsid w:val="6A7A68BC"/>
    <w:rsid w:val="6A7B7BC0"/>
    <w:rsid w:val="6A842A4E"/>
    <w:rsid w:val="6A8E0DDF"/>
    <w:rsid w:val="6A931074"/>
    <w:rsid w:val="6A9B5EF7"/>
    <w:rsid w:val="6AAE7116"/>
    <w:rsid w:val="6AB73B1D"/>
    <w:rsid w:val="6ACD08C4"/>
    <w:rsid w:val="6AD14D4C"/>
    <w:rsid w:val="6AD45CD0"/>
    <w:rsid w:val="6AD66FD5"/>
    <w:rsid w:val="6AE21ACF"/>
    <w:rsid w:val="6AE362EB"/>
    <w:rsid w:val="6AEC5007"/>
    <w:rsid w:val="6B054A88"/>
    <w:rsid w:val="6B0777A4"/>
    <w:rsid w:val="6B0A3FAC"/>
    <w:rsid w:val="6B334FA0"/>
    <w:rsid w:val="6B457289"/>
    <w:rsid w:val="6B6A52CA"/>
    <w:rsid w:val="6B88487B"/>
    <w:rsid w:val="6B8E0982"/>
    <w:rsid w:val="6B911907"/>
    <w:rsid w:val="6B94610F"/>
    <w:rsid w:val="6B992596"/>
    <w:rsid w:val="6BA37623"/>
    <w:rsid w:val="6BA563A9"/>
    <w:rsid w:val="6BB256BF"/>
    <w:rsid w:val="6BB67058"/>
    <w:rsid w:val="6BBA2ACB"/>
    <w:rsid w:val="6BBC4CD5"/>
    <w:rsid w:val="6BCB406A"/>
    <w:rsid w:val="6BD826D9"/>
    <w:rsid w:val="6C0341C4"/>
    <w:rsid w:val="6C236C77"/>
    <w:rsid w:val="6C2C1B05"/>
    <w:rsid w:val="6C2C7587"/>
    <w:rsid w:val="6C5172C5"/>
    <w:rsid w:val="6C5277C6"/>
    <w:rsid w:val="6C573C4E"/>
    <w:rsid w:val="6C5E35D9"/>
    <w:rsid w:val="6C5F3259"/>
    <w:rsid w:val="6C6B007F"/>
    <w:rsid w:val="6C793E03"/>
    <w:rsid w:val="6C837F96"/>
    <w:rsid w:val="6C8C2E23"/>
    <w:rsid w:val="6C992139"/>
    <w:rsid w:val="6CB155E2"/>
    <w:rsid w:val="6CC13BE1"/>
    <w:rsid w:val="6CC232FE"/>
    <w:rsid w:val="6CC56480"/>
    <w:rsid w:val="6CD81C1E"/>
    <w:rsid w:val="6CE04AAC"/>
    <w:rsid w:val="6CFE56E1"/>
    <w:rsid w:val="6D095C70"/>
    <w:rsid w:val="6D0D7EFA"/>
    <w:rsid w:val="6D100E7E"/>
    <w:rsid w:val="6D2C16A8"/>
    <w:rsid w:val="6D3271A2"/>
    <w:rsid w:val="6D36583B"/>
    <w:rsid w:val="6D53268A"/>
    <w:rsid w:val="6D5E317C"/>
    <w:rsid w:val="6D756624"/>
    <w:rsid w:val="6D7D01AD"/>
    <w:rsid w:val="6D8C29C6"/>
    <w:rsid w:val="6D943656"/>
    <w:rsid w:val="6D9A775D"/>
    <w:rsid w:val="6D9E6164"/>
    <w:rsid w:val="6D9F19E7"/>
    <w:rsid w:val="6D9F3BE5"/>
    <w:rsid w:val="6DA01667"/>
    <w:rsid w:val="6DAA1F76"/>
    <w:rsid w:val="6DB30687"/>
    <w:rsid w:val="6DC77328"/>
    <w:rsid w:val="6DCC37B0"/>
    <w:rsid w:val="6DD4663E"/>
    <w:rsid w:val="6DD540BF"/>
    <w:rsid w:val="6DE02450"/>
    <w:rsid w:val="6DE7565E"/>
    <w:rsid w:val="6DE852DE"/>
    <w:rsid w:val="6DF139EF"/>
    <w:rsid w:val="6DF36EF3"/>
    <w:rsid w:val="6DFA687D"/>
    <w:rsid w:val="6DFF2D05"/>
    <w:rsid w:val="6E085B93"/>
    <w:rsid w:val="6E0A3294"/>
    <w:rsid w:val="6E0B6B0F"/>
    <w:rsid w:val="6E0E551E"/>
    <w:rsid w:val="6E270646"/>
    <w:rsid w:val="6E2C4ACE"/>
    <w:rsid w:val="6E2D2550"/>
    <w:rsid w:val="6E3B360C"/>
    <w:rsid w:val="6E440737"/>
    <w:rsid w:val="6E524208"/>
    <w:rsid w:val="6E571195"/>
    <w:rsid w:val="6E616877"/>
    <w:rsid w:val="6E6C7AB6"/>
    <w:rsid w:val="6E8E12EF"/>
    <w:rsid w:val="6EAA0C20"/>
    <w:rsid w:val="6EB42BD3"/>
    <w:rsid w:val="6EB45CAC"/>
    <w:rsid w:val="6EBC0B3A"/>
    <w:rsid w:val="6EC7274E"/>
    <w:rsid w:val="6ECE6856"/>
    <w:rsid w:val="6ED52D4F"/>
    <w:rsid w:val="6ED829E8"/>
    <w:rsid w:val="6ED9046A"/>
    <w:rsid w:val="6EE67780"/>
    <w:rsid w:val="6EEA2A6C"/>
    <w:rsid w:val="6EF44517"/>
    <w:rsid w:val="6EF967A0"/>
    <w:rsid w:val="6F000329"/>
    <w:rsid w:val="6F0270B0"/>
    <w:rsid w:val="6F077CB4"/>
    <w:rsid w:val="6F080FB9"/>
    <w:rsid w:val="6F0B1F3E"/>
    <w:rsid w:val="6F196CD5"/>
    <w:rsid w:val="6F252AE8"/>
    <w:rsid w:val="6F2A49F1"/>
    <w:rsid w:val="6F4C29A7"/>
    <w:rsid w:val="6F51652A"/>
    <w:rsid w:val="6F532332"/>
    <w:rsid w:val="6F5B51C0"/>
    <w:rsid w:val="6F651353"/>
    <w:rsid w:val="6F7460EA"/>
    <w:rsid w:val="6F7C0F78"/>
    <w:rsid w:val="6F8275FE"/>
    <w:rsid w:val="6F896F89"/>
    <w:rsid w:val="6FA50AB7"/>
    <w:rsid w:val="6FAA2D41"/>
    <w:rsid w:val="6FB1014D"/>
    <w:rsid w:val="6FC35E69"/>
    <w:rsid w:val="6FF675BD"/>
    <w:rsid w:val="6FFC4D49"/>
    <w:rsid w:val="70173375"/>
    <w:rsid w:val="701C77FC"/>
    <w:rsid w:val="701D527E"/>
    <w:rsid w:val="70275B8D"/>
    <w:rsid w:val="702C2015"/>
    <w:rsid w:val="703B00B1"/>
    <w:rsid w:val="705047D3"/>
    <w:rsid w:val="7058635C"/>
    <w:rsid w:val="705E3AE9"/>
    <w:rsid w:val="705E5CE7"/>
    <w:rsid w:val="706A1AFA"/>
    <w:rsid w:val="707F4466"/>
    <w:rsid w:val="708159DE"/>
    <w:rsid w:val="708B58B2"/>
    <w:rsid w:val="70943FC3"/>
    <w:rsid w:val="70A20D5A"/>
    <w:rsid w:val="70A5064C"/>
    <w:rsid w:val="70A93302"/>
    <w:rsid w:val="70B71BF9"/>
    <w:rsid w:val="70B7547C"/>
    <w:rsid w:val="70BC1904"/>
    <w:rsid w:val="70D7582F"/>
    <w:rsid w:val="71321543"/>
    <w:rsid w:val="7137124E"/>
    <w:rsid w:val="713E0BD9"/>
    <w:rsid w:val="713F2DD7"/>
    <w:rsid w:val="71441F71"/>
    <w:rsid w:val="71542D7C"/>
    <w:rsid w:val="71614610"/>
    <w:rsid w:val="716E3926"/>
    <w:rsid w:val="71737DAE"/>
    <w:rsid w:val="717D06BD"/>
    <w:rsid w:val="71804EC5"/>
    <w:rsid w:val="71891F52"/>
    <w:rsid w:val="71905160"/>
    <w:rsid w:val="71912BE1"/>
    <w:rsid w:val="71932861"/>
    <w:rsid w:val="719C3171"/>
    <w:rsid w:val="71A51882"/>
    <w:rsid w:val="71AB378B"/>
    <w:rsid w:val="71BD6F28"/>
    <w:rsid w:val="71BE49AA"/>
    <w:rsid w:val="71DF4EDF"/>
    <w:rsid w:val="71EB4575"/>
    <w:rsid w:val="71F1067C"/>
    <w:rsid w:val="71F13EFF"/>
    <w:rsid w:val="72002E95"/>
    <w:rsid w:val="721A1840"/>
    <w:rsid w:val="72232150"/>
    <w:rsid w:val="72292A47"/>
    <w:rsid w:val="722C4FDE"/>
    <w:rsid w:val="72334969"/>
    <w:rsid w:val="723942F4"/>
    <w:rsid w:val="723A1D75"/>
    <w:rsid w:val="723E657D"/>
    <w:rsid w:val="724A74E8"/>
    <w:rsid w:val="72501D1B"/>
    <w:rsid w:val="72587127"/>
    <w:rsid w:val="725C7D2B"/>
    <w:rsid w:val="725E322F"/>
    <w:rsid w:val="72630343"/>
    <w:rsid w:val="72645138"/>
    <w:rsid w:val="7271444E"/>
    <w:rsid w:val="72725752"/>
    <w:rsid w:val="72827F6B"/>
    <w:rsid w:val="72850EF0"/>
    <w:rsid w:val="728C62FC"/>
    <w:rsid w:val="728D50FC"/>
    <w:rsid w:val="7293150A"/>
    <w:rsid w:val="72993414"/>
    <w:rsid w:val="72997B90"/>
    <w:rsid w:val="72A801AB"/>
    <w:rsid w:val="72AD20B4"/>
    <w:rsid w:val="72B77140"/>
    <w:rsid w:val="72C96161"/>
    <w:rsid w:val="72DB607B"/>
    <w:rsid w:val="72E21289"/>
    <w:rsid w:val="72E36D0B"/>
    <w:rsid w:val="72F524A8"/>
    <w:rsid w:val="72FA6930"/>
    <w:rsid w:val="730B244E"/>
    <w:rsid w:val="730B6BCA"/>
    <w:rsid w:val="730D5951"/>
    <w:rsid w:val="73185EE0"/>
    <w:rsid w:val="731D2368"/>
    <w:rsid w:val="731F10EE"/>
    <w:rsid w:val="732145F1"/>
    <w:rsid w:val="73237AF4"/>
    <w:rsid w:val="732D5E85"/>
    <w:rsid w:val="732E3907"/>
    <w:rsid w:val="732F1389"/>
    <w:rsid w:val="73360D13"/>
    <w:rsid w:val="73445AAB"/>
    <w:rsid w:val="735C0F53"/>
    <w:rsid w:val="7362505B"/>
    <w:rsid w:val="736F2172"/>
    <w:rsid w:val="73785000"/>
    <w:rsid w:val="738524FE"/>
    <w:rsid w:val="73862967"/>
    <w:rsid w:val="73930A62"/>
    <w:rsid w:val="7393582A"/>
    <w:rsid w:val="73AC6754"/>
    <w:rsid w:val="73B1065D"/>
    <w:rsid w:val="73CB1207"/>
    <w:rsid w:val="73CC250C"/>
    <w:rsid w:val="73D00F12"/>
    <w:rsid w:val="73D75019"/>
    <w:rsid w:val="73E865B9"/>
    <w:rsid w:val="74065B69"/>
    <w:rsid w:val="741A35F5"/>
    <w:rsid w:val="742873A2"/>
    <w:rsid w:val="742A7022"/>
    <w:rsid w:val="742D382A"/>
    <w:rsid w:val="7438763D"/>
    <w:rsid w:val="744011C6"/>
    <w:rsid w:val="7444344F"/>
    <w:rsid w:val="744B4FD8"/>
    <w:rsid w:val="74501460"/>
    <w:rsid w:val="74512765"/>
    <w:rsid w:val="74547E66"/>
    <w:rsid w:val="745820F0"/>
    <w:rsid w:val="746016FA"/>
    <w:rsid w:val="7499095B"/>
    <w:rsid w:val="749A05DB"/>
    <w:rsid w:val="74A90BF5"/>
    <w:rsid w:val="74AF2AFE"/>
    <w:rsid w:val="74B72109"/>
    <w:rsid w:val="74BB4393"/>
    <w:rsid w:val="74BC4A19"/>
    <w:rsid w:val="74C1629C"/>
    <w:rsid w:val="74DB35C2"/>
    <w:rsid w:val="74EC4B62"/>
    <w:rsid w:val="74FC737A"/>
    <w:rsid w:val="74FF5D81"/>
    <w:rsid w:val="75001604"/>
    <w:rsid w:val="750E2B18"/>
    <w:rsid w:val="75113A9C"/>
    <w:rsid w:val="751E2DB2"/>
    <w:rsid w:val="75255FC0"/>
    <w:rsid w:val="75286F45"/>
    <w:rsid w:val="752949C6"/>
    <w:rsid w:val="75306550"/>
    <w:rsid w:val="7549747A"/>
    <w:rsid w:val="754F1383"/>
    <w:rsid w:val="756E5C8B"/>
    <w:rsid w:val="7572283C"/>
    <w:rsid w:val="75784746"/>
    <w:rsid w:val="757C69CF"/>
    <w:rsid w:val="7585185D"/>
    <w:rsid w:val="75874D60"/>
    <w:rsid w:val="758D0E68"/>
    <w:rsid w:val="75906211"/>
    <w:rsid w:val="75944076"/>
    <w:rsid w:val="759B3A01"/>
    <w:rsid w:val="75A20E0D"/>
    <w:rsid w:val="75A2558A"/>
    <w:rsid w:val="75A5650E"/>
    <w:rsid w:val="75B82FB1"/>
    <w:rsid w:val="75CA4550"/>
    <w:rsid w:val="75CB2679"/>
    <w:rsid w:val="75DD576F"/>
    <w:rsid w:val="75EA7003"/>
    <w:rsid w:val="75EB4A85"/>
    <w:rsid w:val="75F95F98"/>
    <w:rsid w:val="75FD499F"/>
    <w:rsid w:val="75FD6934"/>
    <w:rsid w:val="760630B0"/>
    <w:rsid w:val="761F61D8"/>
    <w:rsid w:val="76215C31"/>
    <w:rsid w:val="76307777"/>
    <w:rsid w:val="76334E79"/>
    <w:rsid w:val="76381300"/>
    <w:rsid w:val="76417A12"/>
    <w:rsid w:val="766643CE"/>
    <w:rsid w:val="76703A87"/>
    <w:rsid w:val="767B0AF0"/>
    <w:rsid w:val="7688510D"/>
    <w:rsid w:val="768C680C"/>
    <w:rsid w:val="769D232A"/>
    <w:rsid w:val="76BD4DDD"/>
    <w:rsid w:val="76C656EC"/>
    <w:rsid w:val="76D46B5C"/>
    <w:rsid w:val="76DF0815"/>
    <w:rsid w:val="76F374B5"/>
    <w:rsid w:val="77047750"/>
    <w:rsid w:val="77106DE5"/>
    <w:rsid w:val="771222E8"/>
    <w:rsid w:val="77150CEF"/>
    <w:rsid w:val="7721127E"/>
    <w:rsid w:val="77345D20"/>
    <w:rsid w:val="77384726"/>
    <w:rsid w:val="773921A8"/>
    <w:rsid w:val="773D0BAE"/>
    <w:rsid w:val="775C3661"/>
    <w:rsid w:val="775E4966"/>
    <w:rsid w:val="77602068"/>
    <w:rsid w:val="776A2977"/>
    <w:rsid w:val="776E4C01"/>
    <w:rsid w:val="77831323"/>
    <w:rsid w:val="778B2EAC"/>
    <w:rsid w:val="77933B3B"/>
    <w:rsid w:val="77977FC3"/>
    <w:rsid w:val="77AB11E2"/>
    <w:rsid w:val="77C5780E"/>
    <w:rsid w:val="77DA64AE"/>
    <w:rsid w:val="77E116BC"/>
    <w:rsid w:val="77ED1E82"/>
    <w:rsid w:val="77FE0C6C"/>
    <w:rsid w:val="780B2500"/>
    <w:rsid w:val="781B279B"/>
    <w:rsid w:val="781C021C"/>
    <w:rsid w:val="78260B2C"/>
    <w:rsid w:val="78337E41"/>
    <w:rsid w:val="78476AE2"/>
    <w:rsid w:val="784F7772"/>
    <w:rsid w:val="78632B8F"/>
    <w:rsid w:val="786B381F"/>
    <w:rsid w:val="78704423"/>
    <w:rsid w:val="78711EA5"/>
    <w:rsid w:val="788159C2"/>
    <w:rsid w:val="788543C8"/>
    <w:rsid w:val="788A0850"/>
    <w:rsid w:val="788E7256"/>
    <w:rsid w:val="788F4CD8"/>
    <w:rsid w:val="78AA3303"/>
    <w:rsid w:val="78C00D2A"/>
    <w:rsid w:val="78C3642C"/>
    <w:rsid w:val="78C62C34"/>
    <w:rsid w:val="78C93BB8"/>
    <w:rsid w:val="78CC4B3D"/>
    <w:rsid w:val="78CD47BD"/>
    <w:rsid w:val="78CE223E"/>
    <w:rsid w:val="78CF3543"/>
    <w:rsid w:val="78D62ECE"/>
    <w:rsid w:val="78EB75F0"/>
    <w:rsid w:val="78F73403"/>
    <w:rsid w:val="78FA4387"/>
    <w:rsid w:val="78FF6291"/>
    <w:rsid w:val="79062AD2"/>
    <w:rsid w:val="79076F20"/>
    <w:rsid w:val="79092423"/>
    <w:rsid w:val="792415EC"/>
    <w:rsid w:val="79252C4D"/>
    <w:rsid w:val="79321F63"/>
    <w:rsid w:val="795D1EAD"/>
    <w:rsid w:val="796A5940"/>
    <w:rsid w:val="79707849"/>
    <w:rsid w:val="797C365C"/>
    <w:rsid w:val="798F487B"/>
    <w:rsid w:val="79905B80"/>
    <w:rsid w:val="799E4E95"/>
    <w:rsid w:val="79A03E0B"/>
    <w:rsid w:val="79A83226"/>
    <w:rsid w:val="79C008CD"/>
    <w:rsid w:val="79C1634F"/>
    <w:rsid w:val="79C42B56"/>
    <w:rsid w:val="79DA4CFA"/>
    <w:rsid w:val="79E57808"/>
    <w:rsid w:val="79F26B1E"/>
    <w:rsid w:val="79F72FA5"/>
    <w:rsid w:val="79FE61B3"/>
    <w:rsid w:val="7A381810"/>
    <w:rsid w:val="7A3B0217"/>
    <w:rsid w:val="7A4024A0"/>
    <w:rsid w:val="7A427BA1"/>
    <w:rsid w:val="7A4601A0"/>
    <w:rsid w:val="7A481AAB"/>
    <w:rsid w:val="7A50273A"/>
    <w:rsid w:val="7A6648DE"/>
    <w:rsid w:val="7A676F98"/>
    <w:rsid w:val="7A7570F7"/>
    <w:rsid w:val="7A812F09"/>
    <w:rsid w:val="7A843E8E"/>
    <w:rsid w:val="7A8E0021"/>
    <w:rsid w:val="7A962EAF"/>
    <w:rsid w:val="7A9B3AB3"/>
    <w:rsid w:val="7A9E4A38"/>
    <w:rsid w:val="7AA51E44"/>
    <w:rsid w:val="7ABB4647"/>
    <w:rsid w:val="7ABF07F0"/>
    <w:rsid w:val="7AC4352C"/>
    <w:rsid w:val="7ACE7785"/>
    <w:rsid w:val="7ADA6E1B"/>
    <w:rsid w:val="7AE14228"/>
    <w:rsid w:val="7AE76131"/>
    <w:rsid w:val="7B030D51"/>
    <w:rsid w:val="7B0556E1"/>
    <w:rsid w:val="7B0669E6"/>
    <w:rsid w:val="7B1B7885"/>
    <w:rsid w:val="7B1C5306"/>
    <w:rsid w:val="7B346230"/>
    <w:rsid w:val="7B373932"/>
    <w:rsid w:val="7B5876EA"/>
    <w:rsid w:val="7B5C3B71"/>
    <w:rsid w:val="7B675786"/>
    <w:rsid w:val="7B696311"/>
    <w:rsid w:val="7B76251D"/>
    <w:rsid w:val="7B8008AE"/>
    <w:rsid w:val="7B9207C8"/>
    <w:rsid w:val="7B9265CA"/>
    <w:rsid w:val="7BA577E9"/>
    <w:rsid w:val="7BE2764E"/>
    <w:rsid w:val="7BE527D1"/>
    <w:rsid w:val="7BE86FD9"/>
    <w:rsid w:val="7BEC38BF"/>
    <w:rsid w:val="7BF42DEB"/>
    <w:rsid w:val="7BF75F6E"/>
    <w:rsid w:val="7BFE58F9"/>
    <w:rsid w:val="7C062D05"/>
    <w:rsid w:val="7C0B35E0"/>
    <w:rsid w:val="7C0E14DE"/>
    <w:rsid w:val="7C23393A"/>
    <w:rsid w:val="7C245B39"/>
    <w:rsid w:val="7C291FC0"/>
    <w:rsid w:val="7C3725DB"/>
    <w:rsid w:val="7C412EEA"/>
    <w:rsid w:val="7C440E4A"/>
    <w:rsid w:val="7C4902F7"/>
    <w:rsid w:val="7C671AA5"/>
    <w:rsid w:val="7C6C5F2D"/>
    <w:rsid w:val="7C6E1430"/>
    <w:rsid w:val="7C7249F2"/>
    <w:rsid w:val="7C7620C0"/>
    <w:rsid w:val="7C7855C3"/>
    <w:rsid w:val="7C8810E0"/>
    <w:rsid w:val="7C993579"/>
    <w:rsid w:val="7C9B6A7C"/>
    <w:rsid w:val="7C9F5482"/>
    <w:rsid w:val="7CAC6D16"/>
    <w:rsid w:val="7CB10C20"/>
    <w:rsid w:val="7CB31F25"/>
    <w:rsid w:val="7CCD2ACE"/>
    <w:rsid w:val="7CD05C51"/>
    <w:rsid w:val="7CD41616"/>
    <w:rsid w:val="7CD868E1"/>
    <w:rsid w:val="7CE34C72"/>
    <w:rsid w:val="7CF03F88"/>
    <w:rsid w:val="7CFE329D"/>
    <w:rsid w:val="7D087430"/>
    <w:rsid w:val="7D110243"/>
    <w:rsid w:val="7D140CC4"/>
    <w:rsid w:val="7D1D3B52"/>
    <w:rsid w:val="7D204AD7"/>
    <w:rsid w:val="7D2569E0"/>
    <w:rsid w:val="7D291B63"/>
    <w:rsid w:val="7D306F70"/>
    <w:rsid w:val="7D7D4E70"/>
    <w:rsid w:val="7D8D510B"/>
    <w:rsid w:val="7D91028E"/>
    <w:rsid w:val="7DA13DAB"/>
    <w:rsid w:val="7DA527B2"/>
    <w:rsid w:val="7DB62A4C"/>
    <w:rsid w:val="7DBD7E58"/>
    <w:rsid w:val="7DC355E5"/>
    <w:rsid w:val="7DFD53BF"/>
    <w:rsid w:val="7E006343"/>
    <w:rsid w:val="7E1C5C73"/>
    <w:rsid w:val="7E223400"/>
    <w:rsid w:val="7E227B7D"/>
    <w:rsid w:val="7E2E4C94"/>
    <w:rsid w:val="7E2F6E92"/>
    <w:rsid w:val="7E5D1F60"/>
    <w:rsid w:val="7E7056FE"/>
    <w:rsid w:val="7E79600D"/>
    <w:rsid w:val="7E7A413F"/>
    <w:rsid w:val="7E7D4A13"/>
    <w:rsid w:val="7E7E2495"/>
    <w:rsid w:val="7E820E9B"/>
    <w:rsid w:val="7E8D2AAF"/>
    <w:rsid w:val="7E9520BA"/>
    <w:rsid w:val="7E9A1DC5"/>
    <w:rsid w:val="7EA96B5C"/>
    <w:rsid w:val="7EAE51E2"/>
    <w:rsid w:val="7EBC7D7B"/>
    <w:rsid w:val="7ED10C1A"/>
    <w:rsid w:val="7ED52EA3"/>
    <w:rsid w:val="7EE06CB6"/>
    <w:rsid w:val="7EE22A23"/>
    <w:rsid w:val="7F124F07"/>
    <w:rsid w:val="7F4469DB"/>
    <w:rsid w:val="7F4818EA"/>
    <w:rsid w:val="7F56725F"/>
    <w:rsid w:val="7F7B6EB5"/>
    <w:rsid w:val="7F882947"/>
    <w:rsid w:val="7F9554E0"/>
    <w:rsid w:val="7F962F62"/>
    <w:rsid w:val="7FA80C7D"/>
    <w:rsid w:val="7FB34A90"/>
    <w:rsid w:val="7FBB5720"/>
    <w:rsid w:val="7FBC31A1"/>
    <w:rsid w:val="7FCB7F38"/>
    <w:rsid w:val="7FDB4950"/>
    <w:rsid w:val="7FE43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ind w:firstLine="567"/>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240" w:after="240" w:line="312" w:lineRule="auto"/>
      <w:ind w:firstLine="0"/>
      <w:jc w:val="center"/>
      <w:outlineLvl w:val="0"/>
    </w:pPr>
    <w:rPr>
      <w:rFonts w:eastAsia="+Body Asian"/>
      <w:b/>
      <w:bCs/>
      <w:kern w:val="44"/>
      <w:sz w:val="32"/>
      <w:szCs w:val="44"/>
    </w:rPr>
  </w:style>
  <w:style w:type="paragraph" w:styleId="3">
    <w:name w:val="heading 2"/>
    <w:basedOn w:val="1"/>
    <w:next w:val="1"/>
    <w:unhideWhenUsed/>
    <w:qFormat/>
    <w:uiPriority w:val="0"/>
    <w:pPr>
      <w:keepNext/>
      <w:keepLines/>
      <w:adjustRightInd w:val="0"/>
      <w:snapToGrid w:val="0"/>
      <w:spacing w:before="120" w:after="120" w:line="240" w:lineRule="auto"/>
      <w:ind w:firstLine="0"/>
      <w:jc w:val="left"/>
      <w:outlineLvl w:val="1"/>
    </w:pPr>
    <w:rPr>
      <w:b/>
      <w:bCs/>
      <w:sz w:val="28"/>
      <w:szCs w:val="32"/>
    </w:rPr>
  </w:style>
  <w:style w:type="paragraph" w:styleId="4">
    <w:name w:val="heading 3"/>
    <w:basedOn w:val="1"/>
    <w:next w:val="1"/>
    <w:unhideWhenUsed/>
    <w:qFormat/>
    <w:uiPriority w:val="0"/>
    <w:pPr>
      <w:keepNext/>
      <w:keepLines/>
      <w:adjustRightInd w:val="0"/>
      <w:snapToGrid w:val="0"/>
      <w:spacing w:before="120" w:after="120" w:line="240" w:lineRule="auto"/>
      <w:ind w:firstLine="0"/>
      <w:jc w:val="left"/>
      <w:outlineLvl w:val="2"/>
    </w:pPr>
    <w:rPr>
      <w:b/>
      <w:bCs/>
      <w:i/>
      <w:szCs w:val="32"/>
    </w:rPr>
  </w:style>
  <w:style w:type="paragraph" w:styleId="5">
    <w:name w:val="heading 4"/>
    <w:basedOn w:val="1"/>
    <w:next w:val="1"/>
    <w:unhideWhenUsed/>
    <w:qFormat/>
    <w:uiPriority w:val="0"/>
    <w:pPr>
      <w:keepNext/>
      <w:keepLines/>
      <w:adjustRightInd w:val="0"/>
      <w:snapToGrid w:val="0"/>
      <w:spacing w:before="120" w:after="120" w:line="312" w:lineRule="auto"/>
      <w:ind w:firstLine="0"/>
      <w:outlineLvl w:val="3"/>
    </w:pPr>
    <w:rPr>
      <w:bCs/>
      <w:i/>
      <w:szCs w:val="28"/>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WPSOffice手动目录 1"/>
    <w:qFormat/>
    <w:uiPriority w:val="0"/>
    <w:pPr>
      <w:ind w:leftChars="0"/>
    </w:pPr>
    <w:rPr>
      <w:rFonts w:ascii="Times New Roman" w:hAnsi="Times New Roman" w:eastAsia="SimSun" w:cs="Times New Roman"/>
      <w:sz w:val="20"/>
      <w:szCs w:val="20"/>
    </w:rPr>
  </w:style>
  <w:style w:type="paragraph" w:customStyle="1" w:styleId="14">
    <w:name w:val="WPSOffice手动目录 2"/>
    <w:qFormat/>
    <w:uiPriority w:val="0"/>
    <w:pPr>
      <w:ind w:leftChars="200"/>
    </w:pPr>
    <w:rPr>
      <w:rFonts w:ascii="Times New Roman" w:hAnsi="Times New Roman" w:eastAsia="SimSun" w:cs="Times New Roman"/>
      <w:sz w:val="20"/>
      <w:szCs w:val="20"/>
    </w:rPr>
  </w:style>
  <w:style w:type="paragraph" w:customStyle="1" w:styleId="15">
    <w:name w:val="WPSOffice手动目录 3"/>
    <w:uiPriority w:val="0"/>
    <w:pPr>
      <w:ind w:leftChars="400"/>
    </w:pPr>
    <w:rPr>
      <w:rFonts w:ascii="Times New Roman" w:hAnsi="Times New Roman" w:eastAsia="SimSun" w:cs="Times New Roman"/>
      <w:sz w:val="20"/>
      <w:szCs w:val="20"/>
    </w:rPr>
  </w:style>
  <w:style w:type="paragraph" w:customStyle="1" w:styleId="16">
    <w:name w:val="Figure"/>
    <w:basedOn w:val="1"/>
    <w:uiPriority w:val="0"/>
    <w:pPr>
      <w:spacing w:line="240" w:lineRule="auto"/>
      <w:ind w:firstLine="0"/>
      <w:jc w:val="center"/>
    </w:pPr>
    <w:rPr>
      <w:b/>
      <w:i/>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header" Target="header3.xml"/><Relationship Id="rId13" Type="http://schemas.openxmlformats.org/officeDocument/2006/relationships/footer" Target="footer7.xml"/><Relationship Id="rId12" Type="http://schemas.openxmlformats.org/officeDocument/2006/relationships/header" Target="header2.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131</Words>
  <Characters>744</Characters>
  <Lines>0</Lines>
  <Paragraphs>0</Paragraphs>
  <TotalTime>5</TotalTime>
  <ScaleCrop>false</ScaleCrop>
  <LinksUpToDate>false</LinksUpToDate>
  <CharactersWithSpaces>837</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2025-12-23T11:15:00Z</dcterms:created>
  <dc:creator>asus</dc:creator>
  <cp:lastModifiedBy>Công Nguyễn</cp:lastModifiedBy>
  <dcterms:modified xsi:type="dcterms:W3CDTF">2025-12-25T09:44:44Z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122CA169F22D494F98FB3789B9A84B05_12</vt:lpwstr>
  </property>
</Properties>
</file>