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7EC" w:rsidRPr="00BC47EC" w:rsidRDefault="00BC47EC" w:rsidP="00BC47EC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BC47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  <w:t>Bối cảnh bài toán:</w:t>
      </w:r>
    </w:p>
    <w:p w:rsidR="00BC47EC" w:rsidRPr="00BC47EC" w:rsidRDefault="00BC47EC" w:rsidP="00BC47EC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>Ghi lại </w:t>
      </w:r>
      <w:r w:rsidRPr="00BC47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các giao dịch chi tiêu / thu nhập</w:t>
      </w:r>
    </w:p>
    <w:p w:rsidR="00BC47EC" w:rsidRPr="00BC47EC" w:rsidRDefault="00BC47EC" w:rsidP="00BC47EC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>Phân loại theo </w:t>
      </w:r>
      <w:r w:rsidRPr="00BC47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danh mục (Category)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r w:rsidRPr="00BC47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ví (Wallet)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r w:rsidRPr="00BC47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phương thức thanh toán (Payment_Method)</w:t>
      </w:r>
    </w:p>
    <w:p w:rsidR="00BC47EC" w:rsidRPr="00BC47EC" w:rsidRDefault="00BC47EC" w:rsidP="00BC47EC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>Theo dõi </w:t>
      </w:r>
      <w:r w:rsidRPr="00BC47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báo cáo tài chính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r w:rsidRPr="00BC47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ngân sách tháng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>, và </w:t>
      </w:r>
      <w:r w:rsidRPr="00BC47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mục tiêu tiết kiệm</w:t>
      </w:r>
    </w:p>
    <w:p w:rsidR="00BC47EC" w:rsidRPr="00BC47EC" w:rsidRDefault="00BC47EC" w:rsidP="00BC47EC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BC47EC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:rsidR="00BC47EC" w:rsidRPr="00BC47EC" w:rsidRDefault="00BC47EC" w:rsidP="00BC47EC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BC47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  <w:t>Các thực thể chính:</w:t>
      </w:r>
    </w:p>
    <w:p w:rsidR="00BC47EC" w:rsidRPr="00BC47EC" w:rsidRDefault="00BC47EC" w:rsidP="00BC47EC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7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User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F86F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user_id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fullname, email, acc_crtd_date (ngày tạo tài khoản)</w:t>
      </w:r>
    </w:p>
    <w:p w:rsidR="00BC47EC" w:rsidRPr="00BC47EC" w:rsidRDefault="00BC47EC" w:rsidP="00BC47EC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7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Wallet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F86FAB" w:rsidRPr="00F86F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wallet_</w:t>
      </w:r>
      <w:r w:rsidRPr="00F86F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wallet</w:t>
      </w:r>
      <w:r w:rsidR="00E353E1">
        <w:rPr>
          <w:rFonts w:ascii="Times New Roman" w:eastAsia="Times New Roman" w:hAnsi="Times New Roman" w:cs="Times New Roman"/>
          <w:color w:val="000000"/>
          <w:sz w:val="28"/>
          <w:szCs w:val="28"/>
        </w:rPr>
        <w:t>_name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(tên ví – vd :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Tiền mặt,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Ngân hàng ACB...), starting_balance, type_of_currency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>, user_id</w:t>
      </w:r>
      <w:r w:rsidR="00F86F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(FK)</w:t>
      </w:r>
    </w:p>
    <w:p w:rsidR="00BC47EC" w:rsidRPr="00BC47EC" w:rsidRDefault="00BC47EC" w:rsidP="00BC47EC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7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Category</w:t>
      </w:r>
      <w:r w:rsidR="00502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F86FAB" w:rsidRPr="00F86F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category_</w:t>
      </w:r>
      <w:r w:rsidR="00502073" w:rsidRPr="00F86F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id</w:t>
      </w:r>
      <w:r w:rsidR="00502073">
        <w:rPr>
          <w:rFonts w:ascii="Times New Roman" w:eastAsia="Times New Roman" w:hAnsi="Times New Roman" w:cs="Times New Roman"/>
          <w:color w:val="000000"/>
          <w:sz w:val="28"/>
          <w:szCs w:val="28"/>
        </w:rPr>
        <w:t>, category_name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(ăn </w:t>
      </w:r>
      <w:r w:rsidR="00502073">
        <w:rPr>
          <w:rFonts w:ascii="Times New Roman" w:eastAsia="Times New Roman" w:hAnsi="Times New Roman" w:cs="Times New Roman"/>
          <w:color w:val="000000"/>
          <w:sz w:val="28"/>
          <w:szCs w:val="28"/>
        </w:rPr>
        <w:t>uống, di chuyển, lương...), category_type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(thu/chi)</w:t>
      </w:r>
    </w:p>
    <w:p w:rsidR="00BC47EC" w:rsidRPr="00BC47EC" w:rsidRDefault="00BC47EC" w:rsidP="00BC47EC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7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Transaction</w:t>
      </w:r>
      <w:r w:rsidR="00502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F86FAB" w:rsidRPr="00F86F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transaction_id</w:t>
      </w:r>
      <w:r w:rsidR="00502073">
        <w:rPr>
          <w:rFonts w:ascii="Times New Roman" w:eastAsia="Times New Roman" w:hAnsi="Times New Roman" w:cs="Times New Roman"/>
          <w:color w:val="000000"/>
          <w:sz w:val="28"/>
          <w:szCs w:val="28"/>
        </w:rPr>
        <w:t>, transaction_date, money_transacted, description, transaction_type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(thu/chi), wallet_id</w:t>
      </w:r>
      <w:r w:rsidR="00F86F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(FK)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>, category_id</w:t>
      </w:r>
      <w:r w:rsidR="00F86F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(FK)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>, user_id</w:t>
      </w:r>
      <w:r w:rsidR="00F86F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(FK)</w:t>
      </w:r>
    </w:p>
    <w:p w:rsidR="00BC47EC" w:rsidRPr="00BC47EC" w:rsidRDefault="00BC47EC" w:rsidP="00BC47EC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7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Budget</w:t>
      </w:r>
      <w:r w:rsidR="00502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F86FAB" w:rsidRPr="00F86F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budget_</w:t>
      </w:r>
      <w:r w:rsidR="00502073" w:rsidRPr="00F86F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id</w:t>
      </w:r>
      <w:r w:rsidR="00502073">
        <w:rPr>
          <w:rFonts w:ascii="Times New Roman" w:eastAsia="Times New Roman" w:hAnsi="Times New Roman" w:cs="Times New Roman"/>
          <w:color w:val="000000"/>
          <w:sz w:val="28"/>
          <w:szCs w:val="28"/>
        </w:rPr>
        <w:t>, month, year, limit_of_budget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>, user_id</w:t>
      </w:r>
      <w:r w:rsidR="00F86F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(FK)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>, category_id</w:t>
      </w:r>
      <w:r w:rsidR="00F86F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(FK)</w:t>
      </w:r>
    </w:p>
    <w:p w:rsidR="00BC47EC" w:rsidRPr="00BC47EC" w:rsidRDefault="00BC47EC" w:rsidP="00BC47EC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7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Goal</w:t>
      </w:r>
      <w:r w:rsidR="00502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F86FAB" w:rsidRPr="00F86F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goal_</w:t>
      </w:r>
      <w:r w:rsidR="00502073" w:rsidRPr="00F86F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id</w:t>
      </w:r>
      <w:r w:rsidR="00502073">
        <w:rPr>
          <w:rFonts w:ascii="Times New Roman" w:eastAsia="Times New Roman" w:hAnsi="Times New Roman" w:cs="Times New Roman"/>
          <w:color w:val="000000"/>
          <w:sz w:val="28"/>
          <w:szCs w:val="28"/>
        </w:rPr>
        <w:t>, goal_name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="00502073">
        <w:rPr>
          <w:rFonts w:ascii="Times New Roman" w:eastAsia="Times New Roman" w:hAnsi="Times New Roman" w:cs="Times New Roman"/>
          <w:color w:val="000000"/>
          <w:sz w:val="28"/>
          <w:szCs w:val="28"/>
        </w:rPr>
        <w:t>mua xe, du lịch...), required_amount,</w:t>
      </w:r>
      <w:r w:rsidR="001223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current_amount,</w:t>
      </w:r>
      <w:r w:rsidR="00502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expire_date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>, user_id</w:t>
      </w:r>
      <w:r w:rsidR="00F86F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(FK)</w:t>
      </w:r>
    </w:p>
    <w:p w:rsidR="00F948DB" w:rsidRPr="009D3D99" w:rsidRDefault="00BC47EC" w:rsidP="007B1FB6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sz w:val="28"/>
          <w:szCs w:val="28"/>
        </w:rPr>
      </w:pPr>
      <w:r w:rsidRPr="009D3D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Recurring_Transaction</w:t>
      </w:r>
      <w:r w:rsidR="009D3D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BC47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D3D99" w:rsidRPr="009D3D9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user_id</w:t>
      </w:r>
      <w:r w:rsidR="009D3D9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(FK), transaction_id(FK), </w:t>
      </w:r>
      <w:r w:rsidR="009D3D99">
        <w:rPr>
          <w:rFonts w:ascii="Times New Roman" w:eastAsia="Times New Roman" w:hAnsi="Times New Roman" w:cs="Times New Roman"/>
          <w:color w:val="000000"/>
          <w:sz w:val="28"/>
          <w:szCs w:val="28"/>
        </w:rPr>
        <w:t>transaction_name, repeated_every, ending_date</w:t>
      </w:r>
    </w:p>
    <w:p w:rsidR="00F86FAB" w:rsidRPr="00BC47EC" w:rsidRDefault="00F86FAB" w:rsidP="00BC47EC">
      <w:pPr>
        <w:rPr>
          <w:sz w:val="28"/>
          <w:szCs w:val="28"/>
        </w:rPr>
      </w:pPr>
      <w:r>
        <w:rPr>
          <w:sz w:val="28"/>
          <w:szCs w:val="28"/>
        </w:rPr>
        <w:t>Quan hệ:</w:t>
      </w:r>
      <w:r>
        <w:rPr>
          <w:sz w:val="28"/>
          <w:szCs w:val="28"/>
        </w:rPr>
        <w:br/>
        <w:t>Một tài khoản có thể có nhiều ví nhưng mỗi ví chỉ thuộc về một tài khoản. -&gt; Quan hệ 1-n</w:t>
      </w:r>
      <w:r>
        <w:rPr>
          <w:sz w:val="28"/>
          <w:szCs w:val="28"/>
        </w:rPr>
        <w:br/>
        <w:t>Một danh mục có thể có nhiều giao dịch, nhưng mỗi giao dịch chỉ thuộc về một danh mục -&gt; Quan hệ 1-n</w:t>
      </w:r>
      <w:r>
        <w:rPr>
          <w:sz w:val="28"/>
          <w:szCs w:val="28"/>
        </w:rPr>
        <w:br/>
        <w:t>Một ví có thể có nhiều giao dịch, nhưng mỗi giao dịch chỉ thuộc về một ví -&gt; Quan hệ 1-n</w:t>
      </w:r>
      <w:r>
        <w:rPr>
          <w:sz w:val="28"/>
          <w:szCs w:val="28"/>
        </w:rPr>
        <w:br/>
        <w:t xml:space="preserve">Một tài khoản có thể có nhiều giao dịch, </w:t>
      </w:r>
      <w:r w:rsidR="009D3D99">
        <w:rPr>
          <w:sz w:val="28"/>
          <w:szCs w:val="28"/>
        </w:rPr>
        <w:t xml:space="preserve">và các giao dịch có thể được thực hiện lại nhiều lần (nếu có tính năng nhớ hàng tháng/năm) </w:t>
      </w:r>
      <w:r>
        <w:rPr>
          <w:sz w:val="28"/>
          <w:szCs w:val="28"/>
        </w:rPr>
        <w:t>-&gt; Quan hệ</w:t>
      </w:r>
      <w:r w:rsidR="009D3D99">
        <w:rPr>
          <w:sz w:val="28"/>
          <w:szCs w:val="28"/>
        </w:rPr>
        <w:t xml:space="preserve"> n</w:t>
      </w:r>
      <w:r>
        <w:rPr>
          <w:sz w:val="28"/>
          <w:szCs w:val="28"/>
        </w:rPr>
        <w:t>-n</w:t>
      </w:r>
      <w:r w:rsidR="009D3D99">
        <w:rPr>
          <w:sz w:val="28"/>
          <w:szCs w:val="28"/>
        </w:rPr>
        <w:t>. Recurring_Transaction sinh ra như là thực thể trung gian.</w:t>
      </w:r>
      <w:r>
        <w:rPr>
          <w:sz w:val="28"/>
          <w:szCs w:val="28"/>
        </w:rPr>
        <w:br/>
        <w:t>Một tài khoản có thể có nhiều khoản chi, nhưng mỗi khoản chi chỉ thuộc về một tài khoản duy nhất -&gt; Quan hệ 1-n</w:t>
      </w:r>
      <w:r>
        <w:rPr>
          <w:sz w:val="28"/>
          <w:szCs w:val="28"/>
        </w:rPr>
        <w:br/>
        <w:t>Một danh mục có thể có nhiều khoản chi, nhưng mỗi khoản chi chỉ thuộc về một danh mục duy nhất -&gt; Quan hệ 1-n</w:t>
      </w:r>
      <w:r>
        <w:rPr>
          <w:sz w:val="28"/>
          <w:szCs w:val="28"/>
        </w:rPr>
        <w:br/>
        <w:t>Một tài khoản có thể có nhiều mục tiêu, nhưng mỗi mục tiêu chỉ thuộc về một tài khoản duy nhất -&gt; Quan hệ 1-n</w:t>
      </w:r>
      <w:r w:rsidR="009D3D99">
        <w:rPr>
          <w:sz w:val="28"/>
          <w:szCs w:val="28"/>
        </w:rPr>
        <w:br/>
        <w:t xml:space="preserve">Một tài khoản có thể sử dụng nhiều danh mục, và một danh mục có thể được sử dụng bởi nhiều tài khoản -&gt; Quan hệ n-n. UserCategory (user_id, category_id) </w:t>
      </w:r>
      <w:r w:rsidR="009D3D99">
        <w:rPr>
          <w:sz w:val="28"/>
          <w:szCs w:val="28"/>
        </w:rPr>
        <w:lastRenderedPageBreak/>
        <w:t>sinh ra như thực thể trung gian.</w:t>
      </w:r>
      <w:r>
        <w:rPr>
          <w:sz w:val="28"/>
          <w:szCs w:val="28"/>
        </w:rPr>
        <w:br/>
      </w:r>
      <w:bookmarkStart w:id="0" w:name="_GoBack"/>
      <w:r w:rsidR="00E353E1" w:rsidRPr="00E353E1">
        <w:rPr>
          <w:sz w:val="28"/>
          <w:szCs w:val="28"/>
        </w:rPr>
        <w:drawing>
          <wp:inline distT="0" distB="0" distL="0" distR="0" wp14:anchorId="6A01E0D3" wp14:editId="3A50BE99">
            <wp:extent cx="5943600" cy="4631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86FAB" w:rsidRPr="00BC47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C4AFE"/>
    <w:multiLevelType w:val="multilevel"/>
    <w:tmpl w:val="92EAC1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D000915"/>
    <w:multiLevelType w:val="multilevel"/>
    <w:tmpl w:val="3BD85A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7EC"/>
    <w:rsid w:val="00122389"/>
    <w:rsid w:val="00502073"/>
    <w:rsid w:val="006E391A"/>
    <w:rsid w:val="009D3D99"/>
    <w:rsid w:val="00BC47EC"/>
    <w:rsid w:val="00E353E1"/>
    <w:rsid w:val="00F86FAB"/>
    <w:rsid w:val="00F9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BA7C7"/>
  <w15:chartTrackingRefBased/>
  <w15:docId w15:val="{D6602BE8-AF6A-47CB-A7F8-7C916E9D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4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47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2026-01-07T00:14:00Z</dcterms:created>
  <dcterms:modified xsi:type="dcterms:W3CDTF">2026-01-07T02:03:00Z</dcterms:modified>
</cp:coreProperties>
</file>