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BCC86" w14:textId="215E57E3" w:rsidR="00AB12A5" w:rsidRDefault="00AB12A5">
      <w:r>
        <w:t>Buổi 3</w:t>
      </w:r>
    </w:p>
    <w:p w14:paraId="362BD49A" w14:textId="52FF9E61" w:rsidR="00B60847" w:rsidRDefault="00AB12A5">
      <w:r>
        <w:t>Nguyễn Công Hưng</w:t>
      </w:r>
    </w:p>
    <w:p w14:paraId="1348FFD4" w14:textId="64B01AC3" w:rsidR="00AB12A5" w:rsidRDefault="00AB12A5">
      <w:r>
        <w:t>09_ĐH_CNPM2</w:t>
      </w:r>
    </w:p>
    <w:p w14:paraId="02A9977F" w14:textId="41464697" w:rsidR="000F4EC0" w:rsidRDefault="00AB12A5">
      <w:r>
        <w:rPr>
          <w:noProof/>
        </w:rPr>
        <w:drawing>
          <wp:inline distT="0" distB="0" distL="0" distR="0" wp14:anchorId="400ED5F6" wp14:editId="0B36FE41">
            <wp:extent cx="6080760" cy="32537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80760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4E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EC0"/>
    <w:rsid w:val="000F4EC0"/>
    <w:rsid w:val="00261313"/>
    <w:rsid w:val="00272AB3"/>
    <w:rsid w:val="004C64AA"/>
    <w:rsid w:val="00AB12A5"/>
    <w:rsid w:val="00B60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E65D6"/>
  <w15:chartTrackingRefBased/>
  <w15:docId w15:val="{4E5B691D-4EBD-40A3-9B76-251302FF2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Trường  Vi</dc:creator>
  <cp:keywords/>
  <dc:description/>
  <cp:lastModifiedBy>Admin</cp:lastModifiedBy>
  <cp:revision>3</cp:revision>
  <dcterms:created xsi:type="dcterms:W3CDTF">2023-04-05T00:32:00Z</dcterms:created>
  <dcterms:modified xsi:type="dcterms:W3CDTF">2023-04-05T01:46:00Z</dcterms:modified>
</cp:coreProperties>
</file>